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A848" w14:textId="7CA26ECC" w:rsidR="00A8300F" w:rsidRDefault="00661BBF">
      <w:pPr>
        <w:rPr>
          <w:lang w:val="en-US"/>
        </w:rPr>
      </w:pPr>
      <w:r>
        <w:rPr>
          <w:lang w:val="en-US"/>
        </w:rPr>
        <w:t>Link Figma:</w:t>
      </w:r>
    </w:p>
    <w:p w14:paraId="4B068ED8" w14:textId="05D7C988" w:rsidR="00661BBF" w:rsidRDefault="00661BBF">
      <w:r>
        <w:rPr>
          <w:lang w:val="en-US"/>
        </w:rPr>
        <w:t>Phân</w:t>
      </w:r>
      <w:r>
        <w:t xml:space="preserve"> tích yêu cầu</w:t>
      </w:r>
    </w:p>
    <w:tbl>
      <w:tblPr>
        <w:tblStyle w:val="TableGrid"/>
        <w:tblW w:w="10010" w:type="dxa"/>
        <w:tblLook w:val="04A0" w:firstRow="1" w:lastRow="0" w:firstColumn="1" w:lastColumn="0" w:noHBand="0" w:noVBand="1"/>
      </w:tblPr>
      <w:tblGrid>
        <w:gridCol w:w="2828"/>
        <w:gridCol w:w="7182"/>
      </w:tblGrid>
      <w:tr w:rsidR="00661BBF" w14:paraId="06213B11" w14:textId="77777777" w:rsidTr="00661BBF">
        <w:trPr>
          <w:trHeight w:val="446"/>
        </w:trPr>
        <w:tc>
          <w:tcPr>
            <w:tcW w:w="2828" w:type="dxa"/>
          </w:tcPr>
          <w:p w14:paraId="73C866D2" w14:textId="40361293" w:rsidR="00661BBF" w:rsidRDefault="009E22CE">
            <w:r>
              <w:t>Mục</w:t>
            </w:r>
          </w:p>
        </w:tc>
        <w:tc>
          <w:tcPr>
            <w:tcW w:w="7182" w:type="dxa"/>
          </w:tcPr>
          <w:p w14:paraId="6A1D6E66" w14:textId="4F59944D" w:rsidR="00661BBF" w:rsidRDefault="009E22CE">
            <w:r>
              <w:t>Nội dung</w:t>
            </w:r>
          </w:p>
        </w:tc>
      </w:tr>
      <w:tr w:rsidR="00661BBF" w14:paraId="70F37C88" w14:textId="77777777" w:rsidTr="00661BBF">
        <w:trPr>
          <w:trHeight w:val="446"/>
        </w:trPr>
        <w:tc>
          <w:tcPr>
            <w:tcW w:w="2828" w:type="dxa"/>
          </w:tcPr>
          <w:p w14:paraId="43E39FE4" w14:textId="57BC817C" w:rsidR="00661BBF" w:rsidRDefault="009E22CE">
            <w:r>
              <w:t>Actor chính – vai trò</w:t>
            </w:r>
          </w:p>
        </w:tc>
        <w:tc>
          <w:tcPr>
            <w:tcW w:w="7182" w:type="dxa"/>
          </w:tcPr>
          <w:p w14:paraId="0E79C7D2" w14:textId="66C6F202" w:rsidR="00661BBF" w:rsidRDefault="00705553">
            <w:r>
              <w:t xml:space="preserve">Khách hàng:đăng </w:t>
            </w:r>
            <w:r w:rsidR="006A3D7B">
              <w:t>nhập</w:t>
            </w:r>
            <w:r>
              <w:t>, đặt hàng</w:t>
            </w:r>
          </w:p>
        </w:tc>
      </w:tr>
      <w:tr w:rsidR="00661BBF" w14:paraId="513AACE9" w14:textId="77777777" w:rsidTr="00661BBF">
        <w:trPr>
          <w:trHeight w:val="426"/>
        </w:trPr>
        <w:tc>
          <w:tcPr>
            <w:tcW w:w="2828" w:type="dxa"/>
          </w:tcPr>
          <w:p w14:paraId="47FD64EB" w14:textId="3250FA99" w:rsidR="00661BBF" w:rsidRDefault="009E22CE">
            <w:r>
              <w:t>Yêu cầu chức năng(4)</w:t>
            </w:r>
          </w:p>
        </w:tc>
        <w:tc>
          <w:tcPr>
            <w:tcW w:w="7182" w:type="dxa"/>
          </w:tcPr>
          <w:p w14:paraId="1044E0B6" w14:textId="1FEE58F4" w:rsidR="00661BBF" w:rsidRDefault="006A3D7B">
            <w:r>
              <w:t>Sinh viên chọn món và số lượng</w:t>
            </w:r>
          </w:p>
          <w:p w14:paraId="1CC8D7D0" w14:textId="600C0EA4" w:rsidR="007A759B" w:rsidRDefault="007A759B">
            <w:r>
              <w:t>Sinh viên ghi chú cho đầu bếp</w:t>
            </w:r>
          </w:p>
          <w:p w14:paraId="23739DB4" w14:textId="77777777" w:rsidR="00EB0DF3" w:rsidRDefault="00EB0DF3">
            <w:r>
              <w:t xml:space="preserve">Sinh viên chọn khung giờ </w:t>
            </w:r>
            <w:r w:rsidR="007A759B">
              <w:t>, nhập địa chỉ</w:t>
            </w:r>
          </w:p>
          <w:p w14:paraId="5F155A6B" w14:textId="77DF6AA1" w:rsidR="007A759B" w:rsidRDefault="007A759B">
            <w:r>
              <w:t>Sinh viên bấm đặt món</w:t>
            </w:r>
          </w:p>
        </w:tc>
      </w:tr>
      <w:tr w:rsidR="00661BBF" w14:paraId="73CB84A5" w14:textId="77777777" w:rsidTr="00661BBF">
        <w:trPr>
          <w:trHeight w:val="446"/>
        </w:trPr>
        <w:tc>
          <w:tcPr>
            <w:tcW w:w="2828" w:type="dxa"/>
          </w:tcPr>
          <w:p w14:paraId="53085204" w14:textId="1F679AAF" w:rsidR="00661BBF" w:rsidRDefault="009E22CE">
            <w:r>
              <w:t>Yêu cầu phi chức năng (2)</w:t>
            </w:r>
          </w:p>
        </w:tc>
        <w:tc>
          <w:tcPr>
            <w:tcW w:w="7182" w:type="dxa"/>
          </w:tcPr>
          <w:p w14:paraId="68390072" w14:textId="77777777" w:rsidR="00661BBF" w:rsidRDefault="00B750C1">
            <w:r>
              <w:t>Hệ thống phải bảo vệ thông tin khách hàng</w:t>
            </w:r>
          </w:p>
          <w:p w14:paraId="013F4876" w14:textId="732FF774" w:rsidR="00B750C1" w:rsidRDefault="00B750C1">
            <w:r>
              <w:t xml:space="preserve">Hệ thống kiểm tra thông tin của bạn xem có đơn hàng nào quá hạn hay </w:t>
            </w:r>
            <w:r w:rsidR="00356EEE">
              <w:t>không</w:t>
            </w:r>
          </w:p>
        </w:tc>
      </w:tr>
      <w:tr w:rsidR="00661BBF" w14:paraId="4AD68BFE" w14:textId="77777777" w:rsidTr="00661BBF">
        <w:trPr>
          <w:trHeight w:val="446"/>
        </w:trPr>
        <w:tc>
          <w:tcPr>
            <w:tcW w:w="2828" w:type="dxa"/>
          </w:tcPr>
          <w:p w14:paraId="61ACAD78" w14:textId="71277EB5" w:rsidR="00661BBF" w:rsidRDefault="00107A30">
            <w:r>
              <w:t>BR2</w:t>
            </w:r>
            <w:r w:rsidR="005A763F">
              <w:t xml:space="preserve">-&gt; </w:t>
            </w:r>
            <w:r w:rsidR="00187D1F">
              <w:t>bước2</w:t>
            </w:r>
          </w:p>
        </w:tc>
        <w:tc>
          <w:tcPr>
            <w:tcW w:w="7182" w:type="dxa"/>
          </w:tcPr>
          <w:p w14:paraId="3887BFD1" w14:textId="1A70E4D3" w:rsidR="00661BBF" w:rsidRDefault="00187D1F">
            <w:r>
              <w:t>Hệ thống hiển thị những khung giờ còn nhận đơn</w:t>
            </w:r>
          </w:p>
        </w:tc>
      </w:tr>
      <w:tr w:rsidR="00661BBF" w14:paraId="4D6B8DED" w14:textId="77777777" w:rsidTr="00661BBF">
        <w:trPr>
          <w:trHeight w:val="446"/>
        </w:trPr>
        <w:tc>
          <w:tcPr>
            <w:tcW w:w="2828" w:type="dxa"/>
          </w:tcPr>
          <w:p w14:paraId="23C56BA9" w14:textId="1C983934" w:rsidR="00661BBF" w:rsidRDefault="00187D1F">
            <w:r>
              <w:t>BR4</w:t>
            </w:r>
            <w:r w:rsidR="005A763F">
              <w:t xml:space="preserve">-&gt; </w:t>
            </w:r>
            <w:r>
              <w:t>bước4</w:t>
            </w:r>
          </w:p>
        </w:tc>
        <w:tc>
          <w:tcPr>
            <w:tcW w:w="7182" w:type="dxa"/>
          </w:tcPr>
          <w:p w14:paraId="67C00ACF" w14:textId="35DE240E" w:rsidR="00661BBF" w:rsidRDefault="006217A8">
            <w:r>
              <w:t>Hệ thống hiển thị các món và số lượng món còn để khách hàng lựa chọn</w:t>
            </w:r>
          </w:p>
        </w:tc>
      </w:tr>
      <w:tr w:rsidR="00661BBF" w14:paraId="7A9FA467" w14:textId="77777777" w:rsidTr="00661BBF">
        <w:trPr>
          <w:trHeight w:val="446"/>
        </w:trPr>
        <w:tc>
          <w:tcPr>
            <w:tcW w:w="2828" w:type="dxa"/>
          </w:tcPr>
          <w:p w14:paraId="74D5A867" w14:textId="13099673" w:rsidR="00661BBF" w:rsidRDefault="005A763F">
            <w:r>
              <w:t xml:space="preserve">Điểm chưa </w:t>
            </w:r>
            <w:r w:rsidR="00107A30">
              <w:t>rõ</w:t>
            </w:r>
            <w:r>
              <w:t xml:space="preserve"> - câu hỏi</w:t>
            </w:r>
          </w:p>
        </w:tc>
        <w:tc>
          <w:tcPr>
            <w:tcW w:w="7182" w:type="dxa"/>
          </w:tcPr>
          <w:p w14:paraId="43AA62DE" w14:textId="77BAC6A1" w:rsidR="00661BBF" w:rsidRDefault="00356EEE">
            <w:r>
              <w:t xml:space="preserve">Chưa thấy yêu cầu nhập số điện thoại khách hàng – tại sao trong bước nhập địa chỉ lại không thêm nhập số điện thoại </w:t>
            </w:r>
            <w:r w:rsidR="006E37EB">
              <w:t>vào</w:t>
            </w:r>
          </w:p>
        </w:tc>
      </w:tr>
    </w:tbl>
    <w:p w14:paraId="3B2AEE37" w14:textId="77777777" w:rsidR="00661BBF" w:rsidRDefault="00661BBF"/>
    <w:p w14:paraId="17CD69C8" w14:textId="77777777" w:rsidR="006E37EB" w:rsidRDefault="006E37EB"/>
    <w:p w14:paraId="706496D5" w14:textId="5A29664B" w:rsidR="008C575B" w:rsidRDefault="008C575B">
      <w:r>
        <w:t>Các bước:</w:t>
      </w:r>
    </w:p>
    <w:p w14:paraId="7E6DA79B" w14:textId="34DB90DC" w:rsidR="008C575B" w:rsidRDefault="008C575B" w:rsidP="006F2304">
      <w:pPr>
        <w:pStyle w:val="ListParagraph"/>
        <w:numPr>
          <w:ilvl w:val="1"/>
          <w:numId w:val="1"/>
        </w:numPr>
      </w:pPr>
      <w:r>
        <w:t xml:space="preserve">Hệ thống kiếm tra khung giờ xem có còn </w:t>
      </w:r>
      <w:r w:rsidR="00F70F5A">
        <w:t>có thể nhận đơn hay không</w:t>
      </w:r>
    </w:p>
    <w:p w14:paraId="66CDF5BA" w14:textId="3351E17D" w:rsidR="00F70F5A" w:rsidRDefault="00F70F5A" w:rsidP="006F2304">
      <w:pPr>
        <w:pStyle w:val="ListParagraph"/>
        <w:numPr>
          <w:ilvl w:val="1"/>
          <w:numId w:val="1"/>
        </w:numPr>
      </w:pPr>
      <w:r>
        <w:t>Bắt đầu tạo đơn hàng</w:t>
      </w:r>
    </w:p>
    <w:p w14:paraId="07A0E5D2" w14:textId="1FFF12ED" w:rsidR="00F70F5A" w:rsidRDefault="00F70F5A" w:rsidP="006F2304">
      <w:pPr>
        <w:pStyle w:val="ListParagraph"/>
        <w:numPr>
          <w:ilvl w:val="1"/>
          <w:numId w:val="1"/>
        </w:numPr>
      </w:pPr>
      <w:r>
        <w:t>Cấp mã vận đơn</w:t>
      </w:r>
    </w:p>
    <w:p w14:paraId="6C94AB15" w14:textId="57B5A75C" w:rsidR="00F70F5A" w:rsidRDefault="00F70F5A" w:rsidP="006F2304">
      <w:pPr>
        <w:pStyle w:val="ListParagraph"/>
        <w:numPr>
          <w:ilvl w:val="1"/>
          <w:numId w:val="1"/>
        </w:numPr>
      </w:pPr>
      <w:r>
        <w:t>Chuyển đến chi nhánh mà có sản phẩm của khách hàng yêu cầu</w:t>
      </w:r>
    </w:p>
    <w:p w14:paraId="5224E271" w14:textId="66245B6D" w:rsidR="00F70F5A" w:rsidRDefault="006F2304" w:rsidP="006F2304">
      <w:pPr>
        <w:pStyle w:val="ListParagraph"/>
        <w:numPr>
          <w:ilvl w:val="1"/>
          <w:numId w:val="1"/>
        </w:numPr>
      </w:pPr>
      <w:r>
        <w:t>Hiển thị trạng thái lên cho người dùng</w:t>
      </w:r>
    </w:p>
    <w:p w14:paraId="701D1ED6" w14:textId="286CD788" w:rsidR="005A6400" w:rsidRDefault="00466AB7" w:rsidP="005A6400">
      <w:pPr>
        <w:rPr>
          <w:lang w:val="en-US"/>
        </w:rPr>
      </w:pPr>
      <w:r w:rsidRPr="00466AB7">
        <w:lastRenderedPageBreak/>
        <w:drawing>
          <wp:inline distT="0" distB="0" distL="0" distR="0" wp14:anchorId="729542FC" wp14:editId="6337C1CB">
            <wp:extent cx="5677692" cy="4229690"/>
            <wp:effectExtent l="0" t="0" r="0" b="0"/>
            <wp:docPr id="21380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7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A538" w14:textId="62C75849" w:rsidR="00991A51" w:rsidRPr="00270C68" w:rsidRDefault="00991A51" w:rsidP="005A6400">
      <w:pPr>
        <w:rPr>
          <w:lang w:val="en-US"/>
        </w:rPr>
      </w:pPr>
      <w:r w:rsidRPr="00991A51">
        <w:rPr>
          <w:lang w:val="en-US"/>
        </w:rPr>
        <w:drawing>
          <wp:inline distT="0" distB="0" distL="0" distR="0" wp14:anchorId="1492DEC2" wp14:editId="55E281B7">
            <wp:extent cx="5731510" cy="4399915"/>
            <wp:effectExtent l="0" t="0" r="2540" b="635"/>
            <wp:docPr id="15105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1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3149"/>
        <w:gridCol w:w="6885"/>
      </w:tblGrid>
      <w:tr w:rsidR="006E37EB" w14:paraId="56AAFF03" w14:textId="77777777" w:rsidTr="006E37EB">
        <w:trPr>
          <w:trHeight w:val="512"/>
        </w:trPr>
        <w:tc>
          <w:tcPr>
            <w:tcW w:w="3149" w:type="dxa"/>
          </w:tcPr>
          <w:p w14:paraId="7005BA87" w14:textId="73E08F9D" w:rsidR="006E37EB" w:rsidRDefault="006E37EB">
            <w:r>
              <w:lastRenderedPageBreak/>
              <w:t>Thuộc tính</w:t>
            </w:r>
          </w:p>
        </w:tc>
        <w:tc>
          <w:tcPr>
            <w:tcW w:w="6885" w:type="dxa"/>
          </w:tcPr>
          <w:p w14:paraId="26D1B8CB" w14:textId="3FB36D71" w:rsidR="006E37EB" w:rsidRDefault="006F2304">
            <w:r>
              <w:t>Đặt</w:t>
            </w:r>
            <w:r w:rsidR="003A742A">
              <w:t xml:space="preserve"> ở </w:t>
            </w:r>
            <w:r w:rsidR="001849BF">
              <w:t>bảng</w:t>
            </w:r>
          </w:p>
        </w:tc>
      </w:tr>
      <w:tr w:rsidR="006E37EB" w14:paraId="5FA42CE0" w14:textId="77777777" w:rsidTr="006E37EB">
        <w:trPr>
          <w:trHeight w:val="512"/>
        </w:trPr>
        <w:tc>
          <w:tcPr>
            <w:tcW w:w="3149" w:type="dxa"/>
          </w:tcPr>
          <w:p w14:paraId="790609ED" w14:textId="528CE8B8" w:rsidR="006E37EB" w:rsidRDefault="006E37EB">
            <w:r>
              <w:t>Max_order</w:t>
            </w:r>
          </w:p>
        </w:tc>
        <w:tc>
          <w:tcPr>
            <w:tcW w:w="6885" w:type="dxa"/>
          </w:tcPr>
          <w:p w14:paraId="77B7C241" w14:textId="77777777" w:rsidR="006E37EB" w:rsidRDefault="006E37EB"/>
        </w:tc>
      </w:tr>
      <w:tr w:rsidR="006E37EB" w14:paraId="5A0146F8" w14:textId="77777777" w:rsidTr="006E37EB">
        <w:trPr>
          <w:trHeight w:val="490"/>
        </w:trPr>
        <w:tc>
          <w:tcPr>
            <w:tcW w:w="3149" w:type="dxa"/>
          </w:tcPr>
          <w:p w14:paraId="385A718E" w14:textId="45E9B1D1" w:rsidR="006E37EB" w:rsidRDefault="003A742A">
            <w:r>
              <w:t>Delivery_fee</w:t>
            </w:r>
          </w:p>
        </w:tc>
        <w:tc>
          <w:tcPr>
            <w:tcW w:w="6885" w:type="dxa"/>
          </w:tcPr>
          <w:p w14:paraId="00C328CF" w14:textId="77777777" w:rsidR="006E37EB" w:rsidRDefault="006E37EB"/>
        </w:tc>
      </w:tr>
      <w:tr w:rsidR="006E37EB" w14:paraId="1413C461" w14:textId="77777777" w:rsidTr="006E37EB">
        <w:trPr>
          <w:trHeight w:val="512"/>
        </w:trPr>
        <w:tc>
          <w:tcPr>
            <w:tcW w:w="3149" w:type="dxa"/>
          </w:tcPr>
          <w:p w14:paraId="7E0C73A7" w14:textId="5282B153" w:rsidR="006E37EB" w:rsidRDefault="003A742A">
            <w:r>
              <w:t>Unit_price</w:t>
            </w:r>
          </w:p>
        </w:tc>
        <w:tc>
          <w:tcPr>
            <w:tcW w:w="6885" w:type="dxa"/>
          </w:tcPr>
          <w:p w14:paraId="3EBDD7FC" w14:textId="77777777" w:rsidR="006E37EB" w:rsidRDefault="006E37EB"/>
        </w:tc>
      </w:tr>
      <w:tr w:rsidR="006E37EB" w14:paraId="4FE84DFA" w14:textId="77777777" w:rsidTr="006E37EB">
        <w:trPr>
          <w:trHeight w:val="512"/>
        </w:trPr>
        <w:tc>
          <w:tcPr>
            <w:tcW w:w="3149" w:type="dxa"/>
          </w:tcPr>
          <w:p w14:paraId="55616AF2" w14:textId="4EA43BA4" w:rsidR="006E37EB" w:rsidRDefault="003A742A">
            <w:r>
              <w:t>Thuộc tính không nên lưu-lý do</w:t>
            </w:r>
          </w:p>
        </w:tc>
        <w:tc>
          <w:tcPr>
            <w:tcW w:w="6885" w:type="dxa"/>
          </w:tcPr>
          <w:p w14:paraId="1550981D" w14:textId="77777777" w:rsidR="006E37EB" w:rsidRDefault="006E37EB"/>
        </w:tc>
      </w:tr>
    </w:tbl>
    <w:p w14:paraId="7D627175" w14:textId="77777777" w:rsidR="006E37EB" w:rsidRDefault="006E37EB"/>
    <w:p w14:paraId="59905F0C" w14:textId="77777777" w:rsidR="008D21B7" w:rsidRDefault="008D21B7"/>
    <w:tbl>
      <w:tblPr>
        <w:tblStyle w:val="TableGrid"/>
        <w:tblW w:w="10212" w:type="dxa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3"/>
      </w:tblGrid>
      <w:tr w:rsidR="00AA5928" w14:paraId="6BF6F110" w14:textId="77777777" w:rsidTr="00AA5928">
        <w:trPr>
          <w:trHeight w:val="461"/>
        </w:trPr>
        <w:tc>
          <w:tcPr>
            <w:tcW w:w="2553" w:type="dxa"/>
          </w:tcPr>
          <w:p w14:paraId="2E234A92" w14:textId="1478CD5B" w:rsidR="00AA5928" w:rsidRDefault="00A04C58">
            <w:r>
              <w:t>#</w:t>
            </w:r>
          </w:p>
        </w:tc>
        <w:tc>
          <w:tcPr>
            <w:tcW w:w="2553" w:type="dxa"/>
          </w:tcPr>
          <w:p w14:paraId="1AF07E3C" w14:textId="0FE193C1" w:rsidR="00AA5928" w:rsidRDefault="00A04C58">
            <w:r>
              <w:t>Lỗi</w:t>
            </w:r>
          </w:p>
        </w:tc>
        <w:tc>
          <w:tcPr>
            <w:tcW w:w="2553" w:type="dxa"/>
          </w:tcPr>
          <w:p w14:paraId="17278A4F" w14:textId="4820DB8D" w:rsidR="00AA5928" w:rsidRDefault="00A04C58">
            <w:r>
              <w:t>Nguyên tắc vi phạm</w:t>
            </w:r>
          </w:p>
        </w:tc>
        <w:tc>
          <w:tcPr>
            <w:tcW w:w="2553" w:type="dxa"/>
          </w:tcPr>
          <w:p w14:paraId="62F1A940" w14:textId="0B912AC7" w:rsidR="00AA5928" w:rsidRDefault="00A04C58">
            <w:r>
              <w:t>Cách sửa</w:t>
            </w:r>
          </w:p>
        </w:tc>
      </w:tr>
      <w:tr w:rsidR="00AA5928" w14:paraId="35682D10" w14:textId="77777777" w:rsidTr="00AA5928">
        <w:trPr>
          <w:trHeight w:val="461"/>
        </w:trPr>
        <w:tc>
          <w:tcPr>
            <w:tcW w:w="2553" w:type="dxa"/>
          </w:tcPr>
          <w:p w14:paraId="7B8AD377" w14:textId="6817E7DB" w:rsidR="00AA5928" w:rsidRDefault="00A04C58">
            <w:r>
              <w:t>1</w:t>
            </w:r>
          </w:p>
        </w:tc>
        <w:tc>
          <w:tcPr>
            <w:tcW w:w="2553" w:type="dxa"/>
          </w:tcPr>
          <w:p w14:paraId="17DF88B9" w14:textId="3E938E39" w:rsidR="00AA5928" w:rsidRDefault="00CB6E12">
            <w:r>
              <w:t>Thiếu nhập số điện thoại</w:t>
            </w:r>
          </w:p>
        </w:tc>
        <w:tc>
          <w:tcPr>
            <w:tcW w:w="2553" w:type="dxa"/>
          </w:tcPr>
          <w:p w14:paraId="758CEADC" w14:textId="624926B1" w:rsidR="00AA5928" w:rsidRDefault="003B336E">
            <w:r>
              <w:t>Thiếu thông tin khách hàng</w:t>
            </w:r>
          </w:p>
        </w:tc>
        <w:tc>
          <w:tcPr>
            <w:tcW w:w="2553" w:type="dxa"/>
          </w:tcPr>
          <w:p w14:paraId="3A1AE8F7" w14:textId="109C24D2" w:rsidR="00AA5928" w:rsidRDefault="003B336E">
            <w:r>
              <w:t xml:space="preserve">Lúc nhập địa chỉ hãy đưa thêm dòng nhập số điện </w:t>
            </w:r>
            <w:r w:rsidR="00F027F5">
              <w:t>thoại</w:t>
            </w:r>
          </w:p>
        </w:tc>
      </w:tr>
      <w:tr w:rsidR="00AA5928" w14:paraId="1BD281B5" w14:textId="77777777" w:rsidTr="00AA5928">
        <w:trPr>
          <w:trHeight w:val="441"/>
        </w:trPr>
        <w:tc>
          <w:tcPr>
            <w:tcW w:w="2553" w:type="dxa"/>
          </w:tcPr>
          <w:p w14:paraId="789596C6" w14:textId="54CE9508" w:rsidR="00AA5928" w:rsidRDefault="00A04C58">
            <w:r>
              <w:t>2</w:t>
            </w:r>
          </w:p>
        </w:tc>
        <w:tc>
          <w:tcPr>
            <w:tcW w:w="2553" w:type="dxa"/>
          </w:tcPr>
          <w:p w14:paraId="1DC63393" w14:textId="3B4AD959" w:rsidR="00AA5928" w:rsidRPr="00270C68" w:rsidRDefault="00270C68">
            <w:r>
              <w:t xml:space="preserve">Thiếu </w:t>
            </w:r>
            <w:r w:rsidR="0079712D">
              <w:t>nút hủy</w:t>
            </w:r>
          </w:p>
        </w:tc>
        <w:tc>
          <w:tcPr>
            <w:tcW w:w="2553" w:type="dxa"/>
          </w:tcPr>
          <w:p w14:paraId="57B55BCD" w14:textId="6A5BFBAD" w:rsidR="00AA5928" w:rsidRDefault="0079712D">
            <w:r>
              <w:t>Lựa chọn của khách hàng</w:t>
            </w:r>
          </w:p>
        </w:tc>
        <w:tc>
          <w:tcPr>
            <w:tcW w:w="2553" w:type="dxa"/>
          </w:tcPr>
          <w:p w14:paraId="638FB9A9" w14:textId="66D3E942" w:rsidR="00AA5928" w:rsidRDefault="0079712D">
            <w:r>
              <w:t>Thêm nút hủy màu đỏ để khách hàng có thể hủy khi không cần hoặc họ muốn thực hiện lại</w:t>
            </w:r>
          </w:p>
        </w:tc>
      </w:tr>
      <w:tr w:rsidR="00AA5928" w14:paraId="56192525" w14:textId="77777777" w:rsidTr="00AA5928">
        <w:trPr>
          <w:trHeight w:val="461"/>
        </w:trPr>
        <w:tc>
          <w:tcPr>
            <w:tcW w:w="2553" w:type="dxa"/>
          </w:tcPr>
          <w:p w14:paraId="75C6B326" w14:textId="74AA1B6E" w:rsidR="00AA5928" w:rsidRDefault="00A04C58">
            <w:r>
              <w:t>3</w:t>
            </w:r>
          </w:p>
        </w:tc>
        <w:tc>
          <w:tcPr>
            <w:tcW w:w="2553" w:type="dxa"/>
          </w:tcPr>
          <w:p w14:paraId="62D3B40F" w14:textId="73F0D075" w:rsidR="00AA5928" w:rsidRDefault="00270C68">
            <w:r>
              <w:t>Thiếu hình ảnh mô tả món</w:t>
            </w:r>
          </w:p>
        </w:tc>
        <w:tc>
          <w:tcPr>
            <w:tcW w:w="2553" w:type="dxa"/>
          </w:tcPr>
          <w:p w14:paraId="6EAF9C02" w14:textId="0AFE277C" w:rsidR="00AA5928" w:rsidRDefault="00932D54">
            <w:r>
              <w:t>Không có hình ảnh món</w:t>
            </w:r>
          </w:p>
        </w:tc>
        <w:tc>
          <w:tcPr>
            <w:tcW w:w="2553" w:type="dxa"/>
          </w:tcPr>
          <w:p w14:paraId="6200DC87" w14:textId="109B6531" w:rsidR="00AA5928" w:rsidRDefault="00932D54">
            <w:r>
              <w:t>Hêm hình ảnh vào từng món để khách hàng có thẻ nhận biết</w:t>
            </w:r>
          </w:p>
        </w:tc>
      </w:tr>
      <w:tr w:rsidR="00AA5928" w14:paraId="4C1A3CF3" w14:textId="77777777" w:rsidTr="00AA5928">
        <w:trPr>
          <w:trHeight w:val="461"/>
        </w:trPr>
        <w:tc>
          <w:tcPr>
            <w:tcW w:w="2553" w:type="dxa"/>
          </w:tcPr>
          <w:p w14:paraId="1DB2F12F" w14:textId="0D075881" w:rsidR="00AA5928" w:rsidRDefault="00A04C58">
            <w:r>
              <w:t>4</w:t>
            </w:r>
          </w:p>
        </w:tc>
        <w:tc>
          <w:tcPr>
            <w:tcW w:w="2553" w:type="dxa"/>
          </w:tcPr>
          <w:p w14:paraId="74DB4B66" w14:textId="6A2E767E" w:rsidR="00AA5928" w:rsidRPr="00B23D0D" w:rsidRDefault="00B23D0D" w:rsidP="00B23D0D">
            <w:pPr>
              <w:jc w:val="center"/>
            </w:pPr>
            <w:r>
              <w:rPr>
                <w:lang w:val="en-US"/>
              </w:rPr>
              <w:t>Màu</w:t>
            </w:r>
            <w:r>
              <w:t xml:space="preserve"> nút đặt hàng</w:t>
            </w:r>
          </w:p>
        </w:tc>
        <w:tc>
          <w:tcPr>
            <w:tcW w:w="2553" w:type="dxa"/>
          </w:tcPr>
          <w:p w14:paraId="1BE87228" w14:textId="3DE93BA2" w:rsidR="00AA5928" w:rsidRDefault="00B23D0D">
            <w:r>
              <w:t>Cho người dùng dễ phân biệt</w:t>
            </w:r>
          </w:p>
        </w:tc>
        <w:tc>
          <w:tcPr>
            <w:tcW w:w="2553" w:type="dxa"/>
          </w:tcPr>
          <w:p w14:paraId="3F7023CD" w14:textId="7310BCFE" w:rsidR="00AA5928" w:rsidRDefault="00B23D0D">
            <w:r>
              <w:t>Chuyển nút đặt hàng thành màu xanh</w:t>
            </w:r>
          </w:p>
        </w:tc>
      </w:tr>
    </w:tbl>
    <w:p w14:paraId="65491E0B" w14:textId="77777777" w:rsidR="008D21B7" w:rsidRPr="00661BBF" w:rsidRDefault="008D21B7"/>
    <w:sectPr w:rsidR="008D21B7" w:rsidRPr="00661BBF" w:rsidSect="00CA784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892"/>
      </v:shape>
    </w:pict>
  </w:numPicBullet>
  <w:abstractNum w:abstractNumId="0" w15:restartNumberingAfterBreak="0">
    <w:nsid w:val="106A56D7"/>
    <w:multiLevelType w:val="hybridMultilevel"/>
    <w:tmpl w:val="56A8F52A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48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BF"/>
    <w:rsid w:val="00107A30"/>
    <w:rsid w:val="00123832"/>
    <w:rsid w:val="001849BF"/>
    <w:rsid w:val="00187D1F"/>
    <w:rsid w:val="00270C68"/>
    <w:rsid w:val="00294E3E"/>
    <w:rsid w:val="00356EEE"/>
    <w:rsid w:val="003A742A"/>
    <w:rsid w:val="003B336E"/>
    <w:rsid w:val="00466AB7"/>
    <w:rsid w:val="005A6400"/>
    <w:rsid w:val="005A712A"/>
    <w:rsid w:val="005A763F"/>
    <w:rsid w:val="006217A8"/>
    <w:rsid w:val="00661BBF"/>
    <w:rsid w:val="006A3D7B"/>
    <w:rsid w:val="006E37EB"/>
    <w:rsid w:val="006F2304"/>
    <w:rsid w:val="00705553"/>
    <w:rsid w:val="0079712D"/>
    <w:rsid w:val="007A759B"/>
    <w:rsid w:val="008C575B"/>
    <w:rsid w:val="008D21B7"/>
    <w:rsid w:val="00932D54"/>
    <w:rsid w:val="00991A51"/>
    <w:rsid w:val="009E22CE"/>
    <w:rsid w:val="00A04C58"/>
    <w:rsid w:val="00A8300F"/>
    <w:rsid w:val="00AA5928"/>
    <w:rsid w:val="00B23D0D"/>
    <w:rsid w:val="00B750C1"/>
    <w:rsid w:val="00CA784E"/>
    <w:rsid w:val="00CB6E12"/>
    <w:rsid w:val="00EB0DF3"/>
    <w:rsid w:val="00F027F5"/>
    <w:rsid w:val="00F7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20CE2"/>
  <w15:chartTrackingRefBased/>
  <w15:docId w15:val="{7A050253-4F82-4E2E-BD66-EFD857D0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1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duonghung5637@gmail.com</dc:creator>
  <cp:keywords/>
  <dc:description/>
  <cp:lastModifiedBy>duonghung5637@gmail.com</cp:lastModifiedBy>
  <cp:revision>1</cp:revision>
  <dcterms:created xsi:type="dcterms:W3CDTF">2026-10-02T00:30:00Z</dcterms:created>
  <dcterms:modified xsi:type="dcterms:W3CDTF">2026-10-02T01:54:00Z</dcterms:modified>
</cp:coreProperties>
</file>