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AA93" w14:textId="77777777" w:rsidR="00951A8D" w:rsidRPr="00951A8D" w:rsidRDefault="00951A8D" w:rsidP="00951A8D">
      <w:pPr>
        <w:rPr>
          <w:b/>
          <w:bCs/>
        </w:rPr>
      </w:pPr>
      <w:r w:rsidRPr="00951A8D">
        <w:rPr>
          <w:b/>
          <w:bCs/>
        </w:rPr>
        <w:t>Phần 1: Phân tích các quy tắc của đội RikkeiGo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1461"/>
        <w:gridCol w:w="2194"/>
        <w:gridCol w:w="1277"/>
        <w:gridCol w:w="1961"/>
      </w:tblGrid>
      <w:tr w:rsidR="00951A8D" w:rsidRPr="00951A8D" w14:paraId="478151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CA8EF" w14:textId="77777777" w:rsidR="00951A8D" w:rsidRPr="00951A8D" w:rsidRDefault="00951A8D" w:rsidP="00951A8D">
            <w:r w:rsidRPr="00951A8D">
              <w:rPr>
                <w:b/>
                <w:bCs/>
              </w:rPr>
              <w:t>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9C971" w14:textId="77777777" w:rsidR="00951A8D" w:rsidRPr="00951A8D" w:rsidRDefault="00951A8D" w:rsidP="00951A8D">
            <w:r w:rsidRPr="00951A8D">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1CE1E" w14:textId="77777777" w:rsidR="00951A8D" w:rsidRPr="00951A8D" w:rsidRDefault="00951A8D" w:rsidP="00951A8D">
            <w:r w:rsidRPr="00951A8D">
              <w:rPr>
                <w:b/>
                <w:bCs/>
              </w:rPr>
              <w:t>Vi phạm sự kiện/Artifact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D151C" w14:textId="77777777" w:rsidR="00951A8D" w:rsidRPr="00951A8D" w:rsidRDefault="00951A8D" w:rsidP="00951A8D">
            <w:r w:rsidRPr="00951A8D">
              <w:rPr>
                <w:b/>
                <w:bCs/>
              </w:rPr>
              <w:t>Trụ cột bị ảnh 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FC690" w14:textId="77777777" w:rsidR="00951A8D" w:rsidRPr="00951A8D" w:rsidRDefault="00951A8D" w:rsidP="00951A8D">
            <w:r w:rsidRPr="00951A8D">
              <w:rPr>
                <w:b/>
                <w:bCs/>
              </w:rPr>
              <w:t>Hậu quả thực tế (1 câu) / Lý do vì sao đúng</w:t>
            </w:r>
          </w:p>
        </w:tc>
      </w:tr>
      <w:tr w:rsidR="00951A8D" w:rsidRPr="00951A8D" w14:paraId="673EA2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6A7F2" w14:textId="77777777" w:rsidR="00951A8D" w:rsidRPr="00951A8D" w:rsidRDefault="00951A8D" w:rsidP="00951A8D">
            <w:r w:rsidRPr="00951A8D">
              <w:rPr>
                <w:b/>
                <w:bCs/>
              </w:rPr>
              <w:t>QT1</w:t>
            </w:r>
            <w:r w:rsidRPr="00951A8D">
              <w:t xml:space="preserve"> (Độ dài Sprint linh hoạt)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5C9CE" w14:textId="77777777" w:rsidR="00951A8D" w:rsidRPr="00951A8D" w:rsidRDefault="00951A8D" w:rsidP="00951A8D">
            <w:r w:rsidRPr="00951A8D">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BA3F9" w14:textId="77777777" w:rsidR="00951A8D" w:rsidRPr="00951A8D" w:rsidRDefault="00951A8D" w:rsidP="00951A8D">
            <w:r w:rsidRPr="00951A8D">
              <w:t>Sự kiện: Sprint (Cụ thể là tính Timebox của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E73E1" w14:textId="77777777" w:rsidR="00951A8D" w:rsidRPr="00951A8D" w:rsidRDefault="00951A8D" w:rsidP="00951A8D">
            <w:r w:rsidRPr="00951A8D">
              <w:t>Minh bạch &amp; Thích nghi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05236" w14:textId="77777777" w:rsidR="00951A8D" w:rsidRPr="00951A8D" w:rsidRDefault="00951A8D" w:rsidP="00951A8D">
            <w:r w:rsidRPr="00951A8D">
              <w:rPr>
                <w:b/>
                <w:bCs/>
              </w:rPr>
              <w:t>Hậu quả:</w:t>
            </w:r>
            <w:r w:rsidRPr="00951A8D">
              <w:t xml:space="preserve"> Làm mất nhịp điệu phát triển đều đặn, khiến người dùng và các bên liên quan không biết khi nào sẽ có phiên bản/tính năng mới để lên kế hoạch.</w:t>
            </w:r>
          </w:p>
        </w:tc>
      </w:tr>
      <w:tr w:rsidR="00951A8D" w:rsidRPr="00951A8D" w14:paraId="285FD4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A345F" w14:textId="77777777" w:rsidR="00951A8D" w:rsidRPr="00951A8D" w:rsidRDefault="00951A8D" w:rsidP="00951A8D">
            <w:r w:rsidRPr="00951A8D">
              <w:rPr>
                <w:b/>
                <w:bCs/>
              </w:rPr>
              <w:t>QT2</w:t>
            </w:r>
            <w:r w:rsidRPr="00951A8D">
              <w:t xml:space="preserve"> (Trình diễn cả phần chưa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800B7" w14:textId="77777777" w:rsidR="00951A8D" w:rsidRPr="00951A8D" w:rsidRDefault="00951A8D" w:rsidP="00951A8D">
            <w:r w:rsidRPr="00951A8D">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07561" w14:textId="77777777" w:rsidR="00951A8D" w:rsidRPr="00951A8D" w:rsidRDefault="00951A8D" w:rsidP="00951A8D">
            <w:r w:rsidRPr="00951A8D">
              <w:t>Artifact: Phần tăng trưởng (Increment) / Định nghĩa Hoàn thành (Definition of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3B853" w14:textId="77777777" w:rsidR="00951A8D" w:rsidRPr="00951A8D" w:rsidRDefault="00951A8D" w:rsidP="00951A8D">
            <w:r w:rsidRPr="00951A8D">
              <w:t>Minh bạch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2F077" w14:textId="77777777" w:rsidR="00951A8D" w:rsidRPr="00951A8D" w:rsidRDefault="00951A8D" w:rsidP="00951A8D">
            <w:r w:rsidRPr="00951A8D">
              <w:rPr>
                <w:b/>
                <w:bCs/>
              </w:rPr>
              <w:t>Hậu quả:</w:t>
            </w:r>
            <w:r w:rsidRPr="00951A8D">
              <w:t xml:space="preserve"> Tạo ra cái nhìn sai lệch về tiến độ thực tế và khiến người dùng thất vọng vì phải trải nghiệm các tính năng vẫn còn lỗi.</w:t>
            </w:r>
          </w:p>
        </w:tc>
      </w:tr>
      <w:tr w:rsidR="00951A8D" w:rsidRPr="00951A8D" w14:paraId="6AD895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55992" w14:textId="77777777" w:rsidR="00951A8D" w:rsidRPr="00951A8D" w:rsidRDefault="00951A8D" w:rsidP="00951A8D">
            <w:r w:rsidRPr="00951A8D">
              <w:rPr>
                <w:b/>
                <w:bCs/>
              </w:rPr>
              <w:t>QT3</w:t>
            </w:r>
            <w:r w:rsidRPr="00951A8D">
              <w:t xml:space="preserve"> (Cập nhật Product Backlog sau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A3F88" w14:textId="77777777" w:rsidR="00951A8D" w:rsidRPr="00951A8D" w:rsidRDefault="00951A8D" w:rsidP="00951A8D">
            <w:r w:rsidRPr="00951A8D">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42A3B" w14:textId="77777777" w:rsidR="00951A8D" w:rsidRPr="00951A8D" w:rsidRDefault="00951A8D" w:rsidP="00951A8D">
            <w:r w:rsidRPr="00951A8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513F2" w14:textId="77777777" w:rsidR="00951A8D" w:rsidRPr="00951A8D" w:rsidRDefault="00951A8D" w:rsidP="00951A8D">
            <w:r w:rsidRPr="00951A8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ADDB8" w14:textId="77777777" w:rsidR="00951A8D" w:rsidRPr="00951A8D" w:rsidRDefault="00951A8D" w:rsidP="00951A8D">
            <w:r w:rsidRPr="00951A8D">
              <w:rPr>
                <w:b/>
                <w:bCs/>
              </w:rPr>
              <w:t>Lý do:</w:t>
            </w:r>
            <w:r w:rsidRPr="00951A8D">
              <w:t xml:space="preserve"> Thể hiện rõ mục đích của sự kiện Sprint Review là thu thập phản hồi, từ đó Thanh tra và Thích nghi lại Product </w:t>
            </w:r>
            <w:r w:rsidRPr="00951A8D">
              <w:lastRenderedPageBreak/>
              <w:t>Backlog để tối ưu hóa giá trị sản phẩm.</w:t>
            </w:r>
          </w:p>
        </w:tc>
      </w:tr>
      <w:tr w:rsidR="00951A8D" w:rsidRPr="00951A8D" w14:paraId="5D5833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F4460" w14:textId="77777777" w:rsidR="00951A8D" w:rsidRPr="00951A8D" w:rsidRDefault="00951A8D" w:rsidP="00951A8D">
            <w:r w:rsidRPr="00951A8D">
              <w:rPr>
                <w:b/>
                <w:bCs/>
              </w:rPr>
              <w:lastRenderedPageBreak/>
              <w:t>QT4</w:t>
            </w:r>
            <w:r w:rsidRPr="00951A8D">
              <w:t xml:space="preserve"> (Bỏ qua Sprint Retrospective)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EE1BB" w14:textId="77777777" w:rsidR="00951A8D" w:rsidRPr="00951A8D" w:rsidRDefault="00951A8D" w:rsidP="00951A8D">
            <w:r w:rsidRPr="00951A8D">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68805" w14:textId="77777777" w:rsidR="00951A8D" w:rsidRPr="00951A8D" w:rsidRDefault="00951A8D" w:rsidP="00951A8D">
            <w:r w:rsidRPr="00951A8D">
              <w:t>Sự kiện: Sprint Retrospective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CED6D" w14:textId="77777777" w:rsidR="00951A8D" w:rsidRPr="00951A8D" w:rsidRDefault="00951A8D" w:rsidP="00951A8D">
            <w:r w:rsidRPr="00951A8D">
              <w:t>Thanh tra &amp; Thích nghi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D3EA0" w14:textId="77777777" w:rsidR="00951A8D" w:rsidRPr="00951A8D" w:rsidRDefault="00951A8D" w:rsidP="00951A8D">
            <w:r w:rsidRPr="00951A8D">
              <w:rPr>
                <w:b/>
                <w:bCs/>
              </w:rPr>
              <w:t>Hậu quả:</w:t>
            </w:r>
            <w:r w:rsidRPr="00951A8D">
              <w:t xml:space="preserve"> Đội mất đi cơ hội chính thức để cải tiến quy trình làm việc, dẫn đến việc các lỗi cũ về cách phối hợp hoặc chất lượng code cứ liên tục lặp lại.</w:t>
            </w:r>
          </w:p>
        </w:tc>
      </w:tr>
    </w:tbl>
    <w:p w14:paraId="1BB4ED23" w14:textId="77777777" w:rsidR="00951A8D" w:rsidRPr="00951A8D" w:rsidRDefault="00951A8D" w:rsidP="00951A8D">
      <w:pPr>
        <w:rPr>
          <w:b/>
          <w:bCs/>
        </w:rPr>
      </w:pPr>
      <w:r w:rsidRPr="00951A8D">
        <w:rPr>
          <w:b/>
          <w:bCs/>
        </w:rPr>
        <w:t>Phần 2: Sửa lỗi (Bộ quy tắc chuẩn Scrum cho đội RikkeiGo)</w:t>
      </w:r>
    </w:p>
    <w:p w14:paraId="06FA1B3B" w14:textId="77777777" w:rsidR="00951A8D" w:rsidRPr="00951A8D" w:rsidRDefault="00951A8D" w:rsidP="00951A8D">
      <w:r w:rsidRPr="00951A8D">
        <w:t>Dưới đây là các quy tắc sai đã được viết lại thành chuẩn Scrum để đội RikkeiGo (Lan và Đức) có thể áp dụng ngay từ Sprint kế tiếp:</w:t>
      </w:r>
    </w:p>
    <w:p w14:paraId="43F34CCC" w14:textId="77777777" w:rsidR="00951A8D" w:rsidRPr="00951A8D" w:rsidRDefault="00951A8D" w:rsidP="00951A8D">
      <w:pPr>
        <w:numPr>
          <w:ilvl w:val="0"/>
          <w:numId w:val="1"/>
        </w:numPr>
      </w:pPr>
      <w:r w:rsidRPr="00951A8D">
        <w:rPr>
          <w:b/>
          <w:bCs/>
        </w:rPr>
        <w:t>Quy tắc 1 (Sửa lại QT1):</w:t>
      </w:r>
      <w:r w:rsidRPr="00951A8D">
        <w:t xml:space="preserve"> Đội RikkeiGo phải chốt một độ dài Sprint cố định (ví dụ: 2 tuần) để tạo nhịp điệu đều đặn; nếu công việc không hoàn thành thì đưa trở lại Product Backlog thay vì kéo dài thời gian Sprint.</w:t>
      </w:r>
    </w:p>
    <w:p w14:paraId="67D607F2" w14:textId="77777777" w:rsidR="00951A8D" w:rsidRPr="00951A8D" w:rsidRDefault="00951A8D" w:rsidP="00951A8D">
      <w:pPr>
        <w:numPr>
          <w:ilvl w:val="0"/>
          <w:numId w:val="1"/>
        </w:numPr>
      </w:pPr>
      <w:r w:rsidRPr="00951A8D">
        <w:rPr>
          <w:b/>
          <w:bCs/>
        </w:rPr>
        <w:t>Quy tắc 2 (Sửa lại QT2):</w:t>
      </w:r>
      <w:r w:rsidRPr="00951A8D">
        <w:t xml:space="preserve"> Trong buổi Sprint Review, đội chỉ được phép trình diễn những phần sản phẩm đã được kiểm thử thành công, chạy ổn định và đạt chuẩn "Định nghĩa Hoàn thành" (Definition of Done) để tạo ra Phần tăng trưởng (Increment) thực sự.</w:t>
      </w:r>
    </w:p>
    <w:p w14:paraId="18FBC6F4" w14:textId="77777777" w:rsidR="00951A8D" w:rsidRPr="00951A8D" w:rsidRDefault="00951A8D" w:rsidP="00951A8D">
      <w:pPr>
        <w:numPr>
          <w:ilvl w:val="0"/>
          <w:numId w:val="1"/>
        </w:numPr>
      </w:pPr>
      <w:r w:rsidRPr="00951A8D">
        <w:rPr>
          <w:b/>
          <w:bCs/>
        </w:rPr>
        <w:t>Quy tắc 4 (Sửa lại QT4):</w:t>
      </w:r>
      <w:r w:rsidRPr="00951A8D">
        <w:t xml:space="preserve"> Đội tuyệt đối không được bỏ qua buổi Sprint Retrospective vào cuối mỗi Sprint; sự kiện này luôn phải diễn ra để Thanh tra cách làm việc và tìm ra ít nhất một hành động cải tiến áp dụng ngay cho Sprint tiếp theo.</w:t>
      </w:r>
    </w:p>
    <w:p w14:paraId="3BCF27B6"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F5410"/>
    <w:multiLevelType w:val="multilevel"/>
    <w:tmpl w:val="406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04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8D"/>
    <w:rsid w:val="00123832"/>
    <w:rsid w:val="00951A8D"/>
    <w:rsid w:val="00A77FB1"/>
    <w:rsid w:val="00A8300F"/>
    <w:rsid w:val="00CA78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FCC3C"/>
  <w15:chartTrackingRefBased/>
  <w15:docId w15:val="{85097544-BD30-4408-ADD1-AF562208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A8D"/>
    <w:rPr>
      <w:rFonts w:eastAsiaTheme="majorEastAsia" w:cstheme="majorBidi"/>
      <w:color w:val="272727" w:themeColor="text1" w:themeTint="D8"/>
    </w:rPr>
  </w:style>
  <w:style w:type="paragraph" w:styleId="Title">
    <w:name w:val="Title"/>
    <w:basedOn w:val="Normal"/>
    <w:next w:val="Normal"/>
    <w:link w:val="TitleChar"/>
    <w:uiPriority w:val="10"/>
    <w:qFormat/>
    <w:rsid w:val="00951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A8D"/>
    <w:pPr>
      <w:spacing w:before="160"/>
      <w:jc w:val="center"/>
    </w:pPr>
    <w:rPr>
      <w:i/>
      <w:iCs/>
      <w:color w:val="404040" w:themeColor="text1" w:themeTint="BF"/>
    </w:rPr>
  </w:style>
  <w:style w:type="character" w:customStyle="1" w:styleId="QuoteChar">
    <w:name w:val="Quote Char"/>
    <w:basedOn w:val="DefaultParagraphFont"/>
    <w:link w:val="Quote"/>
    <w:uiPriority w:val="29"/>
    <w:rsid w:val="00951A8D"/>
    <w:rPr>
      <w:i/>
      <w:iCs/>
      <w:color w:val="404040" w:themeColor="text1" w:themeTint="BF"/>
    </w:rPr>
  </w:style>
  <w:style w:type="paragraph" w:styleId="ListParagraph">
    <w:name w:val="List Paragraph"/>
    <w:basedOn w:val="Normal"/>
    <w:uiPriority w:val="34"/>
    <w:qFormat/>
    <w:rsid w:val="00951A8D"/>
    <w:pPr>
      <w:ind w:left="720"/>
      <w:contextualSpacing/>
    </w:pPr>
  </w:style>
  <w:style w:type="character" w:styleId="IntenseEmphasis">
    <w:name w:val="Intense Emphasis"/>
    <w:basedOn w:val="DefaultParagraphFont"/>
    <w:uiPriority w:val="21"/>
    <w:qFormat/>
    <w:rsid w:val="00951A8D"/>
    <w:rPr>
      <w:i/>
      <w:iCs/>
      <w:color w:val="0F4761" w:themeColor="accent1" w:themeShade="BF"/>
    </w:rPr>
  </w:style>
  <w:style w:type="paragraph" w:styleId="IntenseQuote">
    <w:name w:val="Intense Quote"/>
    <w:basedOn w:val="Normal"/>
    <w:next w:val="Normal"/>
    <w:link w:val="IntenseQuoteChar"/>
    <w:uiPriority w:val="30"/>
    <w:qFormat/>
    <w:rsid w:val="00951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A8D"/>
    <w:rPr>
      <w:i/>
      <w:iCs/>
      <w:color w:val="0F4761" w:themeColor="accent1" w:themeShade="BF"/>
    </w:rPr>
  </w:style>
  <w:style w:type="character" w:styleId="IntenseReference">
    <w:name w:val="Intense Reference"/>
    <w:basedOn w:val="DefaultParagraphFont"/>
    <w:uiPriority w:val="32"/>
    <w:qFormat/>
    <w:rsid w:val="00951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2026-10-06T15:58:00Z</dcterms:created>
  <dcterms:modified xsi:type="dcterms:W3CDTF">2026-10-06T15:59:00Z</dcterms:modified>
</cp:coreProperties>
</file>