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935CF" w14:textId="77777777" w:rsidR="001F29F8" w:rsidRPr="001F29F8" w:rsidRDefault="001F29F8" w:rsidP="001F29F8">
      <w:pPr>
        <w:rPr>
          <w:b/>
          <w:bCs/>
        </w:rPr>
      </w:pPr>
      <w:r w:rsidRPr="001F29F8">
        <w:rPr>
          <w:b/>
          <w:bCs/>
        </w:rPr>
        <w:t>Phần 1 - Phân tích bảng Trello hiện trạng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461"/>
        <w:gridCol w:w="2419"/>
        <w:gridCol w:w="4028"/>
      </w:tblGrid>
      <w:tr w:rsidR="001F29F8" w:rsidRPr="001F29F8" w14:paraId="09DA9C4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20B35" w14:textId="77777777" w:rsidR="001F29F8" w:rsidRPr="001F29F8" w:rsidRDefault="001F29F8" w:rsidP="001F29F8">
            <w:r w:rsidRPr="001F29F8">
              <w:rPr>
                <w:b/>
                <w:bCs/>
              </w:rPr>
              <w:t>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4D541" w14:textId="77777777" w:rsidR="001F29F8" w:rsidRPr="001F29F8" w:rsidRDefault="001F29F8" w:rsidP="001F29F8">
            <w:r w:rsidRPr="001F29F8">
              <w:rPr>
                <w:b/>
                <w:bCs/>
              </w:rPr>
              <w:t>Đúng/Sai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6191F" w14:textId="77777777" w:rsidR="001F29F8" w:rsidRPr="001F29F8" w:rsidRDefault="001F29F8" w:rsidP="001F29F8">
            <w:r w:rsidRPr="001F29F8">
              <w:rPr>
                <w:b/>
                <w:bCs/>
              </w:rPr>
              <w:t>Vi phạm tiêu chí/quy tắc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E936E" w14:textId="77777777" w:rsidR="001F29F8" w:rsidRPr="001F29F8" w:rsidRDefault="001F29F8" w:rsidP="001F29F8">
            <w:r w:rsidRPr="001F29F8">
              <w:rPr>
                <w:b/>
                <w:bCs/>
              </w:rPr>
              <w:t>Lý do</w:t>
            </w:r>
          </w:p>
        </w:tc>
      </w:tr>
      <w:tr w:rsidR="001F29F8" w:rsidRPr="001F29F8" w14:paraId="42819D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A4E46" w14:textId="77777777" w:rsidR="001F29F8" w:rsidRPr="001F29F8" w:rsidRDefault="001F29F8" w:rsidP="001F29F8">
            <w:r w:rsidRPr="001F29F8">
              <w:rPr>
                <w:b/>
                <w:bCs/>
              </w:rPr>
              <w:t>H1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99E48" w14:textId="77777777" w:rsidR="001F29F8" w:rsidRPr="001F29F8" w:rsidRDefault="001F29F8" w:rsidP="001F29F8">
            <w:r w:rsidRPr="001F29F8">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A1B9B" w14:textId="77777777" w:rsidR="001F29F8" w:rsidRPr="001F29F8" w:rsidRDefault="001F29F8" w:rsidP="001F29F8">
            <w:r w:rsidRPr="001F29F8">
              <w:t>D.E.E.P (Detailed appropriately - Chi tiết vừa đủ)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1CF12" w14:textId="77777777" w:rsidR="001F29F8" w:rsidRPr="001F29F8" w:rsidRDefault="001F29F8" w:rsidP="001F29F8">
            <w:r w:rsidRPr="001F29F8">
              <w:t>Thẻ nằm trên cùng của Backlog (chuẩn bị đưa vào Sprint) bắt buộc phải được mô tả chi tiết, rõ ràng và chia nhỏ để sẵn sàng thi công.</w:t>
            </w:r>
          </w:p>
        </w:tc>
      </w:tr>
      <w:tr w:rsidR="001F29F8" w:rsidRPr="001F29F8" w14:paraId="301F29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61904" w14:textId="77777777" w:rsidR="001F29F8" w:rsidRPr="001F29F8" w:rsidRDefault="001F29F8" w:rsidP="001F29F8">
            <w:r w:rsidRPr="001F29F8">
              <w:rPr>
                <w:b/>
                <w:bCs/>
              </w:rPr>
              <w:t>H2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A6501" w14:textId="77777777" w:rsidR="001F29F8" w:rsidRPr="001F29F8" w:rsidRDefault="001F29F8" w:rsidP="001F29F8">
            <w:r w:rsidRPr="001F29F8">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193D4" w14:textId="77777777" w:rsidR="001F29F8" w:rsidRPr="001F29F8" w:rsidRDefault="001F29F8" w:rsidP="001F29F8">
            <w:r w:rsidRPr="001F29F8">
              <w:t>D.E.E.P (Prioritized - Sắp xếp ưu tiên theo giá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127C2" w14:textId="77777777" w:rsidR="001F29F8" w:rsidRPr="001F29F8" w:rsidRDefault="001F29F8" w:rsidP="001F29F8">
            <w:r w:rsidRPr="001F29F8">
              <w:t>Tính năng cốt lõi mang lại giá trị cao cho người dùng (chia tiền đi ghép) bị xếp dưới tính năng phụ trợ, kém quan trọng hơn (đổi màu giao diện).</w:t>
            </w:r>
          </w:p>
        </w:tc>
      </w:tr>
      <w:tr w:rsidR="001F29F8" w:rsidRPr="001F29F8" w14:paraId="73300F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E906A" w14:textId="77777777" w:rsidR="001F29F8" w:rsidRPr="001F29F8" w:rsidRDefault="001F29F8" w:rsidP="001F29F8">
            <w:r w:rsidRPr="001F29F8">
              <w:rPr>
                <w:b/>
                <w:bCs/>
              </w:rPr>
              <w:t>H3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6FFB0" w14:textId="77777777" w:rsidR="001F29F8" w:rsidRPr="001F29F8" w:rsidRDefault="001F29F8" w:rsidP="001F29F8">
            <w:r w:rsidRPr="001F29F8">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BB9DC" w14:textId="77777777" w:rsidR="001F29F8" w:rsidRPr="001F29F8" w:rsidRDefault="001F29F8" w:rsidP="001F29F8">
            <w:r w:rsidRPr="001F29F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60C3A" w14:textId="77777777" w:rsidR="001F29F8" w:rsidRPr="001F29F8" w:rsidRDefault="001F29F8" w:rsidP="001F29F8">
            <w:r w:rsidRPr="001F29F8">
              <w:t>Thẻ nằm ở cuối Backlog (độ ưu tiên thấp, chưa cần làm ngay) nên chỉ cần mô tả sơ lược và có ước lượng thô là hoàn toàn đúng tính chất tiến hóa của Backlog.</w:t>
            </w:r>
          </w:p>
        </w:tc>
      </w:tr>
      <w:tr w:rsidR="001F29F8" w:rsidRPr="001F29F8" w14:paraId="69AF14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F0513" w14:textId="77777777" w:rsidR="001F29F8" w:rsidRPr="001F29F8" w:rsidRDefault="001F29F8" w:rsidP="001F29F8">
            <w:r w:rsidRPr="001F29F8">
              <w:rPr>
                <w:b/>
                <w:bCs/>
              </w:rPr>
              <w:t>H4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27428" w14:textId="77777777" w:rsidR="001F29F8" w:rsidRPr="001F29F8" w:rsidRDefault="001F29F8" w:rsidP="001F29F8">
            <w:r w:rsidRPr="001F29F8">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EFC99" w14:textId="77777777" w:rsidR="001F29F8" w:rsidRPr="001F29F8" w:rsidRDefault="001F29F8" w:rsidP="001F29F8">
            <w:r w:rsidRPr="001F29F8">
              <w:t>Quyền sở hữu Product Backlog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D39CB" w14:textId="77777777" w:rsidR="001F29F8" w:rsidRPr="001F29F8" w:rsidRDefault="001F29F8" w:rsidP="001F29F8">
            <w:r w:rsidRPr="001F29F8">
              <w:t>Chỉ Product Owner (Đức) mới là người duy nhất có quyền thêm mới, xóa hoặc thay đổi thứ tự ưu tiên của các hạng mục trên Product Backlog.</w:t>
            </w:r>
          </w:p>
        </w:tc>
      </w:tr>
      <w:tr w:rsidR="001F29F8" w:rsidRPr="001F29F8" w14:paraId="69180C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4520F" w14:textId="77777777" w:rsidR="001F29F8" w:rsidRPr="001F29F8" w:rsidRDefault="001F29F8" w:rsidP="001F29F8">
            <w:r w:rsidRPr="001F29F8">
              <w:rPr>
                <w:b/>
                <w:bCs/>
              </w:rPr>
              <w:t>H5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D175D" w14:textId="77777777" w:rsidR="001F29F8" w:rsidRPr="001F29F8" w:rsidRDefault="001F29F8" w:rsidP="001F29F8">
            <w:r w:rsidRPr="001F29F8">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625D4" w14:textId="77777777" w:rsidR="001F29F8" w:rsidRPr="001F29F8" w:rsidRDefault="001F29F8" w:rsidP="001F29F8">
            <w:r w:rsidRPr="001F29F8">
              <w:t>Tiêu chuẩn hoàn thành (Definition of Done) / Luồng công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5DDBA" w14:textId="77777777" w:rsidR="001F29F8" w:rsidRPr="001F29F8" w:rsidRDefault="001F29F8" w:rsidP="001F29F8">
            <w:r w:rsidRPr="001F29F8">
              <w:t>Thẻ mới chỉ code xong chưa trải qua bước kiểm thử và nghiệm thu (Testing/Review) để xác nhận đạt chuẩn hoàn thành thì không được phép kéo vào Done.</w:t>
            </w:r>
          </w:p>
        </w:tc>
      </w:tr>
    </w:tbl>
    <w:p w14:paraId="5AADF5F8" w14:textId="77777777" w:rsidR="001F29F8" w:rsidRPr="001F29F8" w:rsidRDefault="001F29F8" w:rsidP="001F29F8">
      <w:pPr>
        <w:rPr>
          <w:b/>
          <w:bCs/>
        </w:rPr>
      </w:pPr>
      <w:r w:rsidRPr="001F29F8">
        <w:rPr>
          <w:b/>
          <w:bCs/>
        </w:rPr>
        <w:t>Phần 2 - Sửa lỗi chuẩn hóa Product Backlog</w:t>
      </w:r>
    </w:p>
    <w:p w14:paraId="5EC20B3A" w14:textId="77777777" w:rsidR="001F29F8" w:rsidRPr="001F29F8" w:rsidRDefault="001F29F8" w:rsidP="001F29F8">
      <w:pPr>
        <w:numPr>
          <w:ilvl w:val="0"/>
          <w:numId w:val="1"/>
        </w:numPr>
      </w:pPr>
      <w:r w:rsidRPr="001F29F8">
        <w:rPr>
          <w:b/>
          <w:bCs/>
        </w:rPr>
        <w:t>H1:</w:t>
      </w:r>
      <w:r w:rsidRPr="001F29F8">
        <w:t xml:space="preserve"> Product Owner (Đức) cần chia nhỏ thẻ này thành các User Story cụ thể (ví dụ: tìm người ghép, chọn điểm đến) và bổ sung đầy đủ phần mô tả cùng tiêu chí nghiệm thu (Acceptance Criteria).</w:t>
      </w:r>
    </w:p>
    <w:p w14:paraId="55358BA2" w14:textId="77777777" w:rsidR="001F29F8" w:rsidRPr="001F29F8" w:rsidRDefault="001F29F8" w:rsidP="001F29F8">
      <w:pPr>
        <w:numPr>
          <w:ilvl w:val="0"/>
          <w:numId w:val="1"/>
        </w:numPr>
      </w:pPr>
      <w:r w:rsidRPr="001F29F8">
        <w:rPr>
          <w:b/>
          <w:bCs/>
        </w:rPr>
        <w:lastRenderedPageBreak/>
        <w:t>H2:</w:t>
      </w:r>
      <w:r w:rsidRPr="001F29F8">
        <w:t xml:space="preserve"> Di chuyển thẻ "Tự động chia tiền cho các khách đi ghép" lên vị trí cao hơn, nằm trên thẻ "Đổi màu giao diện theo mùa lễ hội".</w:t>
      </w:r>
    </w:p>
    <w:p w14:paraId="023A9E59" w14:textId="77777777" w:rsidR="001F29F8" w:rsidRPr="001F29F8" w:rsidRDefault="001F29F8" w:rsidP="001F29F8">
      <w:pPr>
        <w:numPr>
          <w:ilvl w:val="0"/>
          <w:numId w:val="1"/>
        </w:numPr>
      </w:pPr>
      <w:r w:rsidRPr="001F29F8">
        <w:rPr>
          <w:b/>
          <w:bCs/>
        </w:rPr>
        <w:t>H4:</w:t>
      </w:r>
      <w:r w:rsidRPr="001F29F8">
        <w:t xml:space="preserve"> Tú cần trao đổi đề xuất "Tối ưu tốc độ tải bản đồ" để Product Owner (Đức) đánh giá, trực tiếp thêm vào Backlog và sắp xếp mức độ ưu tiên cho phù hợp.</w:t>
      </w:r>
    </w:p>
    <w:p w14:paraId="1DD95D4E" w14:textId="77777777" w:rsidR="001F29F8" w:rsidRPr="001F29F8" w:rsidRDefault="001F29F8" w:rsidP="001F29F8">
      <w:pPr>
        <w:numPr>
          <w:ilvl w:val="0"/>
          <w:numId w:val="1"/>
        </w:numPr>
      </w:pPr>
      <w:r w:rsidRPr="001F29F8">
        <w:rPr>
          <w:b/>
          <w:bCs/>
        </w:rPr>
        <w:t>H5:</w:t>
      </w:r>
      <w:r w:rsidRPr="001F29F8">
        <w:t xml:space="preserve"> Cấu trúc lại các cột trên Trello theo thứ tự chuẩn để đảm bảo chất lượng đầu ra: </w:t>
      </w:r>
      <w:r w:rsidRPr="001F29F8">
        <w:rPr>
          <w:b/>
          <w:bCs/>
        </w:rPr>
        <w:t>Product Backlog → Sprint Backlog → In Progress → Testing/Review → Done</w:t>
      </w:r>
      <w:r w:rsidRPr="001F29F8">
        <w:t>.</w:t>
      </w:r>
    </w:p>
    <w:p w14:paraId="663757F5" w14:textId="77777777" w:rsidR="00A8300F" w:rsidRDefault="00A8300F"/>
    <w:sectPr w:rsidR="00A8300F" w:rsidSect="00CA784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C2FE3"/>
    <w:multiLevelType w:val="multilevel"/>
    <w:tmpl w:val="A280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843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9F8"/>
    <w:rsid w:val="00123832"/>
    <w:rsid w:val="001F29F8"/>
    <w:rsid w:val="005C5D45"/>
    <w:rsid w:val="00A8300F"/>
    <w:rsid w:val="00CA78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E3D4D"/>
  <w15:chartTrackingRefBased/>
  <w15:docId w15:val="{B55FFC9A-49BB-4913-A144-68FEB272D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9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9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9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9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9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9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9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9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9F8"/>
    <w:rPr>
      <w:rFonts w:eastAsiaTheme="majorEastAsia" w:cstheme="majorBidi"/>
      <w:color w:val="272727" w:themeColor="text1" w:themeTint="D8"/>
    </w:rPr>
  </w:style>
  <w:style w:type="paragraph" w:styleId="Title">
    <w:name w:val="Title"/>
    <w:basedOn w:val="Normal"/>
    <w:next w:val="Normal"/>
    <w:link w:val="TitleChar"/>
    <w:uiPriority w:val="10"/>
    <w:qFormat/>
    <w:rsid w:val="001F2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9F8"/>
    <w:pPr>
      <w:spacing w:before="160"/>
      <w:jc w:val="center"/>
    </w:pPr>
    <w:rPr>
      <w:i/>
      <w:iCs/>
      <w:color w:val="404040" w:themeColor="text1" w:themeTint="BF"/>
    </w:rPr>
  </w:style>
  <w:style w:type="character" w:customStyle="1" w:styleId="QuoteChar">
    <w:name w:val="Quote Char"/>
    <w:basedOn w:val="DefaultParagraphFont"/>
    <w:link w:val="Quote"/>
    <w:uiPriority w:val="29"/>
    <w:rsid w:val="001F29F8"/>
    <w:rPr>
      <w:i/>
      <w:iCs/>
      <w:color w:val="404040" w:themeColor="text1" w:themeTint="BF"/>
    </w:rPr>
  </w:style>
  <w:style w:type="paragraph" w:styleId="ListParagraph">
    <w:name w:val="List Paragraph"/>
    <w:basedOn w:val="Normal"/>
    <w:uiPriority w:val="34"/>
    <w:qFormat/>
    <w:rsid w:val="001F29F8"/>
    <w:pPr>
      <w:ind w:left="720"/>
      <w:contextualSpacing/>
    </w:pPr>
  </w:style>
  <w:style w:type="character" w:styleId="IntenseEmphasis">
    <w:name w:val="Intense Emphasis"/>
    <w:basedOn w:val="DefaultParagraphFont"/>
    <w:uiPriority w:val="21"/>
    <w:qFormat/>
    <w:rsid w:val="001F29F8"/>
    <w:rPr>
      <w:i/>
      <w:iCs/>
      <w:color w:val="0F4761" w:themeColor="accent1" w:themeShade="BF"/>
    </w:rPr>
  </w:style>
  <w:style w:type="paragraph" w:styleId="IntenseQuote">
    <w:name w:val="Intense Quote"/>
    <w:basedOn w:val="Normal"/>
    <w:next w:val="Normal"/>
    <w:link w:val="IntenseQuoteChar"/>
    <w:uiPriority w:val="30"/>
    <w:qFormat/>
    <w:rsid w:val="001F2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9F8"/>
    <w:rPr>
      <w:i/>
      <w:iCs/>
      <w:color w:val="0F4761" w:themeColor="accent1" w:themeShade="BF"/>
    </w:rPr>
  </w:style>
  <w:style w:type="character" w:styleId="IntenseReference">
    <w:name w:val="Intense Reference"/>
    <w:basedOn w:val="DefaultParagraphFont"/>
    <w:uiPriority w:val="32"/>
    <w:qFormat/>
    <w:rsid w:val="001F29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257</Words>
  <Characters>1469</Characters>
  <Application>Microsoft Office Word</Application>
  <DocSecurity>0</DocSecurity>
  <Lines>12</Lines>
  <Paragraphs>3</Paragraphs>
  <ScaleCrop>false</ScaleCrop>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duonghung5637@gmail.com</dc:creator>
  <cp:keywords/>
  <dc:description/>
  <cp:lastModifiedBy>duonghung5637@gmail.com</cp:lastModifiedBy>
  <cp:revision>1</cp:revision>
  <dcterms:created xsi:type="dcterms:W3CDTF">2026-10-07T17:21:00Z</dcterms:created>
  <dcterms:modified xsi:type="dcterms:W3CDTF">2026-10-07T17:21:00Z</dcterms:modified>
</cp:coreProperties>
</file>