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F99F" w14:textId="77777777" w:rsidR="00992DA3" w:rsidRPr="00992DA3" w:rsidRDefault="00992DA3" w:rsidP="00992DA3">
      <w:pPr>
        <w:rPr>
          <w:b/>
          <w:bCs/>
        </w:rPr>
      </w:pPr>
      <w:r w:rsidRPr="00992DA3">
        <w:rPr>
          <w:b/>
          <w:bCs/>
        </w:rPr>
        <w:t>Phần 1 - Rà kế hoạch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262"/>
        <w:gridCol w:w="2186"/>
        <w:gridCol w:w="4775"/>
      </w:tblGrid>
      <w:tr w:rsidR="00992DA3" w:rsidRPr="00992DA3" w14:paraId="284733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F2C31" w14:textId="77777777" w:rsidR="00992DA3" w:rsidRPr="00992DA3" w:rsidRDefault="00992DA3" w:rsidP="00992DA3">
            <w:r w:rsidRPr="00992DA3">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F2F11" w14:textId="77777777" w:rsidR="00992DA3" w:rsidRPr="00992DA3" w:rsidRDefault="00992DA3" w:rsidP="00992DA3">
            <w:r w:rsidRPr="00992DA3">
              <w:rPr>
                <w:b/>
                <w:bCs/>
              </w:rPr>
              <w:t>Phù hợp / 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D5BCA" w14:textId="77777777" w:rsidR="00992DA3" w:rsidRPr="00992DA3" w:rsidRDefault="00992DA3" w:rsidP="00992DA3">
            <w:r w:rsidRPr="00992DA3">
              <w:rPr>
                <w:b/>
                <w:bCs/>
              </w:rPr>
              <w:t>Quy tắc làm căn cứ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528F" w14:textId="77777777" w:rsidR="00992DA3" w:rsidRPr="00992DA3" w:rsidRDefault="00992DA3" w:rsidP="00992DA3">
            <w:r w:rsidRPr="00992DA3">
              <w:rPr>
                <w:b/>
                <w:bCs/>
              </w:rPr>
              <w:t>Cách sửa ngắn gọn</w:t>
            </w:r>
          </w:p>
        </w:tc>
      </w:tr>
      <w:tr w:rsidR="00992DA3" w:rsidRPr="00992DA3" w14:paraId="0E11E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58999" w14:textId="77777777" w:rsidR="00992DA3" w:rsidRPr="00992DA3" w:rsidRDefault="00992DA3" w:rsidP="00992DA3">
            <w:r w:rsidRPr="00992DA3">
              <w:rPr>
                <w:b/>
                <w:bCs/>
              </w:rPr>
              <w:t>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9D0E" w14:textId="77777777" w:rsidR="00992DA3" w:rsidRPr="00992DA3" w:rsidRDefault="00992DA3" w:rsidP="00992DA3">
            <w:r w:rsidRPr="00992DA3">
              <w:t>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20033" w14:textId="77777777" w:rsidR="00992DA3" w:rsidRPr="00992DA3" w:rsidRDefault="00992DA3" w:rsidP="00992DA3">
            <w:r w:rsidRPr="00992DA3">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E5D66" w14:textId="77777777" w:rsidR="00992DA3" w:rsidRPr="00992DA3" w:rsidRDefault="00992DA3" w:rsidP="00992DA3">
            <w:r w:rsidRPr="00992DA3">
              <w:t>Giữ nguyên vì Product Owner nhắc lại Sprint Goal đầu buổi giúp mọi người tập trung đúng mục tiêu.</w:t>
            </w:r>
          </w:p>
        </w:tc>
      </w:tr>
      <w:tr w:rsidR="00992DA3" w:rsidRPr="00992DA3" w14:paraId="04457B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2AC9" w14:textId="77777777" w:rsidR="00992DA3" w:rsidRPr="00992DA3" w:rsidRDefault="00992DA3" w:rsidP="00992DA3">
            <w:r w:rsidRPr="00992DA3">
              <w:rPr>
                <w:b/>
                <w:bCs/>
              </w:rPr>
              <w:t>K-02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4A38" w14:textId="77777777" w:rsidR="00992DA3" w:rsidRPr="00992DA3" w:rsidRDefault="00992DA3" w:rsidP="00992DA3">
            <w:r w:rsidRPr="00992DA3">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F2115" w14:textId="77777777" w:rsidR="00992DA3" w:rsidRPr="00992DA3" w:rsidRDefault="00992DA3" w:rsidP="00992DA3">
            <w:r w:rsidRPr="00992DA3">
              <w:rPr>
                <w:b/>
                <w:bCs/>
              </w:rPr>
              <w:t>QT1</w:t>
            </w:r>
            <w:r w:rsidRPr="00992DA3">
              <w:t xml:space="preserve"> (Không phải báo cáo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4FB31" w14:textId="77777777" w:rsidR="00992DA3" w:rsidRPr="00992DA3" w:rsidRDefault="00992DA3" w:rsidP="00992DA3">
            <w:r w:rsidRPr="00992DA3">
              <w:t>Bỏ phần báo cáo tiến độ và lý do bận rộn. Thay vào đó, thảo luận ngắn gọn về những gì đã đạt được, những vấn đề/thử thách gặp phải trong Sprint và cách nhóm đã giải quyết.</w:t>
            </w:r>
          </w:p>
        </w:tc>
      </w:tr>
      <w:tr w:rsidR="00992DA3" w:rsidRPr="00992DA3" w14:paraId="5DAC24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E5706" w14:textId="77777777" w:rsidR="00992DA3" w:rsidRPr="00992DA3" w:rsidRDefault="00992DA3" w:rsidP="00992DA3">
            <w:r w:rsidRPr="00992DA3">
              <w:rPr>
                <w:b/>
                <w:bCs/>
              </w:rPr>
              <w:t>K-03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D765D" w14:textId="77777777" w:rsidR="00992DA3" w:rsidRPr="00992DA3" w:rsidRDefault="00992DA3" w:rsidP="00992DA3">
            <w:r w:rsidRPr="00992DA3">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D14A" w14:textId="77777777" w:rsidR="00992DA3" w:rsidRPr="00992DA3" w:rsidRDefault="00992DA3" w:rsidP="00992DA3">
            <w:r w:rsidRPr="00992DA3">
              <w:rPr>
                <w:b/>
                <w:bCs/>
              </w:rPr>
              <w:t>QT2</w:t>
            </w:r>
            <w:r w:rsidRPr="00992DA3">
              <w:t xml:space="preserve"> và </w:t>
            </w:r>
            <w:r w:rsidRPr="00992DA3">
              <w:rPr>
                <w:b/>
                <w:bCs/>
              </w:rPr>
              <w:t>QT3</w:t>
            </w:r>
            <w:r w:rsidRPr="00992DA3">
              <w:t xml:space="preserve"> (Chỉ PBI Done mới là Increment; Developers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3AEF8" w14:textId="77777777" w:rsidR="00992DA3" w:rsidRPr="00992DA3" w:rsidRDefault="00992DA3" w:rsidP="00992DA3">
            <w:r w:rsidRPr="00992DA3">
              <w:t xml:space="preserve">Developers (thay vì PO) sẽ trực tiếp demo. Chỉ giới thiệu </w:t>
            </w:r>
            <w:r w:rsidRPr="00992DA3">
              <w:rPr>
                <w:b/>
                <w:bCs/>
              </w:rPr>
              <w:t>PBI-41</w:t>
            </w:r>
            <w:r w:rsidRPr="00992DA3">
              <w:t xml:space="preserve"> là Increment (Done). Demo PBI-41 theo User Journey: </w:t>
            </w:r>
            <w:r w:rsidRPr="00992DA3">
              <w:rPr>
                <w:i/>
                <w:iCs/>
              </w:rPr>
              <w:t>"Nhân viên cửa hàng mở website, nhập mã đơn hàng của khách vào hệ thống để tra cứu trạng thái và báo lại cho khách một cách nhanh chóng"</w:t>
            </w:r>
            <w:r w:rsidRPr="00992DA3">
              <w:t>. Nói rõ PBI-42 và PBI-44 chưa Done và không đem ra demo như thành phẩm.</w:t>
            </w:r>
          </w:p>
        </w:tc>
      </w:tr>
      <w:tr w:rsidR="00992DA3" w:rsidRPr="00992DA3" w14:paraId="4109E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427DB" w14:textId="77777777" w:rsidR="00992DA3" w:rsidRPr="00992DA3" w:rsidRDefault="00992DA3" w:rsidP="00992DA3">
            <w:r w:rsidRPr="00992DA3">
              <w:rPr>
                <w:b/>
                <w:bCs/>
              </w:rPr>
              <w:t>K-04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9D5E0" w14:textId="77777777" w:rsidR="00992DA3" w:rsidRPr="00992DA3" w:rsidRDefault="00992DA3" w:rsidP="00992DA3">
            <w:r w:rsidRPr="00992DA3">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B9A2" w14:textId="77777777" w:rsidR="00992DA3" w:rsidRPr="00992DA3" w:rsidRDefault="00992DA3" w:rsidP="00992DA3">
            <w:r w:rsidRPr="00992DA3">
              <w:rPr>
                <w:b/>
                <w:bCs/>
              </w:rPr>
              <w:t>QT1</w:t>
            </w:r>
            <w:r w:rsidRPr="00992DA3">
              <w:t xml:space="preserve"> và </w:t>
            </w:r>
            <w:r w:rsidRPr="00992DA3">
              <w:rPr>
                <w:b/>
                <w:bCs/>
              </w:rPr>
              <w:t>QT4</w:t>
            </w:r>
            <w:r w:rsidRPr="00992DA3">
              <w:t xml:space="preserve"> (Không nghiệm thu; Feedback không cam kết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4BBA" w14:textId="77777777" w:rsidR="00992DA3" w:rsidRPr="00992DA3" w:rsidRDefault="00992DA3" w:rsidP="00992DA3">
            <w:r w:rsidRPr="00992DA3">
              <w:t xml:space="preserve">Hủy bỏ hoạt động "nghiệm thu". Thay câu hỏi đóng bằng câu hỏi mở cho Stakeholders: </w:t>
            </w:r>
            <w:r w:rsidRPr="00992DA3">
              <w:rPr>
                <w:i/>
                <w:iCs/>
              </w:rPr>
              <w:t>"Theo mọi người, tính năng tra cứu đơn hàng trên website này có thể cải thiện thêm điểm nào để nhân viên dùng tiện lợi hơn trong thực tế?"</w:t>
            </w:r>
            <w:r w:rsidRPr="00992DA3">
              <w:t>. Feedback từ Stakeholders sẽ được PO ghi nhận lại vào Product Backlog để phân tích và sắp xếp ưu tiên, không tự động cam kết làm ngay vào Sprint tiếp theo.</w:t>
            </w:r>
          </w:p>
        </w:tc>
      </w:tr>
    </w:tbl>
    <w:p w14:paraId="34697E64" w14:textId="77777777" w:rsidR="00992DA3" w:rsidRPr="00992DA3" w:rsidRDefault="00992DA3" w:rsidP="00992DA3">
      <w:pPr>
        <w:rPr>
          <w:b/>
          <w:bCs/>
        </w:rPr>
      </w:pPr>
      <w:r w:rsidRPr="00992DA3">
        <w:rPr>
          <w:b/>
          <w:bCs/>
        </w:rPr>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468"/>
        <w:gridCol w:w="6551"/>
      </w:tblGrid>
      <w:tr w:rsidR="00992DA3" w:rsidRPr="00992DA3" w14:paraId="2A7C61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28517" w14:textId="77777777" w:rsidR="00992DA3" w:rsidRPr="00992DA3" w:rsidRDefault="00992DA3" w:rsidP="00992DA3">
            <w:r w:rsidRPr="00992DA3">
              <w:rPr>
                <w:b/>
                <w:bCs/>
              </w:rPr>
              <w:lastRenderedPageBreak/>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89721" w14:textId="77777777" w:rsidR="00992DA3" w:rsidRPr="00992DA3" w:rsidRDefault="00992DA3" w:rsidP="00992DA3">
            <w:r w:rsidRPr="00992DA3">
              <w:rPr>
                <w:b/>
                <w:bCs/>
              </w:rPr>
              <w:t>Done /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A834F" w14:textId="77777777" w:rsidR="00992DA3" w:rsidRPr="00992DA3" w:rsidRDefault="00992DA3" w:rsidP="00992DA3">
            <w:r w:rsidRPr="00992DA3">
              <w:rPr>
                <w:b/>
                <w:bCs/>
              </w:rPr>
              <w:t>Câu thông báo trong Sprint Review</w:t>
            </w:r>
          </w:p>
        </w:tc>
      </w:tr>
      <w:tr w:rsidR="00992DA3" w:rsidRPr="00992DA3" w14:paraId="1A9C41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7FD28" w14:textId="77777777" w:rsidR="00992DA3" w:rsidRPr="00992DA3" w:rsidRDefault="00992DA3" w:rsidP="00992DA3">
            <w:r w:rsidRPr="00992DA3">
              <w:rPr>
                <w:b/>
                <w:bCs/>
              </w:rPr>
              <w:t>PBI-41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79DA2" w14:textId="77777777" w:rsidR="00992DA3" w:rsidRPr="00992DA3" w:rsidRDefault="00992DA3" w:rsidP="00992DA3">
            <w:r w:rsidRPr="00992DA3">
              <w:rPr>
                <w:b/>
                <w:bCs/>
              </w:rPr>
              <w:t>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708E0" w14:textId="77777777" w:rsidR="00992DA3" w:rsidRPr="00992DA3" w:rsidRDefault="00992DA3" w:rsidP="00992DA3">
            <w:r w:rsidRPr="00992DA3">
              <w:t>Tính năng tra cứu trạng thái đơn trên website đã thỏa mãn điều kiện Done vì đã chạy ổn định trên môi trường thử nghiệm, vượt qua 60/60 ca kiểm thử và không có lỗi nghiêm trọng.</w:t>
            </w:r>
          </w:p>
        </w:tc>
      </w:tr>
      <w:tr w:rsidR="00992DA3" w:rsidRPr="00992DA3" w14:paraId="6770EB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B05D8" w14:textId="77777777" w:rsidR="00992DA3" w:rsidRPr="00992DA3" w:rsidRDefault="00992DA3" w:rsidP="00992DA3">
            <w:r w:rsidRPr="00992DA3">
              <w:rPr>
                <w:b/>
                <w:bCs/>
              </w:rPr>
              <w:t>PBI-42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C2987" w14:textId="77777777" w:rsidR="00992DA3" w:rsidRPr="00992DA3" w:rsidRDefault="00992DA3" w:rsidP="00992DA3">
            <w:r w:rsidRPr="00992DA3">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1F5D7" w14:textId="77777777" w:rsidR="00992DA3" w:rsidRPr="00992DA3" w:rsidRDefault="00992DA3" w:rsidP="00992DA3">
            <w:r w:rsidRPr="00992DA3">
              <w:t>PBI-42 chưa được xem là Done vì mặc dù đã tích hợp xong nhưng vẫn còn 8 ca kiểm thử lỗi dịch vụ đơn hàng chưa đạt yêu cầu.</w:t>
            </w:r>
          </w:p>
        </w:tc>
      </w:tr>
      <w:tr w:rsidR="00992DA3" w:rsidRPr="00992DA3" w14:paraId="0EF1E6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14338" w14:textId="77777777" w:rsidR="00992DA3" w:rsidRPr="00992DA3" w:rsidRDefault="00992DA3" w:rsidP="00992DA3">
            <w:r w:rsidRPr="00992DA3">
              <w:rPr>
                <w:b/>
                <w:bCs/>
              </w:rPr>
              <w:t>PBI-44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C211" w14:textId="77777777" w:rsidR="00992DA3" w:rsidRPr="00992DA3" w:rsidRDefault="00992DA3" w:rsidP="00992DA3">
            <w:r w:rsidRPr="00992DA3">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D06D" w14:textId="77777777" w:rsidR="00992DA3" w:rsidRPr="00992DA3" w:rsidRDefault="00992DA3" w:rsidP="00992DA3">
            <w:r w:rsidRPr="00992DA3">
              <w:t>PBI-44 chưa được xem là Done vì tính năng nhận diện khiếu nại vẫn còn 1 lỗi mức nghiêm trọng cao và 6/80 ca bị phân loại sai, chưa đạt ngưỡng an toàn để đưa vào sử dụng.</w:t>
            </w:r>
          </w:p>
        </w:tc>
      </w:tr>
    </w:tbl>
    <w:p w14:paraId="71125AC1" w14:textId="77777777" w:rsidR="00992DA3" w:rsidRPr="00992DA3" w:rsidRDefault="00992DA3" w:rsidP="00992DA3">
      <w:pPr>
        <w:rPr>
          <w:b/>
          <w:bCs/>
        </w:rPr>
      </w:pPr>
      <w:r w:rsidRPr="00992DA3">
        <w:rPr>
          <w:b/>
          <w:bCs/>
        </w:rPr>
        <w:t>Phần 3 - Xử lý tình huống</w:t>
      </w:r>
    </w:p>
    <w:p w14:paraId="68309180" w14:textId="77777777" w:rsidR="00992DA3" w:rsidRPr="00992DA3" w:rsidRDefault="00992DA3" w:rsidP="00992DA3">
      <w:r w:rsidRPr="00992DA3">
        <w:t>Việc giấu 6 ca phân loại sai sẽ làm mất tính minh bạch của Sprint, khiến Scrum Team và Stakeholders không nhìn nhận đúng rủi ro để đưa ra giải pháp thích ứng phù hợp. Đối với Feedback của Chủ cửa hàng, chúng ta sẽ ghi nhận vào Product Backlog để đánh giá mức độ ưu tiên cùng các hạng mục khác, thay vì tự động hứa cam kết làm ngay trong Sprint sau. Hơn nữa, chúng ta bắt buộc phải mời thêm Trưởng nhóm CSKH tham gia buổi Review này. Góc nhìn "muốn chuyển hội thoại cho nhân viên sớm khi AI không chắc chắn" của Trưởng nhóm CSKH là đối trọng cần thiết để cân bằng với mong muốn "AI tự trả lời nhiều hơn" của Chủ cửa hàng, giúp đảm bảo sản phẩm bám sát mục tiêu xử lý an toàn của Sprint Goal.</w:t>
      </w:r>
    </w:p>
    <w:p w14:paraId="216FCD60"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A3"/>
    <w:rsid w:val="00123832"/>
    <w:rsid w:val="00665E44"/>
    <w:rsid w:val="00992DA3"/>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D441"/>
  <w15:chartTrackingRefBased/>
  <w15:docId w15:val="{99E7D8A8-2289-4AF6-A698-D42B8056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A3"/>
    <w:rPr>
      <w:rFonts w:eastAsiaTheme="majorEastAsia" w:cstheme="majorBidi"/>
      <w:color w:val="272727" w:themeColor="text1" w:themeTint="D8"/>
    </w:rPr>
  </w:style>
  <w:style w:type="paragraph" w:styleId="Title">
    <w:name w:val="Title"/>
    <w:basedOn w:val="Normal"/>
    <w:next w:val="Normal"/>
    <w:link w:val="TitleChar"/>
    <w:uiPriority w:val="10"/>
    <w:qFormat/>
    <w:rsid w:val="0099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A3"/>
    <w:pPr>
      <w:spacing w:before="160"/>
      <w:jc w:val="center"/>
    </w:pPr>
    <w:rPr>
      <w:i/>
      <w:iCs/>
      <w:color w:val="404040" w:themeColor="text1" w:themeTint="BF"/>
    </w:rPr>
  </w:style>
  <w:style w:type="character" w:customStyle="1" w:styleId="QuoteChar">
    <w:name w:val="Quote Char"/>
    <w:basedOn w:val="DefaultParagraphFont"/>
    <w:link w:val="Quote"/>
    <w:uiPriority w:val="29"/>
    <w:rsid w:val="00992DA3"/>
    <w:rPr>
      <w:i/>
      <w:iCs/>
      <w:color w:val="404040" w:themeColor="text1" w:themeTint="BF"/>
    </w:rPr>
  </w:style>
  <w:style w:type="paragraph" w:styleId="ListParagraph">
    <w:name w:val="List Paragraph"/>
    <w:basedOn w:val="Normal"/>
    <w:uiPriority w:val="34"/>
    <w:qFormat/>
    <w:rsid w:val="00992DA3"/>
    <w:pPr>
      <w:ind w:left="720"/>
      <w:contextualSpacing/>
    </w:pPr>
  </w:style>
  <w:style w:type="character" w:styleId="IntenseEmphasis">
    <w:name w:val="Intense Emphasis"/>
    <w:basedOn w:val="DefaultParagraphFont"/>
    <w:uiPriority w:val="21"/>
    <w:qFormat/>
    <w:rsid w:val="00992DA3"/>
    <w:rPr>
      <w:i/>
      <w:iCs/>
      <w:color w:val="0F4761" w:themeColor="accent1" w:themeShade="BF"/>
    </w:rPr>
  </w:style>
  <w:style w:type="paragraph" w:styleId="IntenseQuote">
    <w:name w:val="Intense Quote"/>
    <w:basedOn w:val="Normal"/>
    <w:next w:val="Normal"/>
    <w:link w:val="IntenseQuoteChar"/>
    <w:uiPriority w:val="30"/>
    <w:qFormat/>
    <w:rsid w:val="00992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A3"/>
    <w:rPr>
      <w:i/>
      <w:iCs/>
      <w:color w:val="0F4761" w:themeColor="accent1" w:themeShade="BF"/>
    </w:rPr>
  </w:style>
  <w:style w:type="character" w:styleId="IntenseReference">
    <w:name w:val="Intense Reference"/>
    <w:basedOn w:val="DefaultParagraphFont"/>
    <w:uiPriority w:val="32"/>
    <w:qFormat/>
    <w:rsid w:val="00992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2026-10-15T16:59:00Z</dcterms:created>
  <dcterms:modified xsi:type="dcterms:W3CDTF">2026-10-15T16:59:00Z</dcterms:modified>
</cp:coreProperties>
</file>