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ADDE" w14:textId="77777777" w:rsidR="00FB5AA0" w:rsidRPr="00FB5AA0" w:rsidRDefault="00FB5AA0" w:rsidP="00FB5AA0">
      <w:r w:rsidRPr="00FB5AA0">
        <w:rPr>
          <w:b/>
          <w:bCs/>
        </w:rPr>
        <w:t>Nhiệm vụ 1 - Chọn kỹ thuật và xếp thẻ ý kiến</w:t>
      </w:r>
    </w:p>
    <w:p w14:paraId="10E4159D" w14:textId="77777777" w:rsidR="00FB5AA0" w:rsidRPr="00FB5AA0" w:rsidRDefault="00FB5AA0" w:rsidP="00FB5AA0">
      <w:r w:rsidRPr="00FB5AA0">
        <w:rPr>
          <w:b/>
          <w:bCs/>
        </w:rPr>
        <w:t>Kỹ thuật chọn và lý do:</w:t>
      </w:r>
      <w:r w:rsidRPr="00FB5AA0">
        <w:t xml:space="preserve"> Chọn </w:t>
      </w:r>
      <w:r w:rsidRPr="00FB5AA0">
        <w:rPr>
          <w:b/>
          <w:bCs/>
        </w:rPr>
        <w:t>Start–Stop–Continue</w:t>
      </w:r>
      <w:r w:rsidRPr="00FB5AA0">
        <w:t>. Kỹ thuật này có tính định hướng hành động cao, đi thẳng vào việc xác định những gì cần làm ngay, rất phù hợp với quỹ thời gian ngắn (45 phút) và mục tiêu muốn có hành động cải tiến tức thì của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099"/>
        <w:gridCol w:w="5049"/>
      </w:tblGrid>
      <w:tr w:rsidR="00FB5AA0" w:rsidRPr="00FB5AA0" w14:paraId="71B6D9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D418" w14:textId="77777777" w:rsidR="00FB5AA0" w:rsidRPr="00FB5AA0" w:rsidRDefault="00FB5AA0" w:rsidP="00FB5AA0">
            <w:r w:rsidRPr="00FB5AA0">
              <w:rPr>
                <w:b/>
                <w:bCs/>
              </w:rPr>
              <w:t>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E6F11" w14:textId="77777777" w:rsidR="00FB5AA0" w:rsidRPr="00FB5AA0" w:rsidRDefault="00FB5AA0" w:rsidP="00FB5AA0">
            <w:r w:rsidRPr="00FB5AA0">
              <w:rPr>
                <w:b/>
                <w:bCs/>
              </w:rPr>
              <w:t>Nội dung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7AA8E" w14:textId="77777777" w:rsidR="00FB5AA0" w:rsidRPr="00FB5AA0" w:rsidRDefault="00FB5AA0" w:rsidP="00FB5AA0">
            <w:r w:rsidRPr="00FB5AA0">
              <w:rPr>
                <w:b/>
                <w:bCs/>
              </w:rPr>
              <w:t>Xếp vào cột nào, lý do ngắn</w:t>
            </w:r>
          </w:p>
        </w:tc>
      </w:tr>
      <w:tr w:rsidR="00FB5AA0" w:rsidRPr="00FB5AA0" w14:paraId="5590BC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2F01F" w14:textId="77777777" w:rsidR="00FB5AA0" w:rsidRPr="00FB5AA0" w:rsidRDefault="00FB5AA0" w:rsidP="00FB5AA0">
            <w:r w:rsidRPr="00FB5AA0">
              <w:rPr>
                <w:b/>
                <w:bCs/>
              </w:rPr>
              <w:t>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2818C" w14:textId="77777777" w:rsidR="00FB5AA0" w:rsidRPr="00FB5AA0" w:rsidRDefault="00FB5AA0" w:rsidP="00FB5AA0">
            <w:r w:rsidRPr="00FB5AA0">
              <w:t>Review chéo giúp sửa lỗi trước khi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098C0" w14:textId="77777777" w:rsidR="00FB5AA0" w:rsidRPr="00FB5AA0" w:rsidRDefault="00FB5AA0" w:rsidP="00FB5AA0">
            <w:r w:rsidRPr="00FB5AA0">
              <w:rPr>
                <w:b/>
                <w:bCs/>
              </w:rPr>
              <w:t>Continue</w:t>
            </w:r>
            <w:r w:rsidRPr="00FB5AA0">
              <w:t>. Cách làm này hiệu quả, nên giữ.</w:t>
            </w:r>
          </w:p>
        </w:tc>
      </w:tr>
      <w:tr w:rsidR="00FB5AA0" w:rsidRPr="00FB5AA0" w14:paraId="58491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692D5" w14:textId="77777777" w:rsidR="00FB5AA0" w:rsidRPr="00FB5AA0" w:rsidRDefault="00FB5AA0" w:rsidP="00FB5AA0">
            <w:r w:rsidRPr="00FB5AA0">
              <w:rPr>
                <w:b/>
                <w:bCs/>
              </w:rPr>
              <w:t>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BB0E0" w14:textId="77777777" w:rsidR="00FB5AA0" w:rsidRPr="00FB5AA0" w:rsidRDefault="00FB5AA0" w:rsidP="00FB5AA0">
            <w:r w:rsidRPr="00FB5AA0">
              <w:t>Kiểm thử dồn đến ngày 9 mới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3D65" w14:textId="77777777" w:rsidR="00FB5AA0" w:rsidRPr="00FB5AA0" w:rsidRDefault="00FB5AA0" w:rsidP="00FB5AA0">
            <w:r w:rsidRPr="00FB5AA0">
              <w:rPr>
                <w:b/>
                <w:bCs/>
              </w:rPr>
              <w:t>Stop</w:t>
            </w:r>
            <w:r w:rsidRPr="00FB5AA0">
              <w:t>. Thói quen dồn việc kiểm thử vào cuối Sprint gây rủi ro trễ tiến độ cao, cần dừng lại.</w:t>
            </w:r>
          </w:p>
        </w:tc>
      </w:tr>
      <w:tr w:rsidR="00FB5AA0" w:rsidRPr="00FB5AA0" w14:paraId="131FCA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92594" w14:textId="77777777" w:rsidR="00FB5AA0" w:rsidRPr="00FB5AA0" w:rsidRDefault="00FB5AA0" w:rsidP="00FB5AA0">
            <w:r w:rsidRPr="00FB5AA0">
              <w:rPr>
                <w:b/>
                <w:bCs/>
              </w:rPr>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34AF9" w14:textId="77777777" w:rsidR="00FB5AA0" w:rsidRPr="00FB5AA0" w:rsidRDefault="00FB5AA0" w:rsidP="00FB5AA0">
            <w:r w:rsidRPr="00FB5AA0">
              <w:rPr>
                <w:i/>
                <w:iCs/>
              </w:rPr>
              <w:t>(Gốc: Hải báo lỗi muộn khiến cả nhóm phải sửa gấp)</w:t>
            </w:r>
          </w:p>
          <w:p w14:paraId="2DD012BE" w14:textId="77777777" w:rsidR="00FB5AA0" w:rsidRPr="00FB5AA0" w:rsidRDefault="00FB5AA0" w:rsidP="00FB5AA0">
            <w:r w:rsidRPr="00FB5AA0">
              <w:br/>
            </w:r>
          </w:p>
          <w:p w14:paraId="226BC629" w14:textId="77777777" w:rsidR="00FB5AA0" w:rsidRPr="00FB5AA0" w:rsidRDefault="00FB5AA0" w:rsidP="00FB5AA0">
            <w:r w:rsidRPr="00FB5AA0">
              <w:rPr>
                <w:b/>
                <w:bCs/>
              </w:rPr>
              <w:t>Viết lại:</w:t>
            </w:r>
            <w:r w:rsidRPr="00FB5AA0">
              <w:t xml:space="preserve"> Việc báo lỗi diễn ra muộn khiến nhóm bị gấp gáp thời gian sửa chữa.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DE325" w14:textId="77777777" w:rsidR="00FB5AA0" w:rsidRPr="00FB5AA0" w:rsidRDefault="00FB5AA0" w:rsidP="00FB5AA0">
            <w:r w:rsidRPr="00FB5AA0">
              <w:rPr>
                <w:b/>
                <w:bCs/>
              </w:rPr>
              <w:t>Stop</w:t>
            </w:r>
            <w:r w:rsidRPr="00FB5AA0">
              <w:t xml:space="preserve"> (sau khi viết lại để tránh đổ lỗi cá nhân). Cần dừng việc phản hồi/báo cáo lỗi trễ trong quy trình.</w:t>
            </w:r>
          </w:p>
        </w:tc>
      </w:tr>
      <w:tr w:rsidR="00FB5AA0" w:rsidRPr="00FB5AA0" w14:paraId="5910B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467A" w14:textId="77777777" w:rsidR="00FB5AA0" w:rsidRPr="00FB5AA0" w:rsidRDefault="00FB5AA0" w:rsidP="00FB5AA0">
            <w:r w:rsidRPr="00FB5AA0">
              <w:rPr>
                <w:b/>
                <w:bCs/>
              </w:rPr>
              <w:t>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1A152" w14:textId="77777777" w:rsidR="00FB5AA0" w:rsidRPr="00FB5AA0" w:rsidRDefault="00FB5AA0" w:rsidP="00FB5AA0">
            <w:r w:rsidRPr="00FB5AA0">
              <w:t>Bộ lọc giá chưa hợp nhu cầu của người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688F3" w14:textId="77777777" w:rsidR="00FB5AA0" w:rsidRPr="00FB5AA0" w:rsidRDefault="00FB5AA0" w:rsidP="00FB5AA0">
            <w:r w:rsidRPr="00FB5AA0">
              <w:rPr>
                <w:b/>
                <w:bCs/>
              </w:rPr>
              <w:t>Không thuộc Retrospective</w:t>
            </w:r>
            <w:r w:rsidRPr="00FB5AA0">
              <w:t>. Chuyển thẻ này cho Product Owner (Thảo) để đưa vào Product Backlog đánh giá lại tính năng sản phẩm.</w:t>
            </w:r>
          </w:p>
        </w:tc>
      </w:tr>
      <w:tr w:rsidR="00FB5AA0" w:rsidRPr="00FB5AA0" w14:paraId="1C96AF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D2FB" w14:textId="77777777" w:rsidR="00FB5AA0" w:rsidRPr="00FB5AA0" w:rsidRDefault="00FB5AA0" w:rsidP="00FB5AA0">
            <w:r w:rsidRPr="00FB5AA0">
              <w:rPr>
                <w:b/>
                <w:bCs/>
              </w:rPr>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1E669" w14:textId="77777777" w:rsidR="00FB5AA0" w:rsidRPr="00FB5AA0" w:rsidRDefault="00FB5AA0" w:rsidP="00FB5AA0">
            <w:r w:rsidRPr="00FB5AA0">
              <w:t>Definition of Done (DoD) chưa ghi việc kiểm thử trên điện thoại.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13478" w14:textId="77777777" w:rsidR="00FB5AA0" w:rsidRPr="00FB5AA0" w:rsidRDefault="00FB5AA0" w:rsidP="00FB5AA0">
            <w:r w:rsidRPr="00FB5AA0">
              <w:rPr>
                <w:b/>
                <w:bCs/>
              </w:rPr>
              <w:t>Start</w:t>
            </w:r>
            <w:r w:rsidRPr="00FB5AA0">
              <w:t>. Cần bắt đầu cập nhật ngay DoD để bổ sung tiêu chí kiểm thử trên thiết bị di động.</w:t>
            </w:r>
          </w:p>
        </w:tc>
      </w:tr>
    </w:tbl>
    <w:p w14:paraId="5BE1D9AD" w14:textId="77777777" w:rsidR="00FB5AA0" w:rsidRPr="00FB5AA0" w:rsidRDefault="00FB5AA0" w:rsidP="00FB5AA0">
      <w:r w:rsidRPr="00FB5AA0">
        <w:rPr>
          <w:b/>
          <w:bCs/>
        </w:rPr>
        <w:t>Nhiệm vụ 2 - Từ Data đến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602"/>
        <w:gridCol w:w="4896"/>
      </w:tblGrid>
      <w:tr w:rsidR="00FB5AA0" w:rsidRPr="00FB5AA0" w14:paraId="41FD84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8BC22" w14:textId="77777777" w:rsidR="00FB5AA0" w:rsidRPr="00FB5AA0" w:rsidRDefault="00FB5AA0" w:rsidP="00FB5AA0">
            <w:r w:rsidRPr="00FB5AA0">
              <w:rPr>
                <w:b/>
                <w:bCs/>
              </w:rPr>
              <w:lastRenderedPageBreak/>
              <w:t>Data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6289D" w14:textId="77777777" w:rsidR="00FB5AA0" w:rsidRPr="00FB5AA0" w:rsidRDefault="00FB5AA0" w:rsidP="00FB5AA0">
            <w:r w:rsidRPr="00FB5AA0">
              <w:rPr>
                <w:b/>
                <w:bCs/>
              </w:rPr>
              <w:t>Khía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0D4B9" w14:textId="77777777" w:rsidR="00FB5AA0" w:rsidRPr="00FB5AA0" w:rsidRDefault="00FB5AA0" w:rsidP="00FB5AA0">
            <w:r w:rsidRPr="00FB5AA0">
              <w:rPr>
                <w:b/>
                <w:bCs/>
              </w:rPr>
              <w:t>Insight (vì sao xảy ra)</w:t>
            </w:r>
          </w:p>
        </w:tc>
      </w:tr>
      <w:tr w:rsidR="00FB5AA0" w:rsidRPr="00FB5AA0" w14:paraId="7D683E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D9C7C" w14:textId="77777777" w:rsidR="00FB5AA0" w:rsidRPr="00FB5AA0" w:rsidRDefault="00FB5AA0" w:rsidP="00FB5AA0">
            <w:r w:rsidRPr="00FB5AA0">
              <w:rPr>
                <w:b/>
                <w:bCs/>
              </w:rPr>
              <w:t>DT-01:</w:t>
            </w:r>
            <w:r w:rsidRPr="00FB5AA0">
              <w:t xml:space="preserve"> Ngày 9 mới bắt đầu kiểm thử chức năng đặt giữ máy. Lỗi phát hiện muộn nên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90C94" w14:textId="77777777" w:rsidR="00FB5AA0" w:rsidRPr="00FB5AA0" w:rsidRDefault="00FB5AA0" w:rsidP="00FB5AA0">
            <w:r w:rsidRPr="00FB5AA0">
              <w:t>Quy trình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40D6" w14:textId="77777777" w:rsidR="00FB5AA0" w:rsidRPr="00FB5AA0" w:rsidRDefault="00FB5AA0" w:rsidP="00FB5AA0">
            <w:r w:rsidRPr="00FB5AA0">
              <w:t>Việc phân bổ thời gian và luồng công việc (workflow) trong Sprint chưa hợp lý; nhóm thiếu các mốc kiểm tra (checkpoint) trung gian dẫn đến tình trạng "nút thắt cổ chai" (bottleneck) ở khâu kiểm thử vào cuối Sprint.</w:t>
            </w:r>
          </w:p>
        </w:tc>
      </w:tr>
    </w:tbl>
    <w:p w14:paraId="2345434F" w14:textId="77777777" w:rsidR="00FB5AA0" w:rsidRPr="00FB5AA0" w:rsidRDefault="00FB5AA0" w:rsidP="00FB5A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167"/>
        <w:gridCol w:w="2249"/>
        <w:gridCol w:w="2611"/>
      </w:tblGrid>
      <w:tr w:rsidR="00FB5AA0" w:rsidRPr="00FB5AA0" w14:paraId="7B7099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3E79F" w14:textId="77777777" w:rsidR="00FB5AA0" w:rsidRPr="00FB5AA0" w:rsidRDefault="00FB5AA0" w:rsidP="00FB5AA0">
            <w:r w:rsidRPr="00FB5AA0">
              <w:rPr>
                <w:b/>
                <w:bCs/>
              </w:rPr>
              <w:t>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981E5" w14:textId="77777777" w:rsidR="00FB5AA0" w:rsidRPr="00FB5AA0" w:rsidRDefault="00FB5AA0" w:rsidP="00FB5AA0">
            <w:r w:rsidRPr="00FB5AA0">
              <w:rPr>
                <w:b/>
                <w:bCs/>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924CE" w14:textId="77777777" w:rsidR="00FB5AA0" w:rsidRPr="00FB5AA0" w:rsidRDefault="00FB5AA0" w:rsidP="00FB5AA0">
            <w:r w:rsidRPr="00FB5AA0">
              <w:rPr>
                <w:b/>
                <w:bCs/>
              </w:rPr>
              <w:t>Khi kiểm tra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BAEB" w14:textId="77777777" w:rsidR="00FB5AA0" w:rsidRPr="00FB5AA0" w:rsidRDefault="00FB5AA0" w:rsidP="00FB5AA0">
            <w:r w:rsidRPr="00FB5AA0">
              <w:rPr>
                <w:b/>
                <w:bCs/>
              </w:rPr>
              <w:t>Bằng chứng</w:t>
            </w:r>
          </w:p>
        </w:tc>
      </w:tr>
      <w:tr w:rsidR="00FB5AA0" w:rsidRPr="00FB5AA0" w14:paraId="1BABB0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0F19F" w14:textId="77777777" w:rsidR="00FB5AA0" w:rsidRPr="00FB5AA0" w:rsidRDefault="00FB5AA0" w:rsidP="00FB5AA0">
            <w:r w:rsidRPr="00FB5AA0">
              <w:t>Yêu cầu đẩy code và tiến hành kiểm thử ngay khi hoàn thành từng PBI nhỏ (Dev xong PBI nào, test PBI đó), không đợi gom đến cuối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222ED" w14:textId="77777777" w:rsidR="00FB5AA0" w:rsidRPr="00FB5AA0" w:rsidRDefault="00FB5AA0" w:rsidP="00FB5AA0">
            <w:r w:rsidRPr="00FB5AA0">
              <w:t>Nhóm Developers thực hiện, Scrum Master theo dõi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2A07D" w14:textId="77777777" w:rsidR="00FB5AA0" w:rsidRPr="00FB5AA0" w:rsidRDefault="00FB5AA0" w:rsidP="00FB5AA0">
            <w:r w:rsidRPr="00FB5AA0">
              <w:t>Tại các buổi Daily Scrum hàng ngày và Sprint Retrospective Sprint tới.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38C56" w14:textId="77777777" w:rsidR="00FB5AA0" w:rsidRPr="00FB5AA0" w:rsidRDefault="00FB5AA0" w:rsidP="00FB5AA0">
            <w:r w:rsidRPr="00FB5AA0">
              <w:t>Lịch sử chuyển trạng thái task (từ In Progress sang Testing/Done) trên bảng Kanban/Jira rải đều trong các ngày của Sprint.</w:t>
            </w:r>
          </w:p>
        </w:tc>
      </w:tr>
    </w:tbl>
    <w:p w14:paraId="24A043D3" w14:textId="77777777" w:rsidR="00FB5AA0" w:rsidRPr="00FB5AA0" w:rsidRDefault="00FB5AA0" w:rsidP="00FB5AA0">
      <w:r w:rsidRPr="00FB5AA0">
        <w:rPr>
          <w:b/>
          <w:bCs/>
        </w:rPr>
        <w:t>Nhiệm vụ 3 - Sắp xếp và mở đầu buổi Retrospective</w:t>
      </w:r>
    </w:p>
    <w:p w14:paraId="3356B724" w14:textId="77777777" w:rsidR="00FB5AA0" w:rsidRPr="00FB5AA0" w:rsidRDefault="00FB5AA0" w:rsidP="00FB5AA0">
      <w:r w:rsidRPr="00FB5AA0">
        <w:rPr>
          <w:b/>
          <w:bCs/>
        </w:rPr>
        <w:t>Thứ tự 5 bước:</w:t>
      </w:r>
      <w:r w:rsidRPr="00FB5AA0">
        <w:t xml:space="preserve"> H3 → H2 → H5 → H1 → H6</w:t>
      </w:r>
    </w:p>
    <w:p w14:paraId="20BCB07A" w14:textId="77777777" w:rsidR="00FB5AA0" w:rsidRPr="00FB5AA0" w:rsidRDefault="00FB5AA0" w:rsidP="00FB5AA0">
      <w:r w:rsidRPr="00FB5AA0">
        <w:rPr>
          <w:b/>
          <w:bCs/>
        </w:rPr>
        <w:t>Hoạt động bị loại và lý do:</w:t>
      </w:r>
      <w:r w:rsidRPr="00FB5AA0">
        <w:t xml:space="preserve"> Loại </w:t>
      </w:r>
      <w:r w:rsidRPr="00FB5AA0">
        <w:rPr>
          <w:b/>
          <w:bCs/>
        </w:rPr>
        <w:t>H4</w:t>
      </w:r>
      <w:r w:rsidRPr="00FB5AA0">
        <w:t xml:space="preserve"> ("Scrum Master chọn sẵn giải pháp và giao cho nhóm làm theo"). Lý do: Trong Agile, Scrum Team là nhóm tự quản (self-organizing); Scrum Master đóng vai trò hỗ trợ (facilitator) quá trình thảo luận chứ không phải người quản lý ra lệnh hay áp đặt giải pháp.</w:t>
      </w:r>
    </w:p>
    <w:p w14:paraId="01CB0E58" w14:textId="77777777" w:rsidR="00FB5AA0" w:rsidRPr="00FB5AA0" w:rsidRDefault="00FB5AA0" w:rsidP="00FB5AA0">
      <w:r w:rsidRPr="00FB5AA0">
        <w:rPr>
          <w:b/>
          <w:bCs/>
        </w:rPr>
        <w:t>Lời mở đầu của Duy:</w:t>
      </w:r>
    </w:p>
    <w:p w14:paraId="65F1E729" w14:textId="77777777" w:rsidR="00FB5AA0" w:rsidRPr="00FB5AA0" w:rsidRDefault="00FB5AA0" w:rsidP="00FB5AA0">
      <w:r w:rsidRPr="00FB5AA0">
        <w:t>"Chào mọi người, mục tiêu của buổi Retrospective 45 phút hôm nay là để chúng ta cùng nhìn lại quá trình làm việc của Sprint vừa rồi và tìm ra cách phối hợp nhịp nhàng hơn. Mọi người hãy nhớ nguyên tắc an toàn của chúng ta: Dù kết quả thế nào, chúng ta tin rằng mỗi thành viên đều đã làm tốt nhất có thể trong hoàn cảnh đó, nên hãy cứ cởi mở chia sẻ vấn đề dựa trên sự việc, tuyệt đối không phán xét hay đổ lỗi cho bất kỳ cá nhân nào nhé."</w:t>
      </w:r>
    </w:p>
    <w:p w14:paraId="64F16575"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A0"/>
    <w:rsid w:val="00123832"/>
    <w:rsid w:val="00A8300F"/>
    <w:rsid w:val="00CA784E"/>
    <w:rsid w:val="00F45AEE"/>
    <w:rsid w:val="00FB5A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5A43"/>
  <w15:chartTrackingRefBased/>
  <w15:docId w15:val="{E011D768-6CBE-4753-8B39-27031E12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A0"/>
    <w:rPr>
      <w:rFonts w:eastAsiaTheme="majorEastAsia" w:cstheme="majorBidi"/>
      <w:color w:val="272727" w:themeColor="text1" w:themeTint="D8"/>
    </w:rPr>
  </w:style>
  <w:style w:type="paragraph" w:styleId="Title">
    <w:name w:val="Title"/>
    <w:basedOn w:val="Normal"/>
    <w:next w:val="Normal"/>
    <w:link w:val="TitleChar"/>
    <w:uiPriority w:val="10"/>
    <w:qFormat/>
    <w:rsid w:val="00FB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A0"/>
    <w:pPr>
      <w:spacing w:before="160"/>
      <w:jc w:val="center"/>
    </w:pPr>
    <w:rPr>
      <w:i/>
      <w:iCs/>
      <w:color w:val="404040" w:themeColor="text1" w:themeTint="BF"/>
    </w:rPr>
  </w:style>
  <w:style w:type="character" w:customStyle="1" w:styleId="QuoteChar">
    <w:name w:val="Quote Char"/>
    <w:basedOn w:val="DefaultParagraphFont"/>
    <w:link w:val="Quote"/>
    <w:uiPriority w:val="29"/>
    <w:rsid w:val="00FB5AA0"/>
    <w:rPr>
      <w:i/>
      <w:iCs/>
      <w:color w:val="404040" w:themeColor="text1" w:themeTint="BF"/>
    </w:rPr>
  </w:style>
  <w:style w:type="paragraph" w:styleId="ListParagraph">
    <w:name w:val="List Paragraph"/>
    <w:basedOn w:val="Normal"/>
    <w:uiPriority w:val="34"/>
    <w:qFormat/>
    <w:rsid w:val="00FB5AA0"/>
    <w:pPr>
      <w:ind w:left="720"/>
      <w:contextualSpacing/>
    </w:pPr>
  </w:style>
  <w:style w:type="character" w:styleId="IntenseEmphasis">
    <w:name w:val="Intense Emphasis"/>
    <w:basedOn w:val="DefaultParagraphFont"/>
    <w:uiPriority w:val="21"/>
    <w:qFormat/>
    <w:rsid w:val="00FB5AA0"/>
    <w:rPr>
      <w:i/>
      <w:iCs/>
      <w:color w:val="0F4761" w:themeColor="accent1" w:themeShade="BF"/>
    </w:rPr>
  </w:style>
  <w:style w:type="paragraph" w:styleId="IntenseQuote">
    <w:name w:val="Intense Quote"/>
    <w:basedOn w:val="Normal"/>
    <w:next w:val="Normal"/>
    <w:link w:val="IntenseQuoteChar"/>
    <w:uiPriority w:val="30"/>
    <w:qFormat/>
    <w:rsid w:val="00FB5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A0"/>
    <w:rPr>
      <w:i/>
      <w:iCs/>
      <w:color w:val="0F4761" w:themeColor="accent1" w:themeShade="BF"/>
    </w:rPr>
  </w:style>
  <w:style w:type="character" w:styleId="IntenseReference">
    <w:name w:val="Intense Reference"/>
    <w:basedOn w:val="DefaultParagraphFont"/>
    <w:uiPriority w:val="32"/>
    <w:qFormat/>
    <w:rsid w:val="00FB5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2026-10-16T02:25:00Z</dcterms:created>
  <dcterms:modified xsi:type="dcterms:W3CDTF">2026-10-16T02:26:00Z</dcterms:modified>
</cp:coreProperties>
</file>