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7696" w14:textId="77777777" w:rsidR="00302215" w:rsidRPr="00302215" w:rsidRDefault="00302215" w:rsidP="00302215">
      <w:pPr>
        <w:rPr>
          <w:b/>
          <w:bCs/>
        </w:rPr>
      </w:pPr>
      <w:r w:rsidRPr="00302215">
        <w:rPr>
          <w:b/>
          <w:bCs/>
        </w:rPr>
        <w:t>1. Bảng phân loại Product Backlog theo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601"/>
        <w:gridCol w:w="1258"/>
        <w:gridCol w:w="1518"/>
        <w:gridCol w:w="2537"/>
      </w:tblGrid>
      <w:tr w:rsidR="00302215" w:rsidRPr="00302215" w14:paraId="169859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02FDC" w14:textId="77777777" w:rsidR="00302215" w:rsidRPr="00302215" w:rsidRDefault="00302215" w:rsidP="00302215">
            <w:r w:rsidRPr="00302215">
              <w:rPr>
                <w:b/>
                <w:bCs/>
              </w:rPr>
              <w:t>Hạng mục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DCD1" w14:textId="77777777" w:rsidR="00302215" w:rsidRPr="00302215" w:rsidRDefault="00302215" w:rsidP="00302215">
            <w:r w:rsidRPr="00302215">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C2C38" w14:textId="77777777" w:rsidR="00302215" w:rsidRPr="00302215" w:rsidRDefault="00302215" w:rsidP="00302215">
            <w:r w:rsidRPr="00302215">
              <w:rPr>
                <w:b/>
                <w:bCs/>
              </w:rPr>
              <w:t>Điểm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4891" w14:textId="77777777" w:rsidR="00302215" w:rsidRPr="00302215" w:rsidRDefault="00302215" w:rsidP="00302215">
            <w:r w:rsidRPr="00302215">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D5EA" w14:textId="77777777" w:rsidR="00302215" w:rsidRPr="00302215" w:rsidRDefault="00302215" w:rsidP="00302215">
            <w:r w:rsidRPr="00302215">
              <w:rPr>
                <w:b/>
                <w:bCs/>
              </w:rPr>
              <w:t>Lý do phân loại (dựa trên giá trị, phụ thuộc, khẩn cấp)</w:t>
            </w:r>
          </w:p>
        </w:tc>
      </w:tr>
      <w:tr w:rsidR="00302215" w:rsidRPr="00302215" w14:paraId="244BC0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EFD43" w14:textId="77777777" w:rsidR="00302215" w:rsidRPr="00302215" w:rsidRDefault="00302215" w:rsidP="00302215">
            <w:r w:rsidRPr="00302215">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6F291" w14:textId="77777777" w:rsidR="00302215" w:rsidRPr="00302215" w:rsidRDefault="00302215" w:rsidP="00302215">
            <w:r w:rsidRPr="00302215">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8F00" w14:textId="77777777" w:rsidR="00302215" w:rsidRPr="00302215" w:rsidRDefault="00302215" w:rsidP="00302215">
            <w:r w:rsidRPr="0030221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EC32C" w14:textId="77777777" w:rsidR="00302215" w:rsidRPr="00302215" w:rsidRDefault="00302215" w:rsidP="00302215">
            <w:r w:rsidRPr="0030221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25676" w14:textId="77777777" w:rsidR="00302215" w:rsidRPr="00302215" w:rsidRDefault="00302215" w:rsidP="00302215">
            <w:r w:rsidRPr="00302215">
              <w:t>Bắt buộc phải có để hệ thống có dữ liệu sách cho độc giả tìm kiếm và mượn (phụ thuộc kỹ thuật cốt lõi).</w:t>
            </w:r>
          </w:p>
        </w:tc>
      </w:tr>
      <w:tr w:rsidR="00302215" w:rsidRPr="00302215" w14:paraId="1CEFD3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2A984" w14:textId="77777777" w:rsidR="00302215" w:rsidRPr="00302215" w:rsidRDefault="00302215" w:rsidP="00302215">
            <w:r w:rsidRPr="0030221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DEE83" w14:textId="77777777" w:rsidR="00302215" w:rsidRPr="00302215" w:rsidRDefault="00302215" w:rsidP="00302215">
            <w:r w:rsidRPr="00302215">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1553" w14:textId="77777777" w:rsidR="00302215" w:rsidRPr="00302215" w:rsidRDefault="00302215" w:rsidP="00302215">
            <w:r w:rsidRPr="0030221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2BCD5" w14:textId="77777777" w:rsidR="00302215" w:rsidRPr="00302215" w:rsidRDefault="00302215" w:rsidP="00302215">
            <w:r w:rsidRPr="0030221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3339D" w14:textId="77777777" w:rsidR="00302215" w:rsidRPr="00302215" w:rsidRDefault="00302215" w:rsidP="00302215">
            <w:r w:rsidRPr="00302215">
              <w:t>Bắt buộc để định danh được người dùng, là tiền đề để có thể thực hiện chức năng mượn sách và theo dõi lịch sử.</w:t>
            </w:r>
          </w:p>
        </w:tc>
      </w:tr>
      <w:tr w:rsidR="00302215" w:rsidRPr="00302215" w14:paraId="3592C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311DF" w14:textId="77777777" w:rsidR="00302215" w:rsidRPr="00302215" w:rsidRDefault="00302215" w:rsidP="00302215">
            <w:r w:rsidRPr="0030221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16809" w14:textId="77777777" w:rsidR="00302215" w:rsidRPr="00302215" w:rsidRDefault="00302215" w:rsidP="00302215">
            <w:r w:rsidRPr="00302215">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0FACF" w14:textId="77777777" w:rsidR="00302215" w:rsidRPr="00302215" w:rsidRDefault="00302215" w:rsidP="00302215">
            <w:r w:rsidRPr="0030221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2B35D" w14:textId="77777777" w:rsidR="00302215" w:rsidRPr="00302215" w:rsidRDefault="00302215" w:rsidP="00302215">
            <w:r w:rsidRPr="0030221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7BA4B" w14:textId="77777777" w:rsidR="00302215" w:rsidRPr="00302215" w:rsidRDefault="00302215" w:rsidP="00302215">
            <w:r w:rsidRPr="00302215">
              <w:t>Cốt lõi của trải nghiệm người dùng, độc giả không thể mượn sách nếu không thể tìm thấy sách trên hệ thống.</w:t>
            </w:r>
          </w:p>
        </w:tc>
      </w:tr>
      <w:tr w:rsidR="00302215" w:rsidRPr="00302215" w14:paraId="658CC9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63714" w14:textId="77777777" w:rsidR="00302215" w:rsidRPr="00302215" w:rsidRDefault="00302215" w:rsidP="00302215">
            <w:r w:rsidRPr="0030221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BF24C" w14:textId="77777777" w:rsidR="00302215" w:rsidRPr="00302215" w:rsidRDefault="00302215" w:rsidP="00302215">
            <w:r w:rsidRPr="00302215">
              <w:t>Mượn sách online (có giới hạn số sách mượn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B4D5D" w14:textId="77777777" w:rsidR="00302215" w:rsidRPr="00302215" w:rsidRDefault="00302215" w:rsidP="00302215">
            <w:r w:rsidRPr="0030221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B716" w14:textId="77777777" w:rsidR="00302215" w:rsidRPr="00302215" w:rsidRDefault="00302215" w:rsidP="00302215">
            <w:r w:rsidRPr="00302215">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399B6" w14:textId="77777777" w:rsidR="00302215" w:rsidRPr="00302215" w:rsidRDefault="00302215" w:rsidP="00302215">
            <w:r w:rsidRPr="00302215">
              <w:t>Là giá trị nghiệp vụ quan trọng nhất (MVP) của dự án, định hình toàn bộ luồng hoạt động của hệ thống mượn sách online.</w:t>
            </w:r>
          </w:p>
        </w:tc>
      </w:tr>
      <w:tr w:rsidR="00302215" w:rsidRPr="00302215" w14:paraId="375331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4C992" w14:textId="77777777" w:rsidR="00302215" w:rsidRPr="00302215" w:rsidRDefault="00302215" w:rsidP="00302215">
            <w:r w:rsidRPr="00302215">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E45E" w14:textId="77777777" w:rsidR="00302215" w:rsidRPr="00302215" w:rsidRDefault="00302215" w:rsidP="00302215">
            <w:r w:rsidRPr="00302215">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6CD6E" w14:textId="77777777" w:rsidR="00302215" w:rsidRPr="00302215" w:rsidRDefault="00302215" w:rsidP="00302215">
            <w:r w:rsidRPr="0030221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3C249" w14:textId="77777777" w:rsidR="00302215" w:rsidRPr="00302215" w:rsidRDefault="00302215" w:rsidP="00302215">
            <w:r w:rsidRPr="0030221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55BE" w14:textId="77777777" w:rsidR="00302215" w:rsidRPr="00302215" w:rsidRDefault="00302215" w:rsidP="00302215">
            <w:r w:rsidRPr="00302215">
              <w:t xml:space="preserve">Rất quan trọng để độc giả tự quản lý, </w:t>
            </w:r>
            <w:r w:rsidRPr="00302215">
              <w:lastRenderedPageBreak/>
              <w:t>nhưng nếu thiếu thì có thể xử lý tạm bằng cách gọi điện nhờ thủ thư kiểm tra giúp.</w:t>
            </w:r>
          </w:p>
        </w:tc>
      </w:tr>
      <w:tr w:rsidR="00302215" w:rsidRPr="00302215" w14:paraId="70E7E3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F1BBF" w14:textId="77777777" w:rsidR="00302215" w:rsidRPr="00302215" w:rsidRDefault="00302215" w:rsidP="00302215">
            <w:r w:rsidRPr="00302215">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82070" w14:textId="77777777" w:rsidR="00302215" w:rsidRPr="00302215" w:rsidRDefault="00302215" w:rsidP="00302215">
            <w:r w:rsidRPr="00302215">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14F6B" w14:textId="77777777" w:rsidR="00302215" w:rsidRPr="00302215" w:rsidRDefault="00302215" w:rsidP="00302215">
            <w:r w:rsidRPr="0030221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07078" w14:textId="77777777" w:rsidR="00302215" w:rsidRPr="00302215" w:rsidRDefault="00302215" w:rsidP="00302215">
            <w:r w:rsidRPr="0030221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79911" w14:textId="77777777" w:rsidR="00302215" w:rsidRPr="00302215" w:rsidRDefault="00302215" w:rsidP="00302215">
            <w:r w:rsidRPr="00302215">
              <w:t>Mang lại sự tiện lợi lớn cho độc giả, nhưng có thể dùng workaround là độc giả gọi điện/nhắn tin để thủ thư gia hạn tay.</w:t>
            </w:r>
          </w:p>
        </w:tc>
      </w:tr>
      <w:tr w:rsidR="00302215" w:rsidRPr="00302215" w14:paraId="63BB1A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38341" w14:textId="77777777" w:rsidR="00302215" w:rsidRPr="00302215" w:rsidRDefault="00302215" w:rsidP="00302215">
            <w:r w:rsidRPr="00302215">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F0DC9" w14:textId="77777777" w:rsidR="00302215" w:rsidRPr="00302215" w:rsidRDefault="00302215" w:rsidP="00302215">
            <w:r w:rsidRPr="00302215">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0A233" w14:textId="77777777" w:rsidR="00302215" w:rsidRPr="00302215" w:rsidRDefault="00302215" w:rsidP="00302215">
            <w:r w:rsidRPr="0030221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B51A0" w14:textId="77777777" w:rsidR="00302215" w:rsidRPr="00302215" w:rsidRDefault="00302215" w:rsidP="00302215">
            <w:r w:rsidRPr="0030221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2B75" w14:textId="77777777" w:rsidR="00302215" w:rsidRPr="00302215" w:rsidRDefault="00302215" w:rsidP="00302215">
            <w:r w:rsidRPr="00302215">
              <w:t>Tăng trải nghiệm và tối ưu vòng quay sách, nhưng không quá khẩn cấp cho ngày đầu ra mắt (có thể ra mắt luồng mượn sách có sẵn trước).</w:t>
            </w:r>
          </w:p>
        </w:tc>
      </w:tr>
      <w:tr w:rsidR="00302215" w:rsidRPr="00302215" w14:paraId="00882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53344" w14:textId="77777777" w:rsidR="00302215" w:rsidRPr="00302215" w:rsidRDefault="00302215" w:rsidP="00302215">
            <w:r w:rsidRPr="00302215">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C6E1A" w14:textId="77777777" w:rsidR="00302215" w:rsidRPr="00302215" w:rsidRDefault="00302215" w:rsidP="00302215">
            <w:r w:rsidRPr="00302215">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B056" w14:textId="77777777" w:rsidR="00302215" w:rsidRPr="00302215" w:rsidRDefault="00302215" w:rsidP="00302215">
            <w:r w:rsidRPr="00302215">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1CBBB" w14:textId="77777777" w:rsidR="00302215" w:rsidRPr="00302215" w:rsidRDefault="00302215" w:rsidP="00302215">
            <w:r w:rsidRPr="00302215">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17B68" w14:textId="77777777" w:rsidR="00302215" w:rsidRPr="00302215" w:rsidRDefault="00302215" w:rsidP="00302215">
            <w:r w:rsidRPr="00302215">
              <w:t>Giúp giảm tỷ lệ trả sách trễ hạn, nhưng có thể xử lý tạm bằng cách ghi phiếu mượn giấy hoặc độc giả tự theo dõi ngày trả.</w:t>
            </w:r>
          </w:p>
        </w:tc>
      </w:tr>
      <w:tr w:rsidR="00302215" w:rsidRPr="00302215" w14:paraId="1CBEC9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927F2" w14:textId="77777777" w:rsidR="00302215" w:rsidRPr="00302215" w:rsidRDefault="00302215" w:rsidP="00302215">
            <w:r w:rsidRPr="00302215">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E25C3" w14:textId="77777777" w:rsidR="00302215" w:rsidRPr="00302215" w:rsidRDefault="00302215" w:rsidP="00302215">
            <w:r w:rsidRPr="00302215">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B8DAE" w14:textId="77777777" w:rsidR="00302215" w:rsidRPr="00302215" w:rsidRDefault="00302215" w:rsidP="00302215">
            <w:r w:rsidRPr="0030221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723A8" w14:textId="77777777" w:rsidR="00302215" w:rsidRPr="00302215" w:rsidRDefault="00302215" w:rsidP="00302215">
            <w:r w:rsidRPr="00302215">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9689" w14:textId="77777777" w:rsidR="00302215" w:rsidRPr="00302215" w:rsidRDefault="00302215" w:rsidP="00302215">
            <w:r w:rsidRPr="00302215">
              <w:t xml:space="preserve">Giúp giảm ma sát khi đăng ký, nhưng đăng nhập bằng tài khoản nội bộ (mục </w:t>
            </w:r>
            <w:r w:rsidRPr="00302215">
              <w:lastRenderedPageBreak/>
              <w:t>1) đã đủ để hệ thống hoạt động bình thường.</w:t>
            </w:r>
          </w:p>
        </w:tc>
      </w:tr>
      <w:tr w:rsidR="00302215" w:rsidRPr="00302215" w14:paraId="325CF1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81B5D" w14:textId="77777777" w:rsidR="00302215" w:rsidRPr="00302215" w:rsidRDefault="00302215" w:rsidP="00302215">
            <w:r w:rsidRPr="00302215">
              <w:rPr>
                <w:b/>
                <w:b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EAE82" w14:textId="77777777" w:rsidR="00302215" w:rsidRPr="00302215" w:rsidRDefault="00302215" w:rsidP="00302215">
            <w:r w:rsidRPr="00302215">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95E08" w14:textId="77777777" w:rsidR="00302215" w:rsidRPr="00302215" w:rsidRDefault="00302215" w:rsidP="00302215">
            <w:r w:rsidRPr="00302215">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94A93" w14:textId="77777777" w:rsidR="00302215" w:rsidRPr="00302215" w:rsidRDefault="00302215" w:rsidP="00302215">
            <w:r w:rsidRPr="00302215">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EB1F0" w14:textId="77777777" w:rsidR="00302215" w:rsidRPr="00302215" w:rsidRDefault="00302215" w:rsidP="00302215">
            <w:r w:rsidRPr="00302215">
              <w:t>Tính năng cộng đồng tốt nhưng không đóng góp trực tiếp vào luồng mượn/trả sách cốt lõi của MVP.</w:t>
            </w:r>
          </w:p>
        </w:tc>
      </w:tr>
      <w:tr w:rsidR="00302215" w:rsidRPr="00302215" w14:paraId="74514A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911D0" w14:textId="77777777" w:rsidR="00302215" w:rsidRPr="00302215" w:rsidRDefault="00302215" w:rsidP="00302215">
            <w:r w:rsidRPr="00302215">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D1CF9" w14:textId="77777777" w:rsidR="00302215" w:rsidRPr="00302215" w:rsidRDefault="00302215" w:rsidP="00302215">
            <w:r w:rsidRPr="00302215">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D5013" w14:textId="77777777" w:rsidR="00302215" w:rsidRPr="00302215" w:rsidRDefault="00302215" w:rsidP="00302215">
            <w:r w:rsidRPr="0030221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DE05" w14:textId="77777777" w:rsidR="00302215" w:rsidRPr="00302215" w:rsidRDefault="00302215" w:rsidP="00302215">
            <w:r w:rsidRPr="0030221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3159E" w14:textId="77777777" w:rsidR="00302215" w:rsidRPr="00302215" w:rsidRDefault="00302215" w:rsidP="00302215">
            <w:r w:rsidRPr="00302215">
              <w:t>Tốn rất nhiều công sức (3 điểm) và cần lượng lớn dữ liệu lịch sử mượn sách để thuật toán hoạt động, không phù hợp làm ngay ở Release 1.</w:t>
            </w:r>
          </w:p>
        </w:tc>
      </w:tr>
      <w:tr w:rsidR="00302215" w:rsidRPr="00302215" w14:paraId="463B9C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831E" w14:textId="77777777" w:rsidR="00302215" w:rsidRPr="00302215" w:rsidRDefault="00302215" w:rsidP="00302215">
            <w:r w:rsidRPr="00302215">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4F821" w14:textId="77777777" w:rsidR="00302215" w:rsidRPr="00302215" w:rsidRDefault="00302215" w:rsidP="00302215">
            <w:r w:rsidRPr="00302215">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FE8EC" w14:textId="77777777" w:rsidR="00302215" w:rsidRPr="00302215" w:rsidRDefault="00302215" w:rsidP="00302215">
            <w:r w:rsidRPr="00302215">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784E4" w14:textId="77777777" w:rsidR="00302215" w:rsidRPr="00302215" w:rsidRDefault="00302215" w:rsidP="00302215">
            <w:r w:rsidRPr="00302215">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212E4" w14:textId="77777777" w:rsidR="00302215" w:rsidRPr="00302215" w:rsidRDefault="00302215" w:rsidP="00302215">
            <w:r w:rsidRPr="00302215">
              <w:t>Chức năng phức tạp, tốn kém nguồn lực và hoàn toàn có thể thay thế bằng kênh liên lạc truyền thống (hotline, email, fanpage) trong giai đoạn đầu.</w:t>
            </w:r>
          </w:p>
        </w:tc>
      </w:tr>
    </w:tbl>
    <w:p w14:paraId="77F0CFDD" w14:textId="77777777" w:rsidR="00302215" w:rsidRPr="00302215" w:rsidRDefault="00302215" w:rsidP="00302215">
      <w:pPr>
        <w:rPr>
          <w:b/>
          <w:bCs/>
        </w:rPr>
      </w:pPr>
      <w:r w:rsidRPr="00302215">
        <w:rPr>
          <w:b/>
          <w:bCs/>
        </w:rPr>
        <w:t>2. Thống kê điểm công sức nhóm Must Have</w:t>
      </w:r>
    </w:p>
    <w:p w14:paraId="6C6355E8" w14:textId="77777777" w:rsidR="00302215" w:rsidRPr="00302215" w:rsidRDefault="00302215" w:rsidP="00302215">
      <w:pPr>
        <w:numPr>
          <w:ilvl w:val="0"/>
          <w:numId w:val="1"/>
        </w:numPr>
      </w:pPr>
      <w:r w:rsidRPr="00302215">
        <w:rPr>
          <w:b/>
          <w:bCs/>
        </w:rPr>
        <w:t>Các hạng mục Must Have:</w:t>
      </w:r>
      <w:r w:rsidRPr="00302215">
        <w:t xml:space="preserve"> 10, 1, 2, 3</w:t>
      </w:r>
    </w:p>
    <w:p w14:paraId="39E3929A" w14:textId="77777777" w:rsidR="00302215" w:rsidRPr="00302215" w:rsidRDefault="00302215" w:rsidP="00302215">
      <w:pPr>
        <w:numPr>
          <w:ilvl w:val="0"/>
          <w:numId w:val="1"/>
        </w:numPr>
      </w:pPr>
      <w:r w:rsidRPr="00302215">
        <w:rPr>
          <w:b/>
          <w:bCs/>
        </w:rPr>
        <w:t>Tổng điểm Must Have:</w:t>
      </w:r>
      <w:r w:rsidRPr="00302215">
        <w:t xml:space="preserve"> 3 (L) + 2 (M) + 2 (M) + 3 (L) = </w:t>
      </w:r>
      <w:r w:rsidRPr="00302215">
        <w:rPr>
          <w:b/>
          <w:bCs/>
        </w:rPr>
        <w:t>10 điểm</w:t>
      </w:r>
      <w:r w:rsidRPr="00302215">
        <w:t>.</w:t>
      </w:r>
    </w:p>
    <w:p w14:paraId="6A7BF862" w14:textId="77777777" w:rsidR="00302215" w:rsidRPr="00302215" w:rsidRDefault="00302215" w:rsidP="00302215">
      <w:pPr>
        <w:numPr>
          <w:ilvl w:val="0"/>
          <w:numId w:val="1"/>
        </w:numPr>
      </w:pPr>
      <w:r w:rsidRPr="00302215">
        <w:rPr>
          <w:b/>
          <w:bCs/>
        </w:rPr>
        <w:t>Đánh giá ngưỡng an toàn:</w:t>
      </w:r>
      <w:r w:rsidRPr="00302215">
        <w:t xml:space="preserve"> 10 điểm chiếm đúng </w:t>
      </w:r>
      <w:r w:rsidRPr="00302215">
        <w:rPr>
          <w:b/>
          <w:bCs/>
        </w:rPr>
        <w:t>50% năng lực của Release 1</w:t>
      </w:r>
      <w:r w:rsidRPr="00302215">
        <w:t xml:space="preserve"> (10/20 điểm). Con số này hoàn toàn lý tưởng và nằm trong </w:t>
      </w:r>
      <w:r w:rsidRPr="00302215">
        <w:lastRenderedPageBreak/>
        <w:t>ngưỡng an toàn (&lt;60%). Đội phát triển có 10 điểm còn lại (vùng đệm) để triển khai các tính năng Should Have hoặc Could Have, đồng thời đảm bảo không bị quá tải nếu phát sinh rủi ro kỹ thuật.</w:t>
      </w:r>
    </w:p>
    <w:p w14:paraId="30F4AAA8" w14:textId="77777777" w:rsidR="00302215" w:rsidRPr="00302215" w:rsidRDefault="00302215" w:rsidP="00302215">
      <w:pPr>
        <w:rPr>
          <w:b/>
          <w:bCs/>
        </w:rPr>
      </w:pPr>
      <w:r w:rsidRPr="00302215">
        <w:rPr>
          <w:b/>
          <w:bCs/>
        </w:rPr>
        <w:t>3. Prioritized Product Backlog (Sắp xếp thứ tự từ 1 đến 12)</w:t>
      </w:r>
    </w:p>
    <w:p w14:paraId="3543CDD1" w14:textId="77777777" w:rsidR="00302215" w:rsidRPr="00302215" w:rsidRDefault="00302215" w:rsidP="00302215">
      <w:r w:rsidRPr="00302215">
        <w:t>Backlog dưới đây được sắp xếp theo mức độ ưu tiên từ cao xuống thấp (Must -&gt; Should -&gt; Could -&gt; Won't), đồng thời tuân thủ chặt chẽ tính phụ thuộc kỹ thuật (Vd: Phải có sách và user thì mới tìm và mượn được).</w:t>
      </w:r>
    </w:p>
    <w:p w14:paraId="053B9C27" w14:textId="77777777" w:rsidR="00302215" w:rsidRPr="00302215" w:rsidRDefault="00302215" w:rsidP="00302215">
      <w:pPr>
        <w:numPr>
          <w:ilvl w:val="0"/>
          <w:numId w:val="2"/>
        </w:numPr>
      </w:pPr>
      <w:r w:rsidRPr="00302215">
        <w:rPr>
          <w:b/>
          <w:bCs/>
        </w:rPr>
        <w:t>(Must) Hạng mục 10:</w:t>
      </w:r>
      <w:r w:rsidRPr="00302215">
        <w:t xml:space="preserve"> Thủ thư quản lý kho sách (L - 3 điểm) </w:t>
      </w:r>
      <w:r w:rsidRPr="00302215">
        <w:rPr>
          <w:i/>
          <w:iCs/>
        </w:rPr>
        <w:t>– Phải tạo data sách trước.</w:t>
      </w:r>
    </w:p>
    <w:p w14:paraId="5AE233BF" w14:textId="77777777" w:rsidR="00302215" w:rsidRPr="00302215" w:rsidRDefault="00302215" w:rsidP="00302215">
      <w:pPr>
        <w:numPr>
          <w:ilvl w:val="0"/>
          <w:numId w:val="2"/>
        </w:numPr>
      </w:pPr>
      <w:r w:rsidRPr="00302215">
        <w:rPr>
          <w:b/>
          <w:bCs/>
        </w:rPr>
        <w:t>(Must) Hạng mục 1:</w:t>
      </w:r>
      <w:r w:rsidRPr="00302215">
        <w:t xml:space="preserve"> Đăng nhập/đăng ký tài khoản độc giả (M - 2 điểm) </w:t>
      </w:r>
      <w:r w:rsidRPr="00302215">
        <w:rPr>
          <w:i/>
          <w:iCs/>
        </w:rPr>
        <w:t>– Phải có user.</w:t>
      </w:r>
    </w:p>
    <w:p w14:paraId="32E80D57" w14:textId="77777777" w:rsidR="00302215" w:rsidRPr="00302215" w:rsidRDefault="00302215" w:rsidP="00302215">
      <w:pPr>
        <w:numPr>
          <w:ilvl w:val="0"/>
          <w:numId w:val="2"/>
        </w:numPr>
      </w:pPr>
      <w:r w:rsidRPr="00302215">
        <w:rPr>
          <w:b/>
          <w:bCs/>
        </w:rPr>
        <w:t>(Must) Hạng mục 2:</w:t>
      </w:r>
      <w:r w:rsidRPr="00302215">
        <w:t xml:space="preserve"> Tìm kiếm sách theo tên/tác giả (M - 2 điểm) </w:t>
      </w:r>
      <w:r w:rsidRPr="00302215">
        <w:rPr>
          <w:i/>
          <w:iCs/>
        </w:rPr>
        <w:t>– Có sách, có user thì tiến hành tìm kiếm.</w:t>
      </w:r>
    </w:p>
    <w:p w14:paraId="0B548C1D" w14:textId="77777777" w:rsidR="00302215" w:rsidRPr="00302215" w:rsidRDefault="00302215" w:rsidP="00302215">
      <w:pPr>
        <w:numPr>
          <w:ilvl w:val="0"/>
          <w:numId w:val="2"/>
        </w:numPr>
      </w:pPr>
      <w:r w:rsidRPr="00302215">
        <w:rPr>
          <w:b/>
          <w:bCs/>
        </w:rPr>
        <w:t>(Must) Hạng mục 3:</w:t>
      </w:r>
      <w:r w:rsidRPr="00302215">
        <w:t xml:space="preserve"> Mượn sách online (L - 3 điểm) </w:t>
      </w:r>
      <w:r w:rsidRPr="00302215">
        <w:rPr>
          <w:i/>
          <w:iCs/>
        </w:rPr>
        <w:t>– Luồng nghiệp vụ chốt chặn cuối cùng của MVP, phụ thuộc mục 10, 1, 2.</w:t>
      </w:r>
    </w:p>
    <w:p w14:paraId="458FEF47" w14:textId="77777777" w:rsidR="00302215" w:rsidRPr="00302215" w:rsidRDefault="00302215" w:rsidP="00302215">
      <w:pPr>
        <w:numPr>
          <w:ilvl w:val="0"/>
          <w:numId w:val="2"/>
        </w:numPr>
      </w:pPr>
      <w:r w:rsidRPr="00302215">
        <w:rPr>
          <w:b/>
          <w:bCs/>
        </w:rPr>
        <w:t>(Should) Hạng mục 9:</w:t>
      </w:r>
      <w:r w:rsidRPr="00302215">
        <w:t xml:space="preserve"> Xem lịch sử mượn sách của bản thân (S - 1 điểm) </w:t>
      </w:r>
      <w:r w:rsidRPr="00302215">
        <w:rPr>
          <w:i/>
          <w:iCs/>
        </w:rPr>
        <w:t>– Ưu tiên làm ngay sau khi có tính năng mượn để user xem được kết quả.</w:t>
      </w:r>
    </w:p>
    <w:p w14:paraId="3DDB6038" w14:textId="77777777" w:rsidR="00302215" w:rsidRPr="00302215" w:rsidRDefault="00302215" w:rsidP="00302215">
      <w:pPr>
        <w:numPr>
          <w:ilvl w:val="0"/>
          <w:numId w:val="2"/>
        </w:numPr>
      </w:pPr>
      <w:r w:rsidRPr="00302215">
        <w:rPr>
          <w:b/>
          <w:bCs/>
        </w:rPr>
        <w:t>(Should) Hạng mục 4:</w:t>
      </w:r>
      <w:r w:rsidRPr="00302215">
        <w:t xml:space="preserve"> Gia hạn mượn sách online (S - 1 điểm) </w:t>
      </w:r>
      <w:r w:rsidRPr="00302215">
        <w:rPr>
          <w:i/>
          <w:iCs/>
        </w:rPr>
        <w:t>– Nâng cấp cho tính năng mượn/trả.</w:t>
      </w:r>
    </w:p>
    <w:p w14:paraId="24070DA0" w14:textId="77777777" w:rsidR="00302215" w:rsidRPr="00302215" w:rsidRDefault="00302215" w:rsidP="00302215">
      <w:pPr>
        <w:numPr>
          <w:ilvl w:val="0"/>
          <w:numId w:val="2"/>
        </w:numPr>
      </w:pPr>
      <w:r w:rsidRPr="00302215">
        <w:rPr>
          <w:b/>
          <w:bCs/>
        </w:rPr>
        <w:t>(Should) Hạng mục 8:</w:t>
      </w:r>
      <w:r w:rsidRPr="00302215">
        <w:t xml:space="preserve"> Thông báo email khi sắp đến hạn trả sách (S - 1 điểm) </w:t>
      </w:r>
      <w:r w:rsidRPr="00302215">
        <w:rPr>
          <w:i/>
          <w:iCs/>
        </w:rPr>
        <w:t>– Automation hỗ trợ quản lý vận hành.</w:t>
      </w:r>
    </w:p>
    <w:p w14:paraId="3DA27F54" w14:textId="77777777" w:rsidR="00302215" w:rsidRPr="00302215" w:rsidRDefault="00302215" w:rsidP="00302215">
      <w:pPr>
        <w:numPr>
          <w:ilvl w:val="0"/>
          <w:numId w:val="2"/>
        </w:numPr>
      </w:pPr>
      <w:r w:rsidRPr="00302215">
        <w:rPr>
          <w:b/>
          <w:bCs/>
        </w:rPr>
        <w:t>(Should) Hạng mục 5:</w:t>
      </w:r>
      <w:r w:rsidRPr="00302215">
        <w:t xml:space="preserve"> Đặt trước sách khi hết (M - 2 điểm) </w:t>
      </w:r>
      <w:r w:rsidRPr="00302215">
        <w:rPr>
          <w:i/>
          <w:iCs/>
        </w:rPr>
        <w:t>– Luồng phức tạp hơn của tính năng mượn, xếp cuối nhóm Should.</w:t>
      </w:r>
    </w:p>
    <w:p w14:paraId="1DFB88F1" w14:textId="77777777" w:rsidR="00302215" w:rsidRPr="00302215" w:rsidRDefault="00302215" w:rsidP="00302215">
      <w:pPr>
        <w:numPr>
          <w:ilvl w:val="0"/>
          <w:numId w:val="2"/>
        </w:numPr>
      </w:pPr>
      <w:r w:rsidRPr="00302215">
        <w:rPr>
          <w:b/>
          <w:bCs/>
        </w:rPr>
        <w:t>(Could) Hạng mục 12:</w:t>
      </w:r>
      <w:r w:rsidRPr="00302215">
        <w:t xml:space="preserve"> Tích hợp đăng nhập bằng Google/Facebook (M - 2 điểm) </w:t>
      </w:r>
      <w:r w:rsidRPr="00302215">
        <w:rPr>
          <w:i/>
          <w:iCs/>
        </w:rPr>
        <w:t>– Cải thiện UX cho hạng mục 1.</w:t>
      </w:r>
    </w:p>
    <w:p w14:paraId="55C14DB5" w14:textId="77777777" w:rsidR="00302215" w:rsidRPr="00302215" w:rsidRDefault="00302215" w:rsidP="00302215">
      <w:pPr>
        <w:numPr>
          <w:ilvl w:val="0"/>
          <w:numId w:val="2"/>
        </w:numPr>
      </w:pPr>
      <w:r w:rsidRPr="00302215">
        <w:rPr>
          <w:b/>
          <w:bCs/>
        </w:rPr>
        <w:t>(Could) Hạng mục 6:</w:t>
      </w:r>
      <w:r w:rsidRPr="00302215">
        <w:t xml:space="preserve"> Đánh giá &amp; bình luận sách sau khi đọc (M - 2 điểm) </w:t>
      </w:r>
      <w:r w:rsidRPr="00302215">
        <w:rPr>
          <w:i/>
          <w:iCs/>
        </w:rPr>
        <w:t>– Tính năng cộng đồng, làm nếu dư thời gian.</w:t>
      </w:r>
    </w:p>
    <w:p w14:paraId="73CEEF85" w14:textId="77777777" w:rsidR="00302215" w:rsidRPr="00302215" w:rsidRDefault="00302215" w:rsidP="00302215">
      <w:pPr>
        <w:numPr>
          <w:ilvl w:val="0"/>
          <w:numId w:val="2"/>
        </w:numPr>
      </w:pPr>
      <w:r w:rsidRPr="00302215">
        <w:rPr>
          <w:b/>
          <w:bCs/>
        </w:rPr>
        <w:t>(Won't) Hạng mục 7:</w:t>
      </w:r>
      <w:r w:rsidRPr="00302215">
        <w:t xml:space="preserve"> Gợi ý sách theo sở thích cá nhân (L - 3 điểm) </w:t>
      </w:r>
      <w:r w:rsidRPr="00302215">
        <w:rPr>
          <w:i/>
          <w:iCs/>
        </w:rPr>
        <w:t>– Ghi nhận cho Release sau.</w:t>
      </w:r>
    </w:p>
    <w:p w14:paraId="64C7A831" w14:textId="77777777" w:rsidR="00302215" w:rsidRPr="00302215" w:rsidRDefault="00302215" w:rsidP="00302215">
      <w:pPr>
        <w:numPr>
          <w:ilvl w:val="0"/>
          <w:numId w:val="2"/>
        </w:numPr>
      </w:pPr>
      <w:r w:rsidRPr="00302215">
        <w:rPr>
          <w:b/>
          <w:bCs/>
        </w:rPr>
        <w:t>(Won't) Hạng mục 11:</w:t>
      </w:r>
      <w:r w:rsidRPr="00302215">
        <w:t xml:space="preserve"> Chat trực tiếp với thủ thư (L - 3 điểm) </w:t>
      </w:r>
      <w:r w:rsidRPr="00302215">
        <w:rPr>
          <w:i/>
          <w:iCs/>
        </w:rPr>
        <w:t>– Ghi nhận cho Release sau.</w:t>
      </w:r>
    </w:p>
    <w:p w14:paraId="5A8C48C6" w14:textId="77777777" w:rsidR="00302215" w:rsidRPr="00302215" w:rsidRDefault="00302215" w:rsidP="00302215">
      <w:pPr>
        <w:rPr>
          <w:b/>
          <w:bCs/>
        </w:rPr>
      </w:pPr>
      <w:r w:rsidRPr="00302215">
        <w:rPr>
          <w:b/>
          <w:bCs/>
        </w:rPr>
        <w:t>4. Tự phản biện (Đối góc nhìn với các bên liên quan)</w:t>
      </w:r>
    </w:p>
    <w:p w14:paraId="52D0C020" w14:textId="77777777" w:rsidR="00302215" w:rsidRPr="00302215" w:rsidRDefault="00302215" w:rsidP="00302215">
      <w:r w:rsidRPr="00302215">
        <w:t xml:space="preserve">Nếu có các bên liên quan (Stakeholders) tham gia đánh giá, họ có thể tranh cãi về vị trí của một số hạng mục. Ví dụ, đội ngũ Marketing có thể lập luận rằng </w:t>
      </w:r>
      <w:r w:rsidRPr="00302215">
        <w:rPr>
          <w:b/>
          <w:bCs/>
        </w:rPr>
        <w:t>hạng mục 12 (Đăng nhập Google/FB)</w:t>
      </w:r>
      <w:r w:rsidRPr="00302215">
        <w:t xml:space="preserve"> phải là </w:t>
      </w:r>
      <w:r w:rsidRPr="00302215">
        <w:rPr>
          <w:i/>
          <w:iCs/>
        </w:rPr>
        <w:t>"Must"</w:t>
      </w:r>
      <w:r w:rsidRPr="00302215">
        <w:t xml:space="preserve"> vì nếu bắt tạo tài khoản thủ công, ma sát </w:t>
      </w:r>
      <w:r w:rsidRPr="00302215">
        <w:lastRenderedPageBreak/>
        <w:t>quá lớn sẽ khiến người dùng mới bỏ cuộc ngay từ khâu đăng ký, làm giảm adoption rate của hệ thống mới.</w:t>
      </w:r>
    </w:p>
    <w:p w14:paraId="2D67708E" w14:textId="77777777" w:rsidR="00302215" w:rsidRPr="00302215" w:rsidRDefault="00302215" w:rsidP="00302215">
      <w:r w:rsidRPr="00302215">
        <w:t xml:space="preserve">Tương tự, bộ phận Chăm sóc khách hàng có thể đòi đẩy </w:t>
      </w:r>
      <w:r w:rsidRPr="00302215">
        <w:rPr>
          <w:b/>
          <w:bCs/>
        </w:rPr>
        <w:t>hạng mục 11 (Chat trực tiếp)</w:t>
      </w:r>
      <w:r w:rsidRPr="00302215">
        <w:t xml:space="preserve"> lên nhóm </w:t>
      </w:r>
      <w:r w:rsidRPr="00302215">
        <w:rPr>
          <w:i/>
          <w:iCs/>
        </w:rPr>
        <w:t>"Should"</w:t>
      </w:r>
      <w:r w:rsidRPr="00302215">
        <w:t xml:space="preserve"> với lý do: hệ thống mới ra mắt chắc chắn độc giả sẽ gặp nhiều lỗi và bỡ ngỡ, cần kênh hỗ trợ thời gian thực ngay trên web. Thậm chí, một số Giám đốc có thể kỳ vọng </w:t>
      </w:r>
      <w:r w:rsidRPr="00302215">
        <w:rPr>
          <w:b/>
          <w:bCs/>
        </w:rPr>
        <w:t>hạng mục 7 (Gợi ý sách)</w:t>
      </w:r>
      <w:r w:rsidRPr="00302215">
        <w:t xml:space="preserve"> là </w:t>
      </w:r>
      <w:r w:rsidRPr="00302215">
        <w:rPr>
          <w:i/>
          <w:iCs/>
        </w:rPr>
        <w:t>"Should"</w:t>
      </w:r>
      <w:r w:rsidRPr="00302215">
        <w:t xml:space="preserve"> vì cho rằng một hệ thống online hiện đại mà không có AI gợi ý thì quá lỗi thời. Tuy nhiên, dưới vai trò Product Owner, tôi phải cương quyết từ chối "Must hóa" các tính năng này để bảo vệ tính khả thi kỹ thuật của Release 1 (giữ trần MVP ở mức 10 điểm), đảm bảo hệ thống cốt lõi có thể chạy được trơn tru thay vì làm dàn trải và vỡ tiến độ.</w:t>
      </w:r>
    </w:p>
    <w:p w14:paraId="435FB613"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1DF6"/>
    <w:multiLevelType w:val="multilevel"/>
    <w:tmpl w:val="31C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760784"/>
    <w:multiLevelType w:val="multilevel"/>
    <w:tmpl w:val="03D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8870">
    <w:abstractNumId w:val="1"/>
  </w:num>
  <w:num w:numId="2" w16cid:durableId="63695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15"/>
    <w:rsid w:val="00123832"/>
    <w:rsid w:val="00302215"/>
    <w:rsid w:val="004316BE"/>
    <w:rsid w:val="00A8300F"/>
    <w:rsid w:val="00CA78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1A0B"/>
  <w15:chartTrackingRefBased/>
  <w15:docId w15:val="{F3E14C22-A213-47FD-BAE9-93FA020A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215"/>
    <w:rPr>
      <w:rFonts w:eastAsiaTheme="majorEastAsia" w:cstheme="majorBidi"/>
      <w:color w:val="272727" w:themeColor="text1" w:themeTint="D8"/>
    </w:rPr>
  </w:style>
  <w:style w:type="paragraph" w:styleId="Title">
    <w:name w:val="Title"/>
    <w:basedOn w:val="Normal"/>
    <w:next w:val="Normal"/>
    <w:link w:val="TitleChar"/>
    <w:uiPriority w:val="10"/>
    <w:qFormat/>
    <w:rsid w:val="0030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215"/>
    <w:pPr>
      <w:spacing w:before="160"/>
      <w:jc w:val="center"/>
    </w:pPr>
    <w:rPr>
      <w:i/>
      <w:iCs/>
      <w:color w:val="404040" w:themeColor="text1" w:themeTint="BF"/>
    </w:rPr>
  </w:style>
  <w:style w:type="character" w:customStyle="1" w:styleId="QuoteChar">
    <w:name w:val="Quote Char"/>
    <w:basedOn w:val="DefaultParagraphFont"/>
    <w:link w:val="Quote"/>
    <w:uiPriority w:val="29"/>
    <w:rsid w:val="00302215"/>
    <w:rPr>
      <w:i/>
      <w:iCs/>
      <w:color w:val="404040" w:themeColor="text1" w:themeTint="BF"/>
    </w:rPr>
  </w:style>
  <w:style w:type="paragraph" w:styleId="ListParagraph">
    <w:name w:val="List Paragraph"/>
    <w:basedOn w:val="Normal"/>
    <w:uiPriority w:val="34"/>
    <w:qFormat/>
    <w:rsid w:val="00302215"/>
    <w:pPr>
      <w:ind w:left="720"/>
      <w:contextualSpacing/>
    </w:pPr>
  </w:style>
  <w:style w:type="character" w:styleId="IntenseEmphasis">
    <w:name w:val="Intense Emphasis"/>
    <w:basedOn w:val="DefaultParagraphFont"/>
    <w:uiPriority w:val="21"/>
    <w:qFormat/>
    <w:rsid w:val="00302215"/>
    <w:rPr>
      <w:i/>
      <w:iCs/>
      <w:color w:val="0F4761" w:themeColor="accent1" w:themeShade="BF"/>
    </w:rPr>
  </w:style>
  <w:style w:type="paragraph" w:styleId="IntenseQuote">
    <w:name w:val="Intense Quote"/>
    <w:basedOn w:val="Normal"/>
    <w:next w:val="Normal"/>
    <w:link w:val="IntenseQuoteChar"/>
    <w:uiPriority w:val="30"/>
    <w:qFormat/>
    <w:rsid w:val="0030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215"/>
    <w:rPr>
      <w:i/>
      <w:iCs/>
      <w:color w:val="0F4761" w:themeColor="accent1" w:themeShade="BF"/>
    </w:rPr>
  </w:style>
  <w:style w:type="character" w:styleId="IntenseReference">
    <w:name w:val="Intense Reference"/>
    <w:basedOn w:val="DefaultParagraphFont"/>
    <w:uiPriority w:val="32"/>
    <w:qFormat/>
    <w:rsid w:val="00302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795</Words>
  <Characters>4535</Characters>
  <Application>Microsoft Office Word</Application>
  <DocSecurity>0</DocSecurity>
  <Lines>37</Lines>
  <Paragraphs>10</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2026-10-12T14:55:00Z</dcterms:created>
  <dcterms:modified xsi:type="dcterms:W3CDTF">2026-10-12T14:56:00Z</dcterms:modified>
</cp:coreProperties>
</file>