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A4BC" w14:textId="77777777" w:rsidR="003403F5" w:rsidRPr="003403F5" w:rsidRDefault="003403F5" w:rsidP="003403F5">
      <w:pPr>
        <w:rPr>
          <w:b/>
          <w:bCs/>
        </w:rPr>
      </w:pPr>
      <w:r w:rsidRPr="003403F5">
        <w:rPr>
          <w:b/>
          <w:bCs/>
        </w:rPr>
        <w:t>Phần 1 - Phân loại ý kiến và sửa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990"/>
        <w:gridCol w:w="6208"/>
      </w:tblGrid>
      <w:tr w:rsidR="003403F5" w:rsidRPr="003403F5" w14:paraId="1B94CD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96D7" w14:textId="77777777" w:rsidR="003403F5" w:rsidRPr="003403F5" w:rsidRDefault="003403F5" w:rsidP="003403F5">
            <w:r w:rsidRPr="003403F5">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58814" w14:textId="77777777" w:rsidR="003403F5" w:rsidRPr="003403F5" w:rsidRDefault="003403F5" w:rsidP="003403F5">
            <w:r w:rsidRPr="003403F5">
              <w:rPr>
                <w:b/>
                <w:bCs/>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2362A" w14:textId="77777777" w:rsidR="003403F5" w:rsidRPr="003403F5" w:rsidRDefault="003403F5" w:rsidP="003403F5">
            <w:r w:rsidRPr="003403F5">
              <w:rPr>
                <w:b/>
                <w:bCs/>
              </w:rPr>
              <w:t>Giữ, chuyển nơi xử lý hoặc viết lại thế nào</w:t>
            </w:r>
          </w:p>
        </w:tc>
      </w:tr>
      <w:tr w:rsidR="003403F5" w:rsidRPr="003403F5" w14:paraId="52F9E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7360A" w14:textId="77777777" w:rsidR="003403F5" w:rsidRPr="003403F5" w:rsidRDefault="003403F5" w:rsidP="003403F5">
            <w:r w:rsidRPr="003403F5">
              <w:rPr>
                <w:b/>
                <w:bCs/>
              </w:rPr>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0DB86" w14:textId="77777777" w:rsidR="003403F5" w:rsidRPr="003403F5" w:rsidRDefault="003403F5" w:rsidP="003403F5">
            <w:r w:rsidRPr="003403F5">
              <w:t>Phản hồi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7EDE" w14:textId="77777777" w:rsidR="003403F5" w:rsidRPr="003403F5" w:rsidRDefault="003403F5" w:rsidP="003403F5">
            <w:r w:rsidRPr="003403F5">
              <w:rPr>
                <w:b/>
                <w:bCs/>
              </w:rPr>
              <w:t>Chuyển nơi xử lý:</w:t>
            </w:r>
            <w:r w:rsidRPr="003403F5">
              <w:t xml:space="preserve"> Đưa vào Product Backlog để Product Owner (PO) đánh giá mức độ ưu tiên phát triển tính năng này.</w:t>
            </w:r>
          </w:p>
        </w:tc>
      </w:tr>
      <w:tr w:rsidR="003403F5" w:rsidRPr="003403F5" w14:paraId="2F9E8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2BD55" w14:textId="77777777" w:rsidR="003403F5" w:rsidRPr="003403F5" w:rsidRDefault="003403F5" w:rsidP="003403F5">
            <w:r w:rsidRPr="003403F5">
              <w:rPr>
                <w:b/>
                <w:bCs/>
              </w:rPr>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63AD9" w14:textId="77777777" w:rsidR="003403F5" w:rsidRPr="003403F5" w:rsidRDefault="003403F5" w:rsidP="003403F5">
            <w:r w:rsidRPr="003403F5">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C6FEC" w14:textId="77777777" w:rsidR="003403F5" w:rsidRPr="003403F5" w:rsidRDefault="003403F5" w:rsidP="003403F5">
            <w:r w:rsidRPr="003403F5">
              <w:rPr>
                <w:b/>
                <w:bCs/>
              </w:rPr>
              <w:t>Viết lại:</w:t>
            </w:r>
            <w:r w:rsidRPr="003403F5">
              <w:t xml:space="preserve"> Quá chung chung. Cần làm rõ giao tiếp về vấn đề gì, ở kênh nào (ví dụ: "Cần thống nhất quy trình thông báo khi có thay đổi nghiệp vụ").</w:t>
            </w:r>
          </w:p>
        </w:tc>
      </w:tr>
      <w:tr w:rsidR="003403F5" w:rsidRPr="003403F5" w14:paraId="4AFDB6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BDD03" w14:textId="77777777" w:rsidR="003403F5" w:rsidRPr="003403F5" w:rsidRDefault="003403F5" w:rsidP="003403F5">
            <w:r w:rsidRPr="003403F5">
              <w:rPr>
                <w:b/>
                <w:bCs/>
              </w:rPr>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AACEF" w14:textId="77777777" w:rsidR="003403F5" w:rsidRPr="003403F5" w:rsidRDefault="003403F5" w:rsidP="003403F5">
            <w:r w:rsidRPr="003403F5">
              <w:t>Cách làm việc (Vi phạm QT2 - Đổ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91595" w14:textId="77777777" w:rsidR="003403F5" w:rsidRPr="003403F5" w:rsidRDefault="003403F5" w:rsidP="003403F5">
            <w:r w:rsidRPr="003403F5">
              <w:rPr>
                <w:b/>
                <w:bCs/>
              </w:rPr>
              <w:t>Viết lại trung lập:</w:t>
            </w:r>
            <w:r w:rsidRPr="003403F5">
              <w:t xml:space="preserve"> "Stop: Thay đổi quy tắc luồng hội thoại mà không thông báo hoặc đồng bộ với các thành viên khác đang làm việc liên quan."</w:t>
            </w:r>
          </w:p>
        </w:tc>
      </w:tr>
      <w:tr w:rsidR="003403F5" w:rsidRPr="003403F5" w14:paraId="432218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F1B49" w14:textId="77777777" w:rsidR="003403F5" w:rsidRPr="003403F5" w:rsidRDefault="003403F5" w:rsidP="003403F5">
            <w:r w:rsidRPr="003403F5">
              <w:rPr>
                <w:b/>
                <w:bCs/>
              </w:rPr>
              <w:t>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65EB1" w14:textId="77777777" w:rsidR="003403F5" w:rsidRPr="003403F5" w:rsidRDefault="003403F5" w:rsidP="003403F5">
            <w:r w:rsidRPr="003403F5">
              <w:t>Cách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B755C" w14:textId="77777777" w:rsidR="003403F5" w:rsidRPr="003403F5" w:rsidRDefault="003403F5" w:rsidP="003403F5">
            <w:r w:rsidRPr="003403F5">
              <w:rPr>
                <w:b/>
                <w:bCs/>
              </w:rPr>
              <w:t>Giữ:</w:t>
            </w:r>
            <w:r w:rsidRPr="003403F5">
              <w:t xml:space="preserve"> Nhập vào cột Stop để làm tiền đề thiết lập Improvement cho Sprint tới.</w:t>
            </w:r>
          </w:p>
        </w:tc>
      </w:tr>
      <w:tr w:rsidR="003403F5" w:rsidRPr="003403F5" w14:paraId="20E94F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B43EE" w14:textId="77777777" w:rsidR="003403F5" w:rsidRPr="003403F5" w:rsidRDefault="003403F5" w:rsidP="003403F5">
            <w:r w:rsidRPr="003403F5">
              <w:rPr>
                <w:b/>
                <w:bCs/>
              </w:rPr>
              <w:t>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9C951" w14:textId="77777777" w:rsidR="003403F5" w:rsidRPr="003403F5" w:rsidRDefault="003403F5" w:rsidP="003403F5">
            <w:r w:rsidRPr="003403F5">
              <w:t>Cách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D09AE" w14:textId="77777777" w:rsidR="003403F5" w:rsidRPr="003403F5" w:rsidRDefault="003403F5" w:rsidP="003403F5">
            <w:r w:rsidRPr="003403F5">
              <w:rPr>
                <w:b/>
                <w:bCs/>
              </w:rPr>
              <w:t>Giữ:</w:t>
            </w:r>
            <w:r w:rsidRPr="003403F5">
              <w:t xml:space="preserve"> Nhập vào cột Continue để duy trì và khuyến khích thực hành tốt này.</w:t>
            </w:r>
          </w:p>
        </w:tc>
      </w:tr>
      <w:tr w:rsidR="003403F5" w:rsidRPr="003403F5" w14:paraId="0584D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E7B71" w14:textId="77777777" w:rsidR="003403F5" w:rsidRPr="003403F5" w:rsidRDefault="003403F5" w:rsidP="003403F5">
            <w:r w:rsidRPr="003403F5">
              <w:rPr>
                <w:b/>
                <w:bCs/>
              </w:rPr>
              <w:t>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26B01" w14:textId="77777777" w:rsidR="003403F5" w:rsidRPr="003403F5" w:rsidRDefault="003403F5" w:rsidP="003403F5">
            <w:r w:rsidRPr="003403F5">
              <w:t>Phản hồi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CDBF" w14:textId="77777777" w:rsidR="003403F5" w:rsidRPr="003403F5" w:rsidRDefault="003403F5" w:rsidP="003403F5">
            <w:r w:rsidRPr="003403F5">
              <w:rPr>
                <w:b/>
                <w:bCs/>
              </w:rPr>
              <w:t>Chuyển nơi xử lý:</w:t>
            </w:r>
            <w:r w:rsidRPr="003403F5">
              <w:t xml:space="preserve"> Đưa vào Product Backlog (hoặc dùng làm Sprint Goal cho Sprint sau) vì đây là mục tiêu kinh doanh/sản phẩm.</w:t>
            </w:r>
          </w:p>
        </w:tc>
      </w:tr>
      <w:tr w:rsidR="003403F5" w:rsidRPr="003403F5" w14:paraId="5B6CE2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9D02D" w14:textId="77777777" w:rsidR="003403F5" w:rsidRPr="003403F5" w:rsidRDefault="003403F5" w:rsidP="003403F5">
            <w:r w:rsidRPr="003403F5">
              <w:rPr>
                <w:b/>
                <w:bCs/>
              </w:rPr>
              <w:t>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43860" w14:textId="77777777" w:rsidR="003403F5" w:rsidRPr="003403F5" w:rsidRDefault="003403F5" w:rsidP="003403F5">
            <w:r w:rsidRPr="003403F5">
              <w:t>Cách làm việc (Vi phạm QT1 - Hạ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36F2D" w14:textId="77777777" w:rsidR="003403F5" w:rsidRPr="003403F5" w:rsidRDefault="003403F5" w:rsidP="003403F5">
            <w:r w:rsidRPr="003403F5">
              <w:rPr>
                <w:b/>
                <w:bCs/>
              </w:rPr>
              <w:t>Viết lại/Từ chối:</w:t>
            </w:r>
            <w:r w:rsidRPr="003403F5">
              <w:t xml:space="preserve"> Không được hạ chuẩn Definition of Done (DoD). Chuyển thành: "Tìm ra nguyên nhân gốc rễ gây ra lỗi nghiêm trọng ở cuối Sprint để khắc phục, thay vì bỏ tiêu chí chất lượng."</w:t>
            </w:r>
          </w:p>
        </w:tc>
      </w:tr>
    </w:tbl>
    <w:p w14:paraId="7B4B3055" w14:textId="77777777" w:rsidR="003403F5" w:rsidRPr="003403F5" w:rsidRDefault="003403F5" w:rsidP="003403F5">
      <w:pPr>
        <w:rPr>
          <w:b/>
          <w:bCs/>
        </w:rPr>
      </w:pPr>
      <w:r w:rsidRPr="003403F5">
        <w:rPr>
          <w:b/>
          <w:bCs/>
        </w:rPr>
        <w:t>Phần 2 - Sửa Improvement</w:t>
      </w:r>
    </w:p>
    <w:p w14:paraId="0E8A2597" w14:textId="77777777" w:rsidR="003403F5" w:rsidRPr="003403F5" w:rsidRDefault="003403F5" w:rsidP="003403F5">
      <w:r w:rsidRPr="003403F5">
        <w:t>Dựa trên danh sách đề xuất, IM-11-01 và IM-11-02 quá mơ hồ, IM-11-03 là mục tiêu sản phẩm. Tôi chọn thiết lập 1 Improvement khả thi nhất từ IM-11-04 để giải quyết triệt để điểm nhức nhối ở Ngày 2 (R-04):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2148"/>
        <w:gridCol w:w="1444"/>
        <w:gridCol w:w="2468"/>
      </w:tblGrid>
      <w:tr w:rsidR="003403F5" w:rsidRPr="003403F5" w14:paraId="0457D2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0DD4E" w14:textId="77777777" w:rsidR="003403F5" w:rsidRPr="003403F5" w:rsidRDefault="003403F5" w:rsidP="003403F5">
            <w:r w:rsidRPr="003403F5">
              <w:rPr>
                <w:b/>
                <w:bCs/>
              </w:rPr>
              <w:lastRenderedPageBreak/>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F62B" w14:textId="77777777" w:rsidR="003403F5" w:rsidRPr="003403F5" w:rsidRDefault="003403F5" w:rsidP="003403F5">
            <w:r w:rsidRPr="003403F5">
              <w:rPr>
                <w:b/>
                <w:bCs/>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E9A9F" w14:textId="77777777" w:rsidR="003403F5" w:rsidRPr="003403F5" w:rsidRDefault="003403F5" w:rsidP="003403F5">
            <w:r w:rsidRPr="003403F5">
              <w:rPr>
                <w:b/>
                <w:bCs/>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BF26" w14:textId="77777777" w:rsidR="003403F5" w:rsidRPr="003403F5" w:rsidRDefault="003403F5" w:rsidP="003403F5">
            <w:r w:rsidRPr="003403F5">
              <w:rPr>
                <w:b/>
                <w:bCs/>
              </w:rPr>
              <w:t>Bằng chứng</w:t>
            </w:r>
          </w:p>
        </w:tc>
      </w:tr>
      <w:tr w:rsidR="003403F5" w:rsidRPr="003403F5" w14:paraId="175FBF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6B2C2" w14:textId="77777777" w:rsidR="003403F5" w:rsidRPr="003403F5" w:rsidRDefault="003403F5" w:rsidP="003403F5">
            <w:r w:rsidRPr="003403F5">
              <w:t>Khi có nhu cầu đổi quy tắc chuyển người, người thực hiện sẽ cập nhật tài liệu chung và gửi thông báo vào kênh chat chung của nhóm trước khi triển khai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48EF9" w14:textId="77777777" w:rsidR="003403F5" w:rsidRPr="003403F5" w:rsidRDefault="003403F5" w:rsidP="003403F5">
            <w:r w:rsidRPr="003403F5">
              <w:t>Developers (Toàn bộ nhóm phát triển)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DBFC6" w14:textId="77777777" w:rsidR="003403F5" w:rsidRPr="003403F5" w:rsidRDefault="003403F5" w:rsidP="003403F5">
            <w:r w:rsidRPr="003403F5">
              <w:t>Kiểm tra hàng ngày tại Daily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2D62F" w14:textId="77777777" w:rsidR="003403F5" w:rsidRPr="003403F5" w:rsidRDefault="003403F5" w:rsidP="003403F5">
            <w:r w:rsidRPr="003403F5">
              <w:t>Link tài liệu đã cập nhật được đính kèm vào thẻ công việc (task/ticket) tương ứng.</w:t>
            </w:r>
          </w:p>
        </w:tc>
      </w:tr>
    </w:tbl>
    <w:p w14:paraId="4F3B2BAA" w14:textId="77777777" w:rsidR="003403F5" w:rsidRPr="003403F5" w:rsidRDefault="003403F5" w:rsidP="003403F5">
      <w:r w:rsidRPr="003403F5">
        <w:rPr>
          <w:b/>
          <w:bCs/>
        </w:rPr>
        <w:t>Cách xử lý IM-10-02 (Integration Test không muộn hơn Ngày 4):</w:t>
      </w:r>
    </w:p>
    <w:p w14:paraId="2C06FD2A" w14:textId="77777777" w:rsidR="003403F5" w:rsidRPr="003403F5" w:rsidRDefault="003403F5" w:rsidP="003403F5">
      <w:r w:rsidRPr="003403F5">
        <w:t>Việc nhóm không đạt được mục tiêu này ở Sprint 11 là hệ quả của trở ngại (impediment) hệ thống: Khánh Vy không được cấp quyền môi trường thử nghiệm cho đến tận Ngày 4, dẫn đến test đầu tiên dời sang Ngày 8. Nhóm không nên tự trách mình hay chỉ đơn thuần "gia hạn" Improvement này; thay vào đó, Scrum Master cần làm việc với bộ phận IT/DevOps để đảm bảo tài khoản và môi trường phải sẵn sàng từ Ngày 1, sau đó mới tiếp tục cam kết thực hiện IM-10-02.</w:t>
      </w:r>
    </w:p>
    <w:p w14:paraId="232AF705" w14:textId="77777777" w:rsidR="003403F5" w:rsidRPr="003403F5" w:rsidRDefault="003403F5" w:rsidP="003403F5">
      <w:pPr>
        <w:rPr>
          <w:b/>
          <w:bCs/>
        </w:rPr>
      </w:pPr>
      <w:r w:rsidRPr="003403F5">
        <w:rPr>
          <w:b/>
          <w:bCs/>
        </w:rPr>
        <w:t>Phần 3 - Nhận xét cách điều phối</w:t>
      </w:r>
    </w:p>
    <w:p w14:paraId="42534E96" w14:textId="77777777" w:rsidR="003403F5" w:rsidRPr="003403F5" w:rsidRDefault="003403F5" w:rsidP="003403F5">
      <w:r w:rsidRPr="003403F5">
        <w:t>Có 2 điểm sai lầm nghiêm trọng trong cách Scrum Master và Product Owner điều phối buổi Retrospective:</w:t>
      </w:r>
    </w:p>
    <w:p w14:paraId="10FAAD2F" w14:textId="77777777" w:rsidR="003403F5" w:rsidRPr="003403F5" w:rsidRDefault="003403F5" w:rsidP="003403F5">
      <w:pPr>
        <w:numPr>
          <w:ilvl w:val="0"/>
          <w:numId w:val="1"/>
        </w:numPr>
      </w:pPr>
      <w:r w:rsidRPr="003403F5">
        <w:rPr>
          <w:b/>
          <w:bCs/>
        </w:rPr>
        <w:t>Scrum Master đặt câu hỏi tìm người đổ lỗi ("Ai đã làm sáu khiếu nại bị phân loại sai?"):</w:t>
      </w:r>
    </w:p>
    <w:p w14:paraId="7BD28BA2" w14:textId="77777777" w:rsidR="003403F5" w:rsidRPr="003403F5" w:rsidRDefault="003403F5" w:rsidP="003403F5">
      <w:pPr>
        <w:numPr>
          <w:ilvl w:val="1"/>
          <w:numId w:val="1"/>
        </w:numPr>
      </w:pPr>
      <w:r w:rsidRPr="003403F5">
        <w:rPr>
          <w:b/>
          <w:bCs/>
        </w:rPr>
        <w:t>Tác động:</w:t>
      </w:r>
      <w:r w:rsidRPr="003403F5">
        <w:t xml:space="preserve"> Vi phạm nguyên tắc an toàn tâm lý (psychological safety) của Scrum. Việc tập trung vào "Ai" thay vì "Cái gì/Tại sao" tạo ra văn hóa phòng thủ. Hậu quả là ngay khi một thành viên bị ghi tên lên bảng, nhóm lập tức im lặng vì sợ hãi, phá vỡ hoàn toàn sự cởi mở cần có để cải tiến liên tục.</w:t>
      </w:r>
    </w:p>
    <w:p w14:paraId="5743C275" w14:textId="77777777" w:rsidR="003403F5" w:rsidRPr="003403F5" w:rsidRDefault="003403F5" w:rsidP="003403F5">
      <w:pPr>
        <w:numPr>
          <w:ilvl w:val="0"/>
          <w:numId w:val="1"/>
        </w:numPr>
      </w:pPr>
      <w:r w:rsidRPr="003403F5">
        <w:rPr>
          <w:b/>
          <w:bCs/>
        </w:rPr>
        <w:t>Product Owner tự trả lời từng ý và tự chọn giải pháp thay nhóm:</w:t>
      </w:r>
    </w:p>
    <w:p w14:paraId="5D87DF0A" w14:textId="77777777" w:rsidR="003403F5" w:rsidRPr="003403F5" w:rsidRDefault="003403F5" w:rsidP="003403F5">
      <w:pPr>
        <w:numPr>
          <w:ilvl w:val="1"/>
          <w:numId w:val="1"/>
        </w:numPr>
      </w:pPr>
      <w:r w:rsidRPr="003403F5">
        <w:rPr>
          <w:b/>
          <w:bCs/>
        </w:rPr>
        <w:t>Tác động:</w:t>
      </w:r>
      <w:r w:rsidRPr="003403F5">
        <w:t xml:space="preserve"> Phá vỡ nguyên tắc tự quản (self-management) của Scrum Team. Buổi Retrospective là không gian để toàn đội cùng thảo luận và thống nhất cách làm việc. Việc PO quyết định thay mọi người khiến các Developers mất đi cảm giác làm chủ (ownership); họ sẽ thụ động làm theo mệnh lệnh thay vì tự giác cam kết thực hiện hành động cải tiến.</w:t>
      </w:r>
    </w:p>
    <w:p w14:paraId="183305A2"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522A"/>
    <w:multiLevelType w:val="multilevel"/>
    <w:tmpl w:val="B630F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80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F5"/>
    <w:rsid w:val="00123832"/>
    <w:rsid w:val="003403F5"/>
    <w:rsid w:val="00665E44"/>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5777"/>
  <w15:chartTrackingRefBased/>
  <w15:docId w15:val="{1F1A8324-F9DE-47D1-8CA9-76F6EF0B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3F5"/>
    <w:rPr>
      <w:rFonts w:eastAsiaTheme="majorEastAsia" w:cstheme="majorBidi"/>
      <w:color w:val="272727" w:themeColor="text1" w:themeTint="D8"/>
    </w:rPr>
  </w:style>
  <w:style w:type="paragraph" w:styleId="Title">
    <w:name w:val="Title"/>
    <w:basedOn w:val="Normal"/>
    <w:next w:val="Normal"/>
    <w:link w:val="TitleChar"/>
    <w:uiPriority w:val="10"/>
    <w:qFormat/>
    <w:rsid w:val="00340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3F5"/>
    <w:pPr>
      <w:spacing w:before="160"/>
      <w:jc w:val="center"/>
    </w:pPr>
    <w:rPr>
      <w:i/>
      <w:iCs/>
      <w:color w:val="404040" w:themeColor="text1" w:themeTint="BF"/>
    </w:rPr>
  </w:style>
  <w:style w:type="character" w:customStyle="1" w:styleId="QuoteChar">
    <w:name w:val="Quote Char"/>
    <w:basedOn w:val="DefaultParagraphFont"/>
    <w:link w:val="Quote"/>
    <w:uiPriority w:val="29"/>
    <w:rsid w:val="003403F5"/>
    <w:rPr>
      <w:i/>
      <w:iCs/>
      <w:color w:val="404040" w:themeColor="text1" w:themeTint="BF"/>
    </w:rPr>
  </w:style>
  <w:style w:type="paragraph" w:styleId="ListParagraph">
    <w:name w:val="List Paragraph"/>
    <w:basedOn w:val="Normal"/>
    <w:uiPriority w:val="34"/>
    <w:qFormat/>
    <w:rsid w:val="003403F5"/>
    <w:pPr>
      <w:ind w:left="720"/>
      <w:contextualSpacing/>
    </w:pPr>
  </w:style>
  <w:style w:type="character" w:styleId="IntenseEmphasis">
    <w:name w:val="Intense Emphasis"/>
    <w:basedOn w:val="DefaultParagraphFont"/>
    <w:uiPriority w:val="21"/>
    <w:qFormat/>
    <w:rsid w:val="003403F5"/>
    <w:rPr>
      <w:i/>
      <w:iCs/>
      <w:color w:val="0F4761" w:themeColor="accent1" w:themeShade="BF"/>
    </w:rPr>
  </w:style>
  <w:style w:type="paragraph" w:styleId="IntenseQuote">
    <w:name w:val="Intense Quote"/>
    <w:basedOn w:val="Normal"/>
    <w:next w:val="Normal"/>
    <w:link w:val="IntenseQuoteChar"/>
    <w:uiPriority w:val="30"/>
    <w:qFormat/>
    <w:rsid w:val="00340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3F5"/>
    <w:rPr>
      <w:i/>
      <w:iCs/>
      <w:color w:val="0F4761" w:themeColor="accent1" w:themeShade="BF"/>
    </w:rPr>
  </w:style>
  <w:style w:type="character" w:styleId="IntenseReference">
    <w:name w:val="Intense Reference"/>
    <w:basedOn w:val="DefaultParagraphFont"/>
    <w:uiPriority w:val="32"/>
    <w:qFormat/>
    <w:rsid w:val="00340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2026-10-15T17:00:00Z</dcterms:created>
  <dcterms:modified xsi:type="dcterms:W3CDTF">2026-10-15T17:00:00Z</dcterms:modified>
</cp:coreProperties>
</file>