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uex94e6yxc1" w:id="0"/>
      <w:bookmarkEnd w:id="0"/>
      <w:r w:rsidDel="00000000" w:rsidR="00000000" w:rsidRPr="00000000">
        <w:rPr>
          <w:rtl w:val="0"/>
        </w:rPr>
        <w:t xml:space="preserve">DETAILED REQUIREMENTS – TRẠM YÊU THƯƠNG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n0h3ognu4lsc" w:id="1"/>
      <w:bookmarkEnd w:id="1"/>
      <w:r w:rsidDel="00000000" w:rsidR="00000000" w:rsidRPr="00000000">
        <w:rPr>
          <w:rtl w:val="0"/>
        </w:rPr>
        <w:t xml:space="preserve">Implementation-ready requirement dành cho team IT và AI coding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unzvas4xecwc" w:id="2"/>
      <w:bookmarkEnd w:id="2"/>
      <w:r w:rsidDel="00000000" w:rsidR="00000000" w:rsidRPr="00000000">
        <w:rPr>
          <w:rtl w:val="0"/>
        </w:rPr>
        <w:t xml:space="preserve">0. Cách sử dụng tài liệu này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Đây là tài liệu requirement chính cho phiên bản MVP. Khi developer hoặc AI implement một chức năng, requirement trong tài liệu này được xem là source of truth.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Quy ước độ ưu tiên: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P0 = bắt buộc có để MVP hoạt động.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P1 = nên có nếu còn thời gian.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P2 = nâng cấp sau MVP.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Mỗi requirement có mã riêng. Khi tạo task, commit hoặc prompt cho AI nên tham chiếu mã requirement để giảm hiểu sai.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Ví dụ prompt tốt: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“Implement FR-021 – Submit Wish theo Detailed Requirements. Chỉ làm đúng scope FR-021, DATA-001 và SEC-003. Không tự thêm authentication hoặc admin dashboard.”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cox5mb6dx12p" w:id="3"/>
      <w:bookmarkEnd w:id="3"/>
      <w:r w:rsidDel="00000000" w:rsidR="00000000" w:rsidRPr="00000000">
        <w:rPr>
          <w:rtl w:val="0"/>
        </w:rPr>
        <w:t xml:space="preserve">1. Phạm vi MVP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MVP phải hoàn thành một hành trình người dùng liền mạch: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Chọn chó/mèo → Viết lời chúc → Trạm Yêu Thương → Tình huống cứu hộ → Tìm nơi hỗ trợ.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Ngoài luồng chính, website có trang/khu vực giới thiệu tiến độ dự án.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MVP không bao gồm: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Đăng ký tài khoản cho người dùng.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Chat trực tiếp với trạm cứu hộ.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GPS bắt buộc.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Thanh toán online.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Báo cáo cứu hộ khẩn cấp.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Upload ảnh từ người dùng.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Realtime bắt buộc.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Admin dashboard riêng.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Docker/VPS/backend Express riêng.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f4hvlokg1qy6" w:id="4"/>
      <w:bookmarkEnd w:id="4"/>
      <w:r w:rsidDel="00000000" w:rsidR="00000000" w:rsidRPr="00000000">
        <w:rPr>
          <w:rtl w:val="0"/>
        </w:rPr>
        <w:t xml:space="preserve">2. User roles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qx1wpyinqotv" w:id="5"/>
      <w:bookmarkEnd w:id="5"/>
      <w:r w:rsidDel="00000000" w:rsidR="00000000" w:rsidRPr="00000000">
        <w:rPr>
          <w:rtl w:val="0"/>
        </w:rPr>
        <w:t xml:space="preserve">ROLE-001 – Visitor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Visitor là người truy cập website mà không cần đăng nhập.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Visitor được phép xem nội dung công khai, chọn chó/mèo, gửi lời chúc, làm tình huống tương tác và xem thông tin nơi hỗ trợ.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Visitor không được update hoặc delete dữ liệu hệ thống.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f4sm6v13zhlf" w:id="6"/>
      <w:bookmarkEnd w:id="6"/>
      <w:r w:rsidDel="00000000" w:rsidR="00000000" w:rsidRPr="00000000">
        <w:rPr>
          <w:rtl w:val="0"/>
        </w:rPr>
        <w:t xml:space="preserve">ROLE-002 – Admin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Priority: P0 về quyền dữ liệu, P1 về giao diện quản trị.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Admin là thành viên nhóm có quyền quản lý dữ liệu.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Trong MVP, admin có thể thao tác trực tiếp bằng Supabase Dashboard. Không bắt buộc xây admin UI.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838ultxnu2uo" w:id="7"/>
      <w:bookmarkEnd w:id="7"/>
      <w:r w:rsidDel="00000000" w:rsidR="00000000" w:rsidRPr="00000000">
        <w:rPr>
          <w:rtl w:val="0"/>
        </w:rPr>
        <w:t xml:space="preserve">3. Global UI/UX requirements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7xd2spuq371" w:id="8"/>
      <w:bookmarkEnd w:id="8"/>
      <w:r w:rsidDel="00000000" w:rsidR="00000000" w:rsidRPr="00000000">
        <w:rPr>
          <w:rtl w:val="0"/>
        </w:rPr>
        <w:t xml:space="preserve">UI-001 – Visual direction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Website phải có phong cách cute, friendly, approachable và không mang cảm giác corporate.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Thiết kế ưu tiên pastel, illustration chó/mèo, bo góc lớn, khoảng trắng thoáng, icon đơn giản và animation nhẹ.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Không sử dụng animation dày đặc gây rối mắt.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Toàn bộ các page dùng chung một visual language.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Button, card, input và spacing có style nhất quán.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Không có page nào trông như một template hoàn toàn khác.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vvpi5ldibqg" w:id="9"/>
      <w:bookmarkEnd w:id="9"/>
      <w:r w:rsidDel="00000000" w:rsidR="00000000" w:rsidRPr="00000000">
        <w:rPr>
          <w:rtl w:val="0"/>
        </w:rPr>
        <w:t xml:space="preserve">UI-002 – Mobile-first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Thiết kế trước cho mobile, sau đó mở rộng tablet và desktop.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Không xuất hiện horizontal scrolling ở viewport mobile thông thường.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Button chính dễ bấm bằng ngón tay.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Text không quá nhỏ.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Các card không bị cắt nội dung.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Speech bubble không tràn khỏi màn hình.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q6tvtekfxkaq" w:id="10"/>
      <w:bookmarkEnd w:id="10"/>
      <w:r w:rsidDel="00000000" w:rsidR="00000000" w:rsidRPr="00000000">
        <w:rPr>
          <w:rtl w:val="0"/>
        </w:rPr>
        <w:t xml:space="preserve">UI-003 – Navigation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Người dùng phải có cách quay về Home từ mọi page chính.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Không bắt buộc navbar desktop truyền thống nếu ảnh hưởng concept. Có thể dùng logo/home icon hoặc compact navigation.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i3dfp6ms45gh" w:id="11"/>
      <w:bookmarkEnd w:id="11"/>
      <w:r w:rsidDel="00000000" w:rsidR="00000000" w:rsidRPr="00000000">
        <w:rPr>
          <w:rtl w:val="0"/>
        </w:rPr>
        <w:t xml:space="preserve">UI-004 – Loading state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Mọi màn hình có fetch dữ liệu phải có loading state.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Không để màn hình trắng trong khi chờ Supabase.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d0oma37hyltd" w:id="12"/>
      <w:bookmarkEnd w:id="12"/>
      <w:r w:rsidDel="00000000" w:rsidR="00000000" w:rsidRPr="00000000">
        <w:rPr>
          <w:rtl w:val="0"/>
        </w:rPr>
        <w:t xml:space="preserve">UI-005 – Error state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Nếu request thất bại, phải hiển thị thông báo thân thiện và có hành động retry nếu phù hợp.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Không hiển thị raw error, stack trace hoặc Supabase error object cho người dùng.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ufm65wtn7mny" w:id="13"/>
      <w:bookmarkEnd w:id="13"/>
      <w:r w:rsidDel="00000000" w:rsidR="00000000" w:rsidRPr="00000000">
        <w:rPr>
          <w:rtl w:val="0"/>
        </w:rPr>
        <w:t xml:space="preserve">UI-006 – Empty state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Nếu không có dữ liệu, phải có empty state phù hợp thay vì render vùng trắng.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Ví dụ Trạm Yêu Thương chưa có lời chúc: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“Trạm đang chờ những lời chúc đầu tiên.”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z9bghlvlugpp" w:id="14"/>
      <w:bookmarkEnd w:id="14"/>
      <w:r w:rsidDel="00000000" w:rsidR="00000000" w:rsidRPr="00000000">
        <w:rPr>
          <w:rtl w:val="0"/>
        </w:rPr>
        <w:t xml:space="preserve">4. Home Page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4snt6h2147ko" w:id="15"/>
      <w:bookmarkEnd w:id="15"/>
      <w:r w:rsidDel="00000000" w:rsidR="00000000" w:rsidRPr="00000000">
        <w:rPr>
          <w:rtl w:val="0"/>
        </w:rPr>
        <w:t xml:space="preserve">FR-001 – Hiển thị landing page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Home phải giới thiệu ngắn gọn Trạm Yêu Thương và mục đích trải nghiệm.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Không trình bày bài viết dài ở màn hình đầu tiên.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Home cần ít nhất: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Tên dự án.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Một câu giới thiệu ngắn.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Illustration chó/mèo hoặc visual chính.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CTA “Bắt đầu”.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ldmws1vdrsvp" w:id="16"/>
      <w:bookmarkEnd w:id="16"/>
      <w:r w:rsidDel="00000000" w:rsidR="00000000" w:rsidRPr="00000000">
        <w:rPr>
          <w:rtl w:val="0"/>
        </w:rPr>
        <w:t xml:space="preserve">FR-002 – CTA Bắt đầu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Khi người dùng bấm “Bắt đầu”, chuyển sang bước chọn chó/mèo.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Button có hover/tap feedback.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Không reload toàn bộ website.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Route thay đổi đúng.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izzetv8ut96c" w:id="17"/>
      <w:bookmarkEnd w:id="17"/>
      <w:r w:rsidDel="00000000" w:rsidR="00000000" w:rsidRPr="00000000">
        <w:rPr>
          <w:rtl w:val="0"/>
        </w:rPr>
        <w:t xml:space="preserve">FR-003 – Secondary navigation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Priority: P1.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Home có thể có shortcut tới “Tìm nơi hỗ trợ” và “Hành trình dự án” để người chỉ cần thông tin không phải đi toàn bộ flow.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krzi68djl8dj" w:id="18"/>
      <w:bookmarkEnd w:id="18"/>
      <w:r w:rsidDel="00000000" w:rsidR="00000000" w:rsidRPr="00000000">
        <w:rPr>
          <w:rtl w:val="0"/>
        </w:rPr>
        <w:t xml:space="preserve">5. Chọn chó/mèo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7lhq6qukqymv" w:id="19"/>
      <w:bookmarkEnd w:id="19"/>
      <w:r w:rsidDel="00000000" w:rsidR="00000000" w:rsidRPr="00000000">
        <w:rPr>
          <w:rtl w:val="0"/>
        </w:rPr>
        <w:t xml:space="preserve">FR-010 – Danh sách nhân vật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Hệ thống phải có danh sách animal character cố định trong frontend.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Mỗi animal tối thiểu có: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type: dog hoặc cat.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displayName nếu nhóm muốn đặt tên.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asset path.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alt text.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Số lượng MVP khuyến nghị: 6–10 nhân vật.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3eie76rlbfdr" w:id="20"/>
      <w:bookmarkEnd w:id="20"/>
      <w:r w:rsidDel="00000000" w:rsidR="00000000" w:rsidRPr="00000000">
        <w:rPr>
          <w:rtl w:val="0"/>
        </w:rPr>
        <w:t xml:space="preserve">FR-011 – Chọn một animal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Tại một thời điểm chỉ chọn được một animal.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Animal được chọn phải có visual state rõ ràng như border, scale, check icon hoặc animation.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9jut6adkrfey" w:id="21"/>
      <w:bookmarkEnd w:id="21"/>
      <w:r w:rsidDel="00000000" w:rsidR="00000000" w:rsidRPr="00000000">
        <w:rPr>
          <w:rtl w:val="0"/>
        </w:rPr>
        <w:t xml:space="preserve">FR-012 – Continue validation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Nếu chưa chọn animal, nút tiếp tục phải disabled hoặc khi bấm phải hiển thị hướng dẫn chọn.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Không được chuyển bước khi chưa có animalId.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dumi9q59nelx" w:id="22"/>
      <w:bookmarkEnd w:id="22"/>
      <w:r w:rsidDel="00000000" w:rsidR="00000000" w:rsidRPr="00000000">
        <w:rPr>
          <w:rtl w:val="0"/>
        </w:rPr>
        <w:t xml:space="preserve">FR-013 – Lưu selection tạm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animalId đã chọn phải được giữ khi chuyển sang trang viết lời chúc.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Không cần lưu vào database ở bước này.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Có thể dùng React state, context hoặc session storage.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qd00hsy6yj2z" w:id="23"/>
      <w:bookmarkEnd w:id="23"/>
      <w:r w:rsidDel="00000000" w:rsidR="00000000" w:rsidRPr="00000000">
        <w:rPr>
          <w:rtl w:val="0"/>
        </w:rPr>
        <w:t xml:space="preserve">6. Viết lời chúc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vpf6crwwlizu" w:id="24"/>
      <w:bookmarkEnd w:id="24"/>
      <w:r w:rsidDel="00000000" w:rsidR="00000000" w:rsidRPr="00000000">
        <w:rPr>
          <w:rtl w:val="0"/>
        </w:rPr>
        <w:t xml:space="preserve">FR-020 – Wish input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Hiển thị textarea để người dùng nhập lời chúc.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Placeholder phải thân thiện và gợi ý nội dung.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“Mong em sớm tìm được một mái nhà…”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v663ix87xjwp" w:id="25"/>
      <w:bookmarkEnd w:id="25"/>
      <w:r w:rsidDel="00000000" w:rsidR="00000000" w:rsidRPr="00000000">
        <w:rPr>
          <w:rtl w:val="0"/>
        </w:rPr>
        <w:t xml:space="preserve">FR-021 – Wish validation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message phải được trim trước khi validate.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message không được rỗng.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Độ dài MVP: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Minimum: 2 ký tự.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Maximum: 200 ký tự.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Hiển thị character counter khi người dùng nhập.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Nếu vượt max length, không cho submit.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r9jousxfaln3" w:id="26"/>
      <w:bookmarkEnd w:id="26"/>
      <w:r w:rsidDel="00000000" w:rsidR="00000000" w:rsidRPr="00000000">
        <w:rPr>
          <w:rtl w:val="0"/>
        </w:rPr>
        <w:t xml:space="preserve">FR-022 – Submit Wish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Khi submit thành công, hệ thống tạo record mới trong bảng wishes.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Data bắt buộc: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animal_type.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animal_id.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message.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status = pending.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created_at do database tạo.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Frontend không được gửi status = approved.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68rwk05yl2jc" w:id="27"/>
      <w:bookmarkEnd w:id="27"/>
      <w:r w:rsidDel="00000000" w:rsidR="00000000" w:rsidRPr="00000000">
        <w:rPr>
          <w:rtl w:val="0"/>
        </w:rPr>
        <w:t xml:space="preserve">FR-023 – Submit loading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Trong khi đang submit: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Disable nút gửi.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Hiển thị loading indicator.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Không cho submit nhiều lần bằng double click.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15ftgijrpvrc" w:id="28"/>
      <w:bookmarkEnd w:id="28"/>
      <w:r w:rsidDel="00000000" w:rsidR="00000000" w:rsidRPr="00000000">
        <w:rPr>
          <w:rtl w:val="0"/>
        </w:rPr>
        <w:t xml:space="preserve">FR-024 – Submit success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Sau khi submit thành công: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Hiển thị feedback thành công ngắn.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Chuyển người dùng tới Trạm Yêu Thương.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Animal và message vừa gửi có thể được hiển thị ngay cho chính người gửi trong session như một preview, nhưng không được xem là public approved wish.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90ungz9qtpu6" w:id="29"/>
      <w:bookmarkEnd w:id="29"/>
      <w:r w:rsidDel="00000000" w:rsidR="00000000" w:rsidRPr="00000000">
        <w:rPr>
          <w:rtl w:val="0"/>
        </w:rPr>
        <w:t xml:space="preserve">FR-025 – Submit error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Nếu submit thất bại: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Không mất nội dung người dùng đã nhập.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Hiển thị message dễ hiểu.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Cho phép thử lại.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psio0rwq2thb" w:id="30"/>
      <w:bookmarkEnd w:id="30"/>
      <w:r w:rsidDel="00000000" w:rsidR="00000000" w:rsidRPr="00000000">
        <w:rPr>
          <w:rtl w:val="0"/>
        </w:rPr>
        <w:t xml:space="preserve">FR-026 – Basic client sanitization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Frontend không render user-generated message bằng raw HTML.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Message phải được render dưới dạng text.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Không dùng dangerouslySetInnerHTML cho wish.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67v3epgefvm4" w:id="31"/>
      <w:bookmarkEnd w:id="31"/>
      <w:r w:rsidDel="00000000" w:rsidR="00000000" w:rsidRPr="00000000">
        <w:rPr>
          <w:rtl w:val="0"/>
        </w:rPr>
        <w:t xml:space="preserve">7. Trạm Yêu Thương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uwr5tqnnldq" w:id="32"/>
      <w:bookmarkEnd w:id="32"/>
      <w:r w:rsidDel="00000000" w:rsidR="00000000" w:rsidRPr="00000000">
        <w:rPr>
          <w:rtl w:val="0"/>
        </w:rPr>
        <w:t xml:space="preserve">FR-030 – Load approved wishes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Chỉ fetch wishes có status = approved.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Không được trả hoặc hiển thị pending/rejected wishes cho visitor.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97u5xrwnelgs" w:id="33"/>
      <w:bookmarkEnd w:id="33"/>
      <w:r w:rsidDel="00000000" w:rsidR="00000000" w:rsidRPr="00000000">
        <w:rPr>
          <w:rtl w:val="0"/>
        </w:rPr>
        <w:t xml:space="preserve">FR-031 – Wish display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Mỗi approved wish hiển thị: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Animal tương ứng.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Speech bubble.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Message.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Không bắt buộc hiển thị tên người gửi vì MVP không thu thập tên.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8ee5wwcgcz0r" w:id="34"/>
      <w:bookmarkEnd w:id="34"/>
      <w:r w:rsidDel="00000000" w:rsidR="00000000" w:rsidRPr="00000000">
        <w:rPr>
          <w:rtl w:val="0"/>
        </w:rPr>
        <w:t xml:space="preserve">FR-032 – Wish limit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Không load toàn bộ database vô hạn.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MVP chỉ cần load một số lượng giới hạn, ví dụ 20–30 wishes mới hoặc ngẫu nhiên.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Nếu sau này dữ liệu lớn mới thêm pagination/infinite scroll.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u8554clav313" w:id="35"/>
      <w:bookmarkEnd w:id="35"/>
      <w:r w:rsidDel="00000000" w:rsidR="00000000" w:rsidRPr="00000000">
        <w:rPr>
          <w:rtl w:val="0"/>
        </w:rPr>
        <w:t xml:space="preserve">FR-033 – Character animation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Priority: P1.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Animal có thể có idle animation nhẹ.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Speech bubble xuất hiện bằng animation ngắn.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Animation không được chặn thao tác người dùng.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msh4rglp1s9t" w:id="36"/>
      <w:bookmarkEnd w:id="36"/>
      <w:r w:rsidDel="00000000" w:rsidR="00000000" w:rsidRPr="00000000">
        <w:rPr>
          <w:rtl w:val="0"/>
        </w:rPr>
        <w:t xml:space="preserve">FR-034 – Transition message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Sau một khoảng thời gian hợp lý hoặc sau khi người dùng bấm tiếp tục, hiển thị câu chuyển: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“Bạn vừa gửi một lời chúc. Nhưng nếu gặp một bé cần giúp đỡ ngoài đời, bạn sẽ làm gì?”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Có CTA tới Scenario.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tizbk4xh4j1k" w:id="37"/>
      <w:bookmarkEnd w:id="37"/>
      <w:r w:rsidDel="00000000" w:rsidR="00000000" w:rsidRPr="00000000">
        <w:rPr>
          <w:rtl w:val="0"/>
        </w:rPr>
        <w:t xml:space="preserve">FR-035 – Failed wish fetch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Nếu không load được public wishes, người dùng vẫn phải tiếp tục được tới phần Scenario.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Trạm không được trở thành điểm chết của user flow.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/>
      </w:pPr>
      <w:bookmarkStart w:colFirst="0" w:colLast="0" w:name="_zeb7r33cqakz" w:id="38"/>
      <w:bookmarkEnd w:id="38"/>
      <w:r w:rsidDel="00000000" w:rsidR="00000000" w:rsidRPr="00000000">
        <w:rPr>
          <w:rtl w:val="0"/>
        </w:rPr>
        <w:t xml:space="preserve">8. Scenario – Học cách xử lý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vbk30ys1jx1g" w:id="39"/>
      <w:bookmarkEnd w:id="39"/>
      <w:r w:rsidDel="00000000" w:rsidR="00000000" w:rsidRPr="00000000">
        <w:rPr>
          <w:rtl w:val="0"/>
        </w:rPr>
        <w:t xml:space="preserve">FR-040 – Load active scenarios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Chỉ load scenario có is_active = true.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MVP có thể sử dụng 3–5 scenario.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3dje0s8tlzzl" w:id="40"/>
      <w:bookmarkEnd w:id="40"/>
      <w:r w:rsidDel="00000000" w:rsidR="00000000" w:rsidRPr="00000000">
        <w:rPr>
          <w:rtl w:val="0"/>
        </w:rPr>
        <w:t xml:space="preserve">FR-041 – Scenario structure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Mỗi scenario phải có: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title.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description.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options.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correct_answer hoặc recommended_answer.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explanation.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display_order.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is_active.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xa2n775u4dk6" w:id="41"/>
      <w:bookmarkEnd w:id="41"/>
      <w:r w:rsidDel="00000000" w:rsidR="00000000" w:rsidRPr="00000000">
        <w:rPr>
          <w:rtl w:val="0"/>
        </w:rPr>
        <w:t xml:space="preserve">FR-042 – Show one question at a time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Một màn hình chỉ hiển thị một scenario để người dùng dễ tập trung.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Hiển thị tiến độ dạng “2/4” hoặc progress bar.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pa8i2jq5iala" w:id="42"/>
      <w:bookmarkEnd w:id="42"/>
      <w:r w:rsidDel="00000000" w:rsidR="00000000" w:rsidRPr="00000000">
        <w:rPr>
          <w:rtl w:val="0"/>
        </w:rPr>
        <w:t xml:space="preserve">FR-043 – Answer selection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User chọn đúng một option.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Sau khi confirm answer: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Không cho đổi answer của question đó trong cùng lượt.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Hiển thị feedback.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1e2v9tl9h7j3" w:id="43"/>
      <w:bookmarkEnd w:id="43"/>
      <w:r w:rsidDel="00000000" w:rsidR="00000000" w:rsidRPr="00000000">
        <w:rPr>
          <w:rtl w:val="0"/>
        </w:rPr>
        <w:t xml:space="preserve">FR-044 – Feedback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Sau khi trả lời, hiển thị: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Option được chọn.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Option được khuyến nghị/đúng.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Explanation ngắn, dễ hiểu.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Không sử dụng giọng phán xét nếu user chọn sai.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nu0uh6qxd5rb" w:id="44"/>
      <w:bookmarkEnd w:id="44"/>
      <w:r w:rsidDel="00000000" w:rsidR="00000000" w:rsidRPr="00000000">
        <w:rPr>
          <w:rtl w:val="0"/>
        </w:rPr>
        <w:t xml:space="preserve">FR-045 – Scenario completion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Sau scenario cuối cùng, hiển thị CTA: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“Tìm nơi hỗ trợ”.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l2rvg7k2d4m1" w:id="45"/>
      <w:bookmarkEnd w:id="45"/>
      <w:r w:rsidDel="00000000" w:rsidR="00000000" w:rsidRPr="00000000">
        <w:rPr>
          <w:rtl w:val="0"/>
        </w:rPr>
        <w:t xml:space="preserve">FR-046 – Scenario unavailable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Nếu không fetch được scenario, hiển thị fallback content ngắn và vẫn cho user chuyển tới Rescue Centers.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Không block hành trình vì database error.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rPr/>
      </w:pPr>
      <w:bookmarkStart w:colFirst="0" w:colLast="0" w:name="_tntcep12klni" w:id="46"/>
      <w:bookmarkEnd w:id="46"/>
      <w:r w:rsidDel="00000000" w:rsidR="00000000" w:rsidRPr="00000000">
        <w:rPr>
          <w:rtl w:val="0"/>
        </w:rPr>
        <w:t xml:space="preserve">9. Tìm nơi hỗ trợ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44d5z2nwf1kl" w:id="47"/>
      <w:bookmarkEnd w:id="47"/>
      <w:r w:rsidDel="00000000" w:rsidR="00000000" w:rsidRPr="00000000">
        <w:rPr>
          <w:rtl w:val="0"/>
        </w:rPr>
        <w:t xml:space="preserve">FR-050 – Load active rescue centers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Chỉ hiển thị rescue_centers có is_active = true.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brefwyaz4sq" w:id="48"/>
      <w:bookmarkEnd w:id="48"/>
      <w:r w:rsidDel="00000000" w:rsidR="00000000" w:rsidRPr="00000000">
        <w:rPr>
          <w:rtl w:val="0"/>
        </w:rPr>
        <w:t xml:space="preserve">FR-051 – Filter location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MVP cho phép user chọn khu vực bằng dropdown/select.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Ít nhất hỗ trợ filter theo city.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Nếu data đủ chi tiết có thể filter tiếp district.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Không yêu cầu GPS.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cxkhokdkosat" w:id="49"/>
      <w:bookmarkEnd w:id="49"/>
      <w:r w:rsidDel="00000000" w:rsidR="00000000" w:rsidRPr="00000000">
        <w:rPr>
          <w:rtl w:val="0"/>
        </w:rPr>
        <w:t xml:space="preserve">FR-052 – Rescue Center Card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Mỗi card hiển thị những field có dữ liệu: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name.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city/district.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description ngắn.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phone.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facebook_url.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website_url.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last_verified_at.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Không render label rỗng nếu field null.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4rik0dc3e9cd" w:id="50"/>
      <w:bookmarkEnd w:id="50"/>
      <w:r w:rsidDel="00000000" w:rsidR="00000000" w:rsidRPr="00000000">
        <w:rPr>
          <w:rtl w:val="0"/>
        </w:rPr>
        <w:t xml:space="preserve">FR-053 – Contact actions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Nếu có phone, cho phép bấm để gọi trên thiết bị hỗ trợ.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Nếu có Facebook/website, link phải mở đúng địa chỉ.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External link nên mở tab mới.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l3uavols4qzg" w:id="51"/>
      <w:bookmarkEnd w:id="51"/>
      <w:r w:rsidDel="00000000" w:rsidR="00000000" w:rsidRPr="00000000">
        <w:rPr>
          <w:rtl w:val="0"/>
        </w:rPr>
        <w:t xml:space="preserve">FR-054 – Verification warning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Trang phải có disclaimer ngắn: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Thông tin liên hệ có thể thay đổi; người dùng nên kiểm tra lại trước khi di chuyển hoặc gửi động vật.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rpzz3wnn31yd" w:id="52"/>
      <w:bookmarkEnd w:id="52"/>
      <w:r w:rsidDel="00000000" w:rsidR="00000000" w:rsidRPr="00000000">
        <w:rPr>
          <w:rtl w:val="0"/>
        </w:rPr>
        <w:t xml:space="preserve">FR-055 – No result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Nếu khu vực được chọn không có center: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Hiển thị “Chưa có thông tin cho khu vực này”.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Không hiển thị lỗi kỹ thuật.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bv1j0evzwxs" w:id="53"/>
      <w:bookmarkEnd w:id="53"/>
      <w:r w:rsidDel="00000000" w:rsidR="00000000" w:rsidRPr="00000000">
        <w:rPr>
          <w:rtl w:val="0"/>
        </w:rPr>
        <w:t xml:space="preserve">FR-056 – Emergency boundary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Trang không được tạo cảm giác nhóm SSG105 là đơn vị cứu hộ 24/7.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Không có nút “Gửi yêu cầu cứu hộ khẩn cấp cho chúng tôi” trong MVP.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rPr/>
      </w:pPr>
      <w:bookmarkStart w:colFirst="0" w:colLast="0" w:name="_9xbbfm25qal" w:id="54"/>
      <w:bookmarkEnd w:id="54"/>
      <w:r w:rsidDel="00000000" w:rsidR="00000000" w:rsidRPr="00000000">
        <w:rPr>
          <w:rtl w:val="0"/>
        </w:rPr>
        <w:t xml:space="preserve">10. Hành trình dự án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rqesp7cljatz" w:id="55"/>
      <w:bookmarkEnd w:id="55"/>
      <w:r w:rsidDel="00000000" w:rsidR="00000000" w:rsidRPr="00000000">
        <w:rPr>
          <w:rtl w:val="0"/>
        </w:rPr>
        <w:t xml:space="preserve">FR-060 – Project overview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Có page hoặc section giải thích ngắn: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Nhóm đang gây quỹ bằng hoạt động gì.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Mục tiêu sử dụng quỹ.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Thông điệp dự án.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rp4gwne7my26" w:id="56"/>
      <w:bookmarkEnd w:id="56"/>
      <w:r w:rsidDel="00000000" w:rsidR="00000000" w:rsidRPr="00000000">
        <w:rPr>
          <w:rtl w:val="0"/>
        </w:rPr>
        <w:t xml:space="preserve">FR-061 – Project stats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Priority: P1.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Nếu project_stats có dữ liệu, hiển thị các chỉ số như: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products_sold.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fund_raised.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amount_donated.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participants.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Không bắt buộc hiển thị revenue nếu nhóm không muốn công khai.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46ghkmt5g24q" w:id="57"/>
      <w:bookmarkEnd w:id="57"/>
      <w:r w:rsidDel="00000000" w:rsidR="00000000" w:rsidRPr="00000000">
        <w:rPr>
          <w:rtl w:val="0"/>
        </w:rPr>
        <w:t xml:space="preserve">FR-062 – Missing stats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Nếu stats chưa có hoặc chưa cập nhật, page vẫn phải hoạt động.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Không hiển thị 0 như một con số thành tích nếu thực tế chưa có dữ liệu.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Có thể hiển thị “Đang cập nhật”.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rPr/>
      </w:pPr>
      <w:bookmarkStart w:colFirst="0" w:colLast="0" w:name="_ata4hwbr5ygm" w:id="58"/>
      <w:bookmarkEnd w:id="58"/>
      <w:r w:rsidDel="00000000" w:rsidR="00000000" w:rsidRPr="00000000">
        <w:rPr>
          <w:rtl w:val="0"/>
        </w:rPr>
        <w:t xml:space="preserve">11. Rescue Card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jdtnpd3qeauh" w:id="59"/>
      <w:bookmarkEnd w:id="59"/>
      <w:r w:rsidDel="00000000" w:rsidR="00000000" w:rsidRPr="00000000">
        <w:rPr>
          <w:rtl w:val="0"/>
        </w:rPr>
        <w:t xml:space="preserve">FR-070 – Rescue Card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Priority: P2.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Sau khi hoàn thành flow, user có thể tạo card chứa: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Animal đã chọn.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Wish.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Thông điệp chiến dịch.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MVP không bắt buộc implement.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Nếu implement, card không được phụ thuộc vào việc wish đã approved vì card là nội dung cá nhân cho chính người dùng.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rPr/>
      </w:pPr>
      <w:bookmarkStart w:colFirst="0" w:colLast="0" w:name="_hv9em5nww1lr" w:id="60"/>
      <w:bookmarkEnd w:id="60"/>
      <w:r w:rsidDel="00000000" w:rsidR="00000000" w:rsidRPr="00000000">
        <w:rPr>
          <w:rtl w:val="0"/>
        </w:rPr>
        <w:t xml:space="preserve">12. Data requirements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x7n04kbwr73z" w:id="61"/>
      <w:bookmarkEnd w:id="61"/>
      <w:r w:rsidDel="00000000" w:rsidR="00000000" w:rsidRPr="00000000">
        <w:rPr>
          <w:rtl w:val="0"/>
        </w:rPr>
        <w:t xml:space="preserve">DATA-001 – wishes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id: UUID hoặc bigint, primary key.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animal_type: text/enum, required.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animal_id: text, required.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message: text, required.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status: text/enum, required, default pending.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created_at: timestamp, default now.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Allowed status: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pending.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rejected.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message length &lt;= 200.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Visitor insert không được tự chọn approved/rejected.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n0nzdjjg3qgr" w:id="62"/>
      <w:bookmarkEnd w:id="62"/>
      <w:r w:rsidDel="00000000" w:rsidR="00000000" w:rsidRPr="00000000">
        <w:rPr>
          <w:rtl w:val="0"/>
        </w:rPr>
        <w:t xml:space="preserve">DATA-002 – rescue_centers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id.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name required.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city required.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district optional.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phone optional.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facebook_url optional.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website_url optional.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description optional.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last_verified_at optional.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is_active default true.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created_at.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updated_at.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ndvvkkyp27p0" w:id="63"/>
      <w:bookmarkEnd w:id="63"/>
      <w:r w:rsidDel="00000000" w:rsidR="00000000" w:rsidRPr="00000000">
        <w:rPr>
          <w:rtl w:val="0"/>
        </w:rPr>
        <w:t xml:space="preserve">DATA-003 – scenarios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id.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title required.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description required.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options required.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recommended_answer required.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explanation required.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display_order required.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is_active default true.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options có thể sử dụng jsonb theo cấu trúc: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[{ id: "a", text: "..." }, { id: "b", text: "..." }]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recommended_answer lưu option id.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rPr/>
      </w:pPr>
      <w:bookmarkStart w:colFirst="0" w:colLast="0" w:name="_ekf5p797o1wj" w:id="64"/>
      <w:bookmarkEnd w:id="64"/>
      <w:r w:rsidDel="00000000" w:rsidR="00000000" w:rsidRPr="00000000">
        <w:rPr>
          <w:rtl w:val="0"/>
        </w:rPr>
        <w:t xml:space="preserve">DATA-004 – project_stats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id.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products_sold nullable.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revenue nullable.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fund_raised nullable.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amount_donated nullable.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participants nullable.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updated_at.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MVP chỉ cần một record active/current nếu team chưa có nhu cầu lịch sử.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rPr/>
      </w:pPr>
      <w:bookmarkStart w:colFirst="0" w:colLast="0" w:name="_koc52fgek0iv" w:id="65"/>
      <w:bookmarkEnd w:id="65"/>
      <w:r w:rsidDel="00000000" w:rsidR="00000000" w:rsidRPr="00000000">
        <w:rPr>
          <w:rtl w:val="0"/>
        </w:rPr>
        <w:t xml:space="preserve">13. Security requirements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rPr/>
      </w:pPr>
      <w:bookmarkStart w:colFirst="0" w:colLast="0" w:name="_sgpc757si4n" w:id="66"/>
      <w:bookmarkEnd w:id="66"/>
      <w:r w:rsidDel="00000000" w:rsidR="00000000" w:rsidRPr="00000000">
        <w:rPr>
          <w:rtl w:val="0"/>
        </w:rPr>
        <w:t xml:space="preserve">SEC-001 – RLS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Bật Row Level Security cho các bảng public-facing.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rPr/>
      </w:pPr>
      <w:bookmarkStart w:colFirst="0" w:colLast="0" w:name="_hlk3mp3aotv1" w:id="67"/>
      <w:bookmarkEnd w:id="67"/>
      <w:r w:rsidDel="00000000" w:rsidR="00000000" w:rsidRPr="00000000">
        <w:rPr>
          <w:rtl w:val="0"/>
        </w:rPr>
        <w:t xml:space="preserve">SEC-002 – Public read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Visitor chỉ được SELECT: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approved wishes.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active rescue_centers.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active scenarios.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public project_stats.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rPr/>
      </w:pPr>
      <w:bookmarkStart w:colFirst="0" w:colLast="0" w:name="_j7z5xw2erp2a" w:id="68"/>
      <w:bookmarkEnd w:id="68"/>
      <w:r w:rsidDel="00000000" w:rsidR="00000000" w:rsidRPr="00000000">
        <w:rPr>
          <w:rtl w:val="0"/>
        </w:rPr>
        <w:t xml:space="preserve">SEC-003 – Wish insert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Anonymous visitor được INSERT wish với dữ liệu hợp lệ.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Policy/database logic phải đảm bảo wish mới có status pending.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Visitor không được tự approve.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rPr/>
      </w:pPr>
      <w:bookmarkStart w:colFirst="0" w:colLast="0" w:name="_gj3co7gr2g0d" w:id="69"/>
      <w:bookmarkEnd w:id="69"/>
      <w:r w:rsidDel="00000000" w:rsidR="00000000" w:rsidRPr="00000000">
        <w:rPr>
          <w:rtl w:val="0"/>
        </w:rPr>
        <w:t xml:space="preserve">SEC-004 – Public update/delete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Anonymous visitor không có quyền UPDATE hoặc DELETE wishes, rescue_centers, scenarios hoặc project_stats.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rPr/>
      </w:pPr>
      <w:bookmarkStart w:colFirst="0" w:colLast="0" w:name="_ty6hjtlhwqp9" w:id="70"/>
      <w:bookmarkEnd w:id="70"/>
      <w:r w:rsidDel="00000000" w:rsidR="00000000" w:rsidRPr="00000000">
        <w:rPr>
          <w:rtl w:val="0"/>
        </w:rPr>
        <w:t xml:space="preserve">SEC-005 – Secrets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Không commit service-role/secret key vào Git.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Không expose secret key trong frontend.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Frontend chỉ dùng URL + publishable/client-safe key.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3dxlnuslugfi" w:id="71"/>
      <w:bookmarkEnd w:id="71"/>
      <w:r w:rsidDel="00000000" w:rsidR="00000000" w:rsidRPr="00000000">
        <w:rPr>
          <w:rtl w:val="0"/>
        </w:rPr>
        <w:t xml:space="preserve">SEC-006 – XSS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User message luôn render dưới dạng plain text.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Không render HTML do user nhập.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rPr/>
      </w:pPr>
      <w:bookmarkStart w:colFirst="0" w:colLast="0" w:name="_164ezncfh9v2" w:id="72"/>
      <w:bookmarkEnd w:id="72"/>
      <w:r w:rsidDel="00000000" w:rsidR="00000000" w:rsidRPr="00000000">
        <w:rPr>
          <w:rtl w:val="0"/>
        </w:rPr>
        <w:t xml:space="preserve">14. Performance requirements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rPr/>
      </w:pPr>
      <w:bookmarkStart w:colFirst="0" w:colLast="0" w:name="_bpyz38cnv94j" w:id="73"/>
      <w:bookmarkEnd w:id="73"/>
      <w:r w:rsidDel="00000000" w:rsidR="00000000" w:rsidRPr="00000000">
        <w:rPr>
          <w:rtl w:val="0"/>
        </w:rPr>
        <w:t xml:space="preserve">NFR-001 – Initial experience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Landing page phải xuất hiện nhanh, không phụ thuộc vào việc fetch toàn bộ Supabase data trước.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Chỉ fetch data khi page cần.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/>
      </w:pPr>
      <w:bookmarkStart w:colFirst="0" w:colLast="0" w:name="_6il4j0o6vj6t" w:id="74"/>
      <w:bookmarkEnd w:id="74"/>
      <w:r w:rsidDel="00000000" w:rsidR="00000000" w:rsidRPr="00000000">
        <w:rPr>
          <w:rtl w:val="0"/>
        </w:rPr>
        <w:t xml:space="preserve">NFR-002 – Asset optimization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Illustration phải được tối ưu dung lượng.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Không đưa ảnh vài MB vào mỗi animal nếu có thể dùng SVG/WebP phù hợp.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rPr/>
      </w:pPr>
      <w:bookmarkStart w:colFirst="0" w:colLast="0" w:name="_tfualzb5tdg9" w:id="75"/>
      <w:bookmarkEnd w:id="75"/>
      <w:r w:rsidDel="00000000" w:rsidR="00000000" w:rsidRPr="00000000">
        <w:rPr>
          <w:rtl w:val="0"/>
        </w:rPr>
        <w:t xml:space="preserve">NFR-003 – Animation performance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Animation ưu tiên transform/opacity.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Không tạo animation nặng liên tục trên quá nhiều object.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rPr/>
      </w:pPr>
      <w:bookmarkStart w:colFirst="0" w:colLast="0" w:name="_q681quvxa91g" w:id="76"/>
      <w:bookmarkEnd w:id="76"/>
      <w:r w:rsidDel="00000000" w:rsidR="00000000" w:rsidRPr="00000000">
        <w:rPr>
          <w:rtl w:val="0"/>
        </w:rPr>
        <w:t xml:space="preserve">NFR-004 – Query size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Select đúng field cần dùng.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Không SELECT * cho query lớn nếu không cần.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Wish query có limit.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rPr/>
      </w:pPr>
      <w:bookmarkStart w:colFirst="0" w:colLast="0" w:name="_icik810bf4s" w:id="77"/>
      <w:bookmarkEnd w:id="77"/>
      <w:r w:rsidDel="00000000" w:rsidR="00000000" w:rsidRPr="00000000">
        <w:rPr>
          <w:rtl w:val="0"/>
        </w:rPr>
        <w:t xml:space="preserve">15. Accessibility requirements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/>
      </w:pPr>
      <w:bookmarkStart w:colFirst="0" w:colLast="0" w:name="_96ht29bu0lcf" w:id="78"/>
      <w:bookmarkEnd w:id="78"/>
      <w:r w:rsidDel="00000000" w:rsidR="00000000" w:rsidRPr="00000000">
        <w:rPr>
          <w:rtl w:val="0"/>
        </w:rPr>
        <w:t xml:space="preserve">NFR-010 – Keyboard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Button và interactive control phải sử dụng element phù hợp và thao tác được bằng keyboard.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rPr/>
      </w:pPr>
      <w:bookmarkStart w:colFirst="0" w:colLast="0" w:name="_87yebkhtsbfq" w:id="79"/>
      <w:bookmarkEnd w:id="79"/>
      <w:r w:rsidDel="00000000" w:rsidR="00000000" w:rsidRPr="00000000">
        <w:rPr>
          <w:rtl w:val="0"/>
        </w:rPr>
        <w:t xml:space="preserve">NFR-011 – Alt text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Ảnh mang ý nghĩa phải có alt text.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Ảnh trang trí có thể có alt rỗng.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rPr/>
      </w:pPr>
      <w:bookmarkStart w:colFirst="0" w:colLast="0" w:name="_tufbized4met" w:id="80"/>
      <w:bookmarkEnd w:id="80"/>
      <w:r w:rsidDel="00000000" w:rsidR="00000000" w:rsidRPr="00000000">
        <w:rPr>
          <w:rtl w:val="0"/>
        </w:rPr>
        <w:t xml:space="preserve">NFR-012 – Contrast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Phong cách pastel không được làm text quá nhạt đến mức khó đọc.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rPr/>
      </w:pPr>
      <w:bookmarkStart w:colFirst="0" w:colLast="0" w:name="_3qrpipqn9532" w:id="81"/>
      <w:bookmarkEnd w:id="81"/>
      <w:r w:rsidDel="00000000" w:rsidR="00000000" w:rsidRPr="00000000">
        <w:rPr>
          <w:rtl w:val="0"/>
        </w:rPr>
        <w:t xml:space="preserve">NFR-013 – Reduced motion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Priority: P1.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Nếu có thể, tôn trọng prefers-reduced-motion và giảm các animation không cần thiết.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rPr/>
      </w:pPr>
      <w:bookmarkStart w:colFirst="0" w:colLast="0" w:name="_2tgkttf1ghyo" w:id="82"/>
      <w:bookmarkEnd w:id="82"/>
      <w:r w:rsidDel="00000000" w:rsidR="00000000" w:rsidRPr="00000000">
        <w:rPr>
          <w:rtl w:val="0"/>
        </w:rPr>
        <w:t xml:space="preserve">16. Error handling requirements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rPr/>
      </w:pPr>
      <w:bookmarkStart w:colFirst="0" w:colLast="0" w:name="_25xdnmywtced" w:id="83"/>
      <w:bookmarkEnd w:id="83"/>
      <w:r w:rsidDel="00000000" w:rsidR="00000000" w:rsidRPr="00000000">
        <w:rPr>
          <w:rtl w:val="0"/>
        </w:rPr>
        <w:t xml:space="preserve">ERR-001 – Network error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Mọi request Supabase phải có error handling.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Không để promise rejection không xử lý.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rPr/>
      </w:pPr>
      <w:bookmarkStart w:colFirst="0" w:colLast="0" w:name="_rem3d3dk5vkn" w:id="84"/>
      <w:bookmarkEnd w:id="84"/>
      <w:r w:rsidDel="00000000" w:rsidR="00000000" w:rsidRPr="00000000">
        <w:rPr>
          <w:rtl w:val="0"/>
        </w:rPr>
        <w:t xml:space="preserve">ERR-002 – Retry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Các màn hình fetch public data nên có nút thử lại khi request lỗi.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/>
      </w:pPr>
      <w:bookmarkStart w:colFirst="0" w:colLast="0" w:name="_elc5wi7rpgo1" w:id="85"/>
      <w:bookmarkEnd w:id="85"/>
      <w:r w:rsidDel="00000000" w:rsidR="00000000" w:rsidRPr="00000000">
        <w:rPr>
          <w:rtl w:val="0"/>
        </w:rPr>
        <w:t xml:space="preserve">ERR-003 – Offline/poor network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Priority: P1.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Nếu mất mạng, giữ UI ổn định và hiển thị trạng thái kết nối thay vì crash.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rPr/>
      </w:pPr>
      <w:bookmarkStart w:colFirst="0" w:colLast="0" w:name="_7flx2ybslxv7" w:id="86"/>
      <w:bookmarkEnd w:id="86"/>
      <w:r w:rsidDel="00000000" w:rsidR="00000000" w:rsidRPr="00000000">
        <w:rPr>
          <w:rtl w:val="0"/>
        </w:rPr>
        <w:t xml:space="preserve">ERR-004 – Route not found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Có trang 404 thân thiện với CTA quay về Home.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rPr/>
      </w:pPr>
      <w:bookmarkStart w:colFirst="0" w:colLast="0" w:name="_gx09os2p0ka3" w:id="87"/>
      <w:bookmarkEnd w:id="87"/>
      <w:r w:rsidDel="00000000" w:rsidR="00000000" w:rsidRPr="00000000">
        <w:rPr>
          <w:rtl w:val="0"/>
        </w:rPr>
        <w:t xml:space="preserve">17. State management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rPr/>
      </w:pPr>
      <w:bookmarkStart w:colFirst="0" w:colLast="0" w:name="_wd00k5mfqw53" w:id="88"/>
      <w:bookmarkEnd w:id="88"/>
      <w:r w:rsidDel="00000000" w:rsidR="00000000" w:rsidRPr="00000000">
        <w:rPr>
          <w:rtl w:val="0"/>
        </w:rPr>
        <w:t xml:space="preserve">STATE-001 – User journey state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Các state tối thiểu cần giữ trong flow: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selectedAnimal.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currentWish.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scenario progress.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Không cần Redux ở MVP.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Ưu tiên React Context hoặc state đơn giản.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rPr/>
      </w:pPr>
      <w:bookmarkStart w:colFirst="0" w:colLast="0" w:name="_meng7bon801n" w:id="89"/>
      <w:bookmarkEnd w:id="89"/>
      <w:r w:rsidDel="00000000" w:rsidR="00000000" w:rsidRPr="00000000">
        <w:rPr>
          <w:rtl w:val="0"/>
        </w:rPr>
        <w:t xml:space="preserve">STATE-002 – Refresh behavior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Priority: P1.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Nếu user refresh giữa flow, có thể mất scenario progress.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selectedAnimal và draft wish có thể lưu sessionStorage nếu team muốn UX tốt hơn.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Không bắt buộc persistence dài hạn.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rPr/>
      </w:pPr>
      <w:bookmarkStart w:colFirst="0" w:colLast="0" w:name="_y15ua79p8wsk" w:id="90"/>
      <w:bookmarkEnd w:id="90"/>
      <w:r w:rsidDel="00000000" w:rsidR="00000000" w:rsidRPr="00000000">
        <w:rPr>
          <w:rtl w:val="0"/>
        </w:rPr>
        <w:t xml:space="preserve">18. Routing requirements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rPr/>
      </w:pPr>
      <w:bookmarkStart w:colFirst="0" w:colLast="0" w:name="_kdqamzyzgiyb" w:id="91"/>
      <w:bookmarkEnd w:id="91"/>
      <w:r w:rsidDel="00000000" w:rsidR="00000000" w:rsidRPr="00000000">
        <w:rPr>
          <w:rtl w:val="0"/>
        </w:rPr>
        <w:t xml:space="preserve">ROUTE-001 – Routes đề xuất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/ – Home.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/choose – Choose Animal.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/wish – Write Wish.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/station – Rescue Station.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/scenarios – Scenarios.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/rescue-centers – Rescue Centers.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/project – Project Journey.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Route naming có thể thay đổi nhưng trách nhiệm từng route phải rõ.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rPr/>
      </w:pPr>
      <w:bookmarkStart w:colFirst="0" w:colLast="0" w:name="_sv7d6ahtxr16" w:id="92"/>
      <w:bookmarkEnd w:id="92"/>
      <w:r w:rsidDel="00000000" w:rsidR="00000000" w:rsidRPr="00000000">
        <w:rPr>
          <w:rtl w:val="0"/>
        </w:rPr>
        <w:t xml:space="preserve">ROUTE-002 – Guard flow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Nếu user truy cập /wish mà chưa có selectedAnimal: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Redirect /choose hoặc yêu cầu chọn animal.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Nếu /station không có local wish thì vẫn cho xem public station.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rPr/>
      </w:pPr>
      <w:bookmarkStart w:colFirst="0" w:colLast="0" w:name="_1o3ffvnheu6s" w:id="93"/>
      <w:bookmarkEnd w:id="93"/>
      <w:r w:rsidDel="00000000" w:rsidR="00000000" w:rsidRPr="00000000">
        <w:rPr>
          <w:rtl w:val="0"/>
        </w:rPr>
        <w:t xml:space="preserve">19. Component requirements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rPr/>
      </w:pPr>
      <w:bookmarkStart w:colFirst="0" w:colLast="0" w:name="_8fxt7nd2zbmt" w:id="94"/>
      <w:bookmarkEnd w:id="94"/>
      <w:r w:rsidDel="00000000" w:rsidR="00000000" w:rsidRPr="00000000">
        <w:rPr>
          <w:rtl w:val="0"/>
        </w:rPr>
        <w:t xml:space="preserve">COMP-001 – Button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Một shared button component phải hỗ trợ ít nhất primary/secondary, disabled, loading.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rPr/>
      </w:pPr>
      <w:bookmarkStart w:colFirst="0" w:colLast="0" w:name="_ezyi9ydnogh0" w:id="95"/>
      <w:bookmarkEnd w:id="95"/>
      <w:r w:rsidDel="00000000" w:rsidR="00000000" w:rsidRPr="00000000">
        <w:rPr>
          <w:rtl w:val="0"/>
        </w:rPr>
        <w:t xml:space="preserve">COMP-002 – AnimalCard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Nhận animal data và selected state.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Không tự quản lý database.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rPr/>
      </w:pPr>
      <w:bookmarkStart w:colFirst="0" w:colLast="0" w:name="_nt9xkmkuhp21" w:id="96"/>
      <w:bookmarkEnd w:id="96"/>
      <w:r w:rsidDel="00000000" w:rsidR="00000000" w:rsidRPr="00000000">
        <w:rPr>
          <w:rtl w:val="0"/>
        </w:rPr>
        <w:t xml:space="preserve">COMP-003 – SpeechBubble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Nhận message text.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Phải xử lý text dài trong giới hạn 200 ký tự mà không overflow.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rPr/>
      </w:pPr>
      <w:bookmarkStart w:colFirst="0" w:colLast="0" w:name="_2ts4bep4hbbk" w:id="97"/>
      <w:bookmarkEnd w:id="97"/>
      <w:r w:rsidDel="00000000" w:rsidR="00000000" w:rsidRPr="00000000">
        <w:rPr>
          <w:rtl w:val="0"/>
        </w:rPr>
        <w:t xml:space="preserve">COMP-004 – RescueCenterCard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Render dữ liệu center.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Ẩn các field null.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rPr/>
      </w:pPr>
      <w:bookmarkStart w:colFirst="0" w:colLast="0" w:name="_fgt4qt4th0tv" w:id="98"/>
      <w:bookmarkEnd w:id="98"/>
      <w:r w:rsidDel="00000000" w:rsidR="00000000" w:rsidRPr="00000000">
        <w:rPr>
          <w:rtl w:val="0"/>
        </w:rPr>
        <w:t xml:space="preserve">COMP-005 – ScenarioCard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Render question/options/feedback.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Logic submit answer nằm ở page/hook hoặc component tùy team nhưng phải testable.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rPr/>
      </w:pPr>
      <w:bookmarkStart w:colFirst="0" w:colLast="0" w:name="_xro90kh7ksup" w:id="99"/>
      <w:bookmarkEnd w:id="99"/>
      <w:r w:rsidDel="00000000" w:rsidR="00000000" w:rsidRPr="00000000">
        <w:rPr>
          <w:rtl w:val="0"/>
        </w:rPr>
        <w:t xml:space="preserve">COMP-006 – Page container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Các page nên có shared layout/spacing để giữ giao diện nhất quán.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rPr/>
      </w:pPr>
      <w:bookmarkStart w:colFirst="0" w:colLast="0" w:name="_50gmljlm4y7z" w:id="100"/>
      <w:bookmarkEnd w:id="100"/>
      <w:r w:rsidDel="00000000" w:rsidR="00000000" w:rsidRPr="00000000">
        <w:rPr>
          <w:rtl w:val="0"/>
        </w:rPr>
        <w:t xml:space="preserve">20. Supabase service layer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rPr/>
      </w:pPr>
      <w:bookmarkStart w:colFirst="0" w:colLast="0" w:name="_rsl5su44b1p9" w:id="101"/>
      <w:bookmarkEnd w:id="101"/>
      <w:r w:rsidDel="00000000" w:rsidR="00000000" w:rsidRPr="00000000">
        <w:rPr>
          <w:rtl w:val="0"/>
        </w:rPr>
        <w:t xml:space="preserve">ARCH-001 – Không gọi Supabase rải rác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Không để mọi component tự viết query Supabase.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Tạo service/repository layer, ví dụ: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services/wishes.ts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services/rescueCenters.ts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services/scenarios.ts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services/projectStats.ts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Component gọi service function.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Lợi ích: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Dễ test.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Dễ thay đổi query.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AI ít tạo code trùng.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rPr/>
      </w:pPr>
      <w:bookmarkStart w:colFirst="0" w:colLast="0" w:name="_dp7lgeuq4dm8" w:id="102"/>
      <w:bookmarkEnd w:id="102"/>
      <w:r w:rsidDel="00000000" w:rsidR="00000000" w:rsidRPr="00000000">
        <w:rPr>
          <w:rtl w:val="0"/>
        </w:rPr>
        <w:t xml:space="preserve">ARCH-002 – Type safety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Tạo TypeScript types cho: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Animal.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Wish.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RescueCenter.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Scenario.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ProjectStats.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Không dùng any cho model chính trừ trường hợp bắt buộc và có giải thích.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rPr/>
      </w:pPr>
      <w:bookmarkStart w:colFirst="0" w:colLast="0" w:name="_qefl4d5lcw2x" w:id="103"/>
      <w:bookmarkEnd w:id="103"/>
      <w:r w:rsidDel="00000000" w:rsidR="00000000" w:rsidRPr="00000000">
        <w:rPr>
          <w:rtl w:val="0"/>
        </w:rPr>
        <w:t xml:space="preserve">ARCH-003 – Environment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Supabase URL/key lấy từ environment variables.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Không hard-code key trong source file.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rPr/>
      </w:pPr>
      <w:bookmarkStart w:colFirst="0" w:colLast="0" w:name="_anwmpzrc003y" w:id="104"/>
      <w:bookmarkEnd w:id="104"/>
      <w:r w:rsidDel="00000000" w:rsidR="00000000" w:rsidRPr="00000000">
        <w:rPr>
          <w:rtl w:val="0"/>
        </w:rPr>
        <w:t xml:space="preserve">21. Suggested folder structure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assets/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pages/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Có thể tổ chức theo feature nếu team thích, nhưng phải tránh một file App.tsx chứa toàn bộ logic.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Supabase-related: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supabase/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migrations/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functions/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rPr/>
      </w:pPr>
      <w:bookmarkStart w:colFirst="0" w:colLast="0" w:name="_85x0z1j7euc2" w:id="105"/>
      <w:bookmarkEnd w:id="105"/>
      <w:r w:rsidDel="00000000" w:rsidR="00000000" w:rsidRPr="00000000">
        <w:rPr>
          <w:rtl w:val="0"/>
        </w:rPr>
        <w:t xml:space="preserve">22. Database migrations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rPr/>
      </w:pPr>
      <w:bookmarkStart w:colFirst="0" w:colLast="0" w:name="_h7s99vvndq5j" w:id="106"/>
      <w:bookmarkEnd w:id="106"/>
      <w:r w:rsidDel="00000000" w:rsidR="00000000" w:rsidRPr="00000000">
        <w:rPr>
          <w:rtl w:val="0"/>
        </w:rPr>
        <w:t xml:space="preserve">DB-001 – Schema in code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Priority: P1.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Sau khi schema ổn định, lưu SQL migration trong repository.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Không chỉ tạo bảng thủ công mà không có record nếu team muốn AI/dev khác reproduce project.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rPr/>
      </w:pPr>
      <w:bookmarkStart w:colFirst="0" w:colLast="0" w:name="_obfhxmmepbnj" w:id="107"/>
      <w:bookmarkEnd w:id="107"/>
      <w:r w:rsidDel="00000000" w:rsidR="00000000" w:rsidRPr="00000000">
        <w:rPr>
          <w:rtl w:val="0"/>
        </w:rPr>
        <w:t xml:space="preserve">DB-002 – Seed data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Priority: P1.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Có seed/sample data cho scenarios và rescue_centers ở môi trường development.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Không dùng dữ liệu giả trong production nếu chưa được xác minh.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rPr/>
      </w:pPr>
      <w:bookmarkStart w:colFirst="0" w:colLast="0" w:name="_i60nmbiyoi17" w:id="108"/>
      <w:bookmarkEnd w:id="108"/>
      <w:r w:rsidDel="00000000" w:rsidR="00000000" w:rsidRPr="00000000">
        <w:rPr>
          <w:rtl w:val="0"/>
        </w:rPr>
        <w:t xml:space="preserve">23. Content safety/moderation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rPr/>
      </w:pPr>
      <w:bookmarkStart w:colFirst="0" w:colLast="0" w:name="_i1l5vwh7vkb1" w:id="109"/>
      <w:bookmarkEnd w:id="109"/>
      <w:r w:rsidDel="00000000" w:rsidR="00000000" w:rsidRPr="00000000">
        <w:rPr>
          <w:rtl w:val="0"/>
        </w:rPr>
        <w:t xml:space="preserve">MOD-001 – Pending by default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Mọi user-generated wish public phải trải qua trạng thái pending trước.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rPr/>
      </w:pPr>
      <w:bookmarkStart w:colFirst="0" w:colLast="0" w:name="_snp95wf095z2" w:id="110"/>
      <w:bookmarkEnd w:id="110"/>
      <w:r w:rsidDel="00000000" w:rsidR="00000000" w:rsidRPr="00000000">
        <w:rPr>
          <w:rtl w:val="0"/>
        </w:rPr>
        <w:t xml:space="preserve">MOD-002 – Manual moderation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Trong MVP, admin có thể approve/reject qua Supabase Dashboard.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rPr/>
      </w:pPr>
      <w:bookmarkStart w:colFirst="0" w:colLast="0" w:name="_prouks3kwjg6" w:id="111"/>
      <w:bookmarkEnd w:id="111"/>
      <w:r w:rsidDel="00000000" w:rsidR="00000000" w:rsidRPr="00000000">
        <w:rPr>
          <w:rtl w:val="0"/>
        </w:rPr>
        <w:t xml:space="preserve">MOD-003 – Automated moderation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Priority: P2.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Có thể bổ sung Edge Function hoặc dịch vụ moderation sau.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Không bắt buộc MVP.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rPr/>
      </w:pPr>
      <w:bookmarkStart w:colFirst="0" w:colLast="0" w:name="_d10opo7wiqvw" w:id="112"/>
      <w:bookmarkEnd w:id="112"/>
      <w:r w:rsidDel="00000000" w:rsidR="00000000" w:rsidRPr="00000000">
        <w:rPr>
          <w:rtl w:val="0"/>
        </w:rPr>
        <w:t xml:space="preserve">24. Analytics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rPr/>
      </w:pPr>
      <w:bookmarkStart w:colFirst="0" w:colLast="0" w:name="_gcak3od6k4xa" w:id="113"/>
      <w:bookmarkEnd w:id="113"/>
      <w:r w:rsidDel="00000000" w:rsidR="00000000" w:rsidRPr="00000000">
        <w:rPr>
          <w:rtl w:val="0"/>
        </w:rPr>
        <w:t xml:space="preserve">ANA-001 – Core events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Priority: P2.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Nếu team cần đo impact, có thể track: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start_experience.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animal_selected.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wish_submitted.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scenario_completed.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rescue_center_viewed.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Không lưu dữ liệu cá nhân không cần thiết.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rPr/>
      </w:pPr>
      <w:bookmarkStart w:colFirst="0" w:colLast="0" w:name="_uboxocmmxdms" w:id="114"/>
      <w:bookmarkEnd w:id="114"/>
      <w:r w:rsidDel="00000000" w:rsidR="00000000" w:rsidRPr="00000000">
        <w:rPr>
          <w:rtl w:val="0"/>
        </w:rPr>
        <w:t xml:space="preserve">25. Privacy/data minimization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rPr/>
      </w:pPr>
      <w:bookmarkStart w:colFirst="0" w:colLast="0" w:name="_mxad1gbgjolp" w:id="115"/>
      <w:bookmarkEnd w:id="115"/>
      <w:r w:rsidDel="00000000" w:rsidR="00000000" w:rsidRPr="00000000">
        <w:rPr>
          <w:rtl w:val="0"/>
        </w:rPr>
        <w:t xml:space="preserve">PRIV-001 – Không thu thập dữ liệu không cần thiết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MVP không yêu cầu: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Tên.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Số điện thoại người dùng.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Địa chỉ chính xác.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Tài khoản.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Wish chỉ cần animal + message.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rPr/>
      </w:pPr>
      <w:bookmarkStart w:colFirst="0" w:colLast="0" w:name="_oq9pmto163e6" w:id="116"/>
      <w:bookmarkEnd w:id="116"/>
      <w:r w:rsidDel="00000000" w:rsidR="00000000" w:rsidRPr="00000000">
        <w:rPr>
          <w:rtl w:val="0"/>
        </w:rPr>
        <w:t xml:space="preserve">PRIV-002 – Location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Priority: P0.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Không yêu cầu GPS permission ở MVP.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User tự chọn khu vực.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rPr/>
      </w:pPr>
      <w:bookmarkStart w:colFirst="0" w:colLast="0" w:name="_p17qo3rgz2l0" w:id="117"/>
      <w:bookmarkEnd w:id="117"/>
      <w:r w:rsidDel="00000000" w:rsidR="00000000" w:rsidRPr="00000000">
        <w:rPr>
          <w:rtl w:val="0"/>
        </w:rPr>
        <w:t xml:space="preserve">26. Definition of Done cho một requirement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Một FR được xem là Done khi: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Code hoạt động theo expected behavior.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Có loading/error/empty state nếu requirement có data fetch.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Mobile layout không vỡ.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TypeScript không có lỗi build.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Không có console error ở normal flow.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Không làm lộ secret.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Acceptance criteria đã kiểm tra.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Code đã được review hoặc AI output được một thành viên đọc lại.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Feature đã test trên deployment preview hoặc local production build.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rPr/>
      </w:pPr>
      <w:bookmarkStart w:colFirst="0" w:colLast="0" w:name="_l8i9prd7zkbj" w:id="118"/>
      <w:bookmarkEnd w:id="118"/>
      <w:r w:rsidDel="00000000" w:rsidR="00000000" w:rsidRPr="00000000">
        <w:rPr>
          <w:rtl w:val="0"/>
        </w:rPr>
        <w:t xml:space="preserve">27. Definition of Done cho MVP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MVP hoàn thành khi người dùng có thể thực hiện end-to-end flow sau mà không bị dead-end: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Mở Home.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Bấm Bắt đầu.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Chọn một animal.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Viết wish hợp lệ.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Submit thành công và tạo pending wish.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Vào Trạm Yêu Thương.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Xem approved wishes.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Đi qua các scenario.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Xem feedback.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Tìm Rescue Center theo khu vực.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Quay về Home hoặc xem Project Journey.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Ngoài ra: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RLS hoạt động.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Pending wish không public.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Secret không nằm trong frontend.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Website deploy trên Vercel.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Database chạy trên Supabase.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Mobile usable.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404, loading và API error không làm app crash.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rPr/>
      </w:pPr>
      <w:bookmarkStart w:colFirst="0" w:colLast="0" w:name="_s3fnxlbuanz1" w:id="119"/>
      <w:bookmarkEnd w:id="119"/>
      <w:r w:rsidDel="00000000" w:rsidR="00000000" w:rsidRPr="00000000">
        <w:rPr>
          <w:rtl w:val="0"/>
        </w:rPr>
        <w:t xml:space="preserve">28. Thứ tự implementation khuyến nghị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rPr/>
      </w:pPr>
      <w:bookmarkStart w:colFirst="0" w:colLast="0" w:name="_jswwcb6dv4o4" w:id="120"/>
      <w:bookmarkEnd w:id="120"/>
      <w:r w:rsidDel="00000000" w:rsidR="00000000" w:rsidRPr="00000000">
        <w:rPr>
          <w:rtl w:val="0"/>
        </w:rPr>
        <w:t xml:space="preserve">Phase 1 – Project foundation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Setup React + TypeScript + Vite.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Setup Tailwind.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Setup routing.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Setup design tokens cơ bản.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Setup Supabase client.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Setup folder structure.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rPr/>
      </w:pPr>
      <w:bookmarkStart w:colFirst="0" w:colLast="0" w:name="_6837glrf4o9j" w:id="121"/>
      <w:bookmarkEnd w:id="121"/>
      <w:r w:rsidDel="00000000" w:rsidR="00000000" w:rsidRPr="00000000">
        <w:rPr>
          <w:rtl w:val="0"/>
        </w:rPr>
        <w:t xml:space="preserve">Phase 2 – Static user journey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Home.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Choose Animal.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Write Wish UI.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Rescue Station mock UI.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Scenario mock UI.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Rescue Center mock UI.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Mục tiêu: hoàn thiện UX bằng mock data trước.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rPr/>
      </w:pPr>
      <w:bookmarkStart w:colFirst="0" w:colLast="0" w:name="_ytdflg48tzzb" w:id="122"/>
      <w:bookmarkEnd w:id="122"/>
      <w:r w:rsidDel="00000000" w:rsidR="00000000" w:rsidRPr="00000000">
        <w:rPr>
          <w:rtl w:val="0"/>
        </w:rPr>
        <w:t xml:space="preserve">Phase 3 – Database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Tạo wishes.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Tạo rescue_centers.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Tạo scenarios.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Tạo project_stats.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Tạo RLS policies.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Seed development data.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rPr/>
      </w:pPr>
      <w:bookmarkStart w:colFirst="0" w:colLast="0" w:name="_e59xzsdva699" w:id="123"/>
      <w:bookmarkEnd w:id="123"/>
      <w:r w:rsidDel="00000000" w:rsidR="00000000" w:rsidRPr="00000000">
        <w:rPr>
          <w:rtl w:val="0"/>
        </w:rPr>
        <w:t xml:space="preserve">Phase 4 – Integration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Connect submit wish.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Connect approved wishes.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Connect scenarios.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Connect rescue centers.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Connect project stats.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rPr/>
      </w:pPr>
      <w:bookmarkStart w:colFirst="0" w:colLast="0" w:name="_wbaobtc7l4ia" w:id="124"/>
      <w:bookmarkEnd w:id="124"/>
      <w:r w:rsidDel="00000000" w:rsidR="00000000" w:rsidRPr="00000000">
        <w:rPr>
          <w:rtl w:val="0"/>
        </w:rPr>
        <w:t xml:space="preserve">Phase 5 – UX hardening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Loading.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Empty state.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Mobile responsive.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Accessibility.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Animation.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rPr/>
      </w:pPr>
      <w:bookmarkStart w:colFirst="0" w:colLast="0" w:name="_94lqv9ytqzt0" w:id="125"/>
      <w:bookmarkEnd w:id="125"/>
      <w:r w:rsidDel="00000000" w:rsidR="00000000" w:rsidRPr="00000000">
        <w:rPr>
          <w:rtl w:val="0"/>
        </w:rPr>
        <w:t xml:space="preserve">Phase 6 – Deployment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Connect GitHub.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Deploy Vercel.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Set environment variables.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Verify Supabase policies trên production.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End-to-end testing.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rPr/>
      </w:pPr>
      <w:bookmarkStart w:colFirst="0" w:colLast="0" w:name="_q5al02ymk2r4" w:id="126"/>
      <w:bookmarkEnd w:id="126"/>
      <w:r w:rsidDel="00000000" w:rsidR="00000000" w:rsidRPr="00000000">
        <w:rPr>
          <w:rtl w:val="0"/>
        </w:rPr>
        <w:t xml:space="preserve">Phase 7 – Optional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Rescue Card.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Rive animation.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Realtime.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Admin UI.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Analytics.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rPr/>
      </w:pPr>
      <w:bookmarkStart w:colFirst="0" w:colLast="0" w:name="_9r72jm71ggm2" w:id="127"/>
      <w:bookmarkEnd w:id="127"/>
      <w:r w:rsidDel="00000000" w:rsidR="00000000" w:rsidRPr="00000000">
        <w:rPr>
          <w:rtl w:val="0"/>
        </w:rPr>
        <w:t xml:space="preserve">29. Nguyên tắc khi dùng AI để code project này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rPr/>
      </w:pPr>
      <w:bookmarkStart w:colFirst="0" w:colLast="0" w:name="_1v95ckysvvdy" w:id="128"/>
      <w:bookmarkEnd w:id="128"/>
      <w:r w:rsidDel="00000000" w:rsidR="00000000" w:rsidRPr="00000000">
        <w:rPr>
          <w:rtl w:val="0"/>
        </w:rPr>
        <w:t xml:space="preserve">AI-001 – Một prompt chỉ nên giao một feature hoặc một nhóm requirement liên quan.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rPr/>
      </w:pPr>
      <w:bookmarkStart w:colFirst="0" w:colLast="0" w:name="_b34wvo741i7h" w:id="129"/>
      <w:bookmarkEnd w:id="129"/>
      <w:r w:rsidDel="00000000" w:rsidR="00000000" w:rsidRPr="00000000">
        <w:rPr>
          <w:rtl w:val="0"/>
        </w:rPr>
        <w:t xml:space="preserve">AI-002 – Luôn gửi requirement ID trong prompt.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rPr/>
      </w:pPr>
      <w:bookmarkStart w:colFirst="0" w:colLast="0" w:name="_glqk708yscs" w:id="130"/>
      <w:bookmarkEnd w:id="130"/>
      <w:r w:rsidDel="00000000" w:rsidR="00000000" w:rsidRPr="00000000">
        <w:rPr>
          <w:rtl w:val="0"/>
        </w:rPr>
        <w:t xml:space="preserve">AI-003 – Yêu cầu AI không tự thay đổi kiến trúc nếu chưa được team đồng ý.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rPr/>
      </w:pPr>
      <w:bookmarkStart w:colFirst="0" w:colLast="0" w:name="_xe9berkv89o9" w:id="131"/>
      <w:bookmarkEnd w:id="131"/>
      <w:r w:rsidDel="00000000" w:rsidR="00000000" w:rsidRPr="00000000">
        <w:rPr>
          <w:rtl w:val="0"/>
        </w:rPr>
        <w:t xml:space="preserve">AI-004 – AI phải tái sử dụng shared component hiện có thay vì tạo component mới trùng chức năng.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rPr/>
      </w:pPr>
      <w:bookmarkStart w:colFirst="0" w:colLast="0" w:name="_g0xexsvnse9a" w:id="132"/>
      <w:bookmarkEnd w:id="132"/>
      <w:r w:rsidDel="00000000" w:rsidR="00000000" w:rsidRPr="00000000">
        <w:rPr>
          <w:rtl w:val="0"/>
        </w:rPr>
        <w:t xml:space="preserve">AI-005 – Trước khi merge code do AI tạo, developer phải kiểm tra: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security.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RLS assumptions.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environment variables.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error handling.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TypeScript types.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mobile behavior.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2"/>
        <w:rPr/>
      </w:pPr>
      <w:bookmarkStart w:colFirst="0" w:colLast="0" w:name="_ypncklv636xj" w:id="133"/>
      <w:bookmarkEnd w:id="133"/>
      <w:r w:rsidDel="00000000" w:rsidR="00000000" w:rsidRPr="00000000">
        <w:rPr>
          <w:rtl w:val="0"/>
        </w:rPr>
        <w:t xml:space="preserve">AI-006 – Không yêu cầu AI “build the whole website” trong một prompt lớn nếu team muốn code maintainable.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Nên chia: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foundation → page → integration → validation → polish.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1"/>
        <w:rPr/>
      </w:pPr>
      <w:bookmarkStart w:colFirst="0" w:colLast="0" w:name="_1vuuzo9hvgok" w:id="134"/>
      <w:bookmarkEnd w:id="134"/>
      <w:r w:rsidDel="00000000" w:rsidR="00000000" w:rsidRPr="00000000">
        <w:rPr>
          <w:rtl w:val="0"/>
        </w:rPr>
        <w:t xml:space="preserve">30. Requirement còn cần team xác nhận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Các mục sau hiện chưa được chốt hoàn toàn và cần team content/design quyết định trước hoặc trong quá trình implement: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Danh sách animal cuối cùng.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Tên từng animal nếu có.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Màu sắc/font/design system cuối.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Nội dung chính xác của scenario.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Danh sách rescue center thực tế.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Khu vực nào được hỗ trợ trong MVP.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Thông tin project stats nào được public.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Copywriting cuối cùng của Home.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Có làm Rescue Card trong deadline hay không.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Các mục này không nên để AI tự bịa nội dung production.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rPr/>
      </w:pPr>
      <w:bookmarkStart w:colFirst="0" w:colLast="0" w:name="_orlfnw1eti8k" w:id="135"/>
      <w:bookmarkEnd w:id="135"/>
      <w:r w:rsidDel="00000000" w:rsidR="00000000" w:rsidRPr="00000000">
        <w:rPr>
          <w:rtl w:val="0"/>
        </w:rPr>
        <w:t xml:space="preserve">31. Chốt scope kỹ thuật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MVP stack: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React + TypeScript + Vite.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Tailwind CSS.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Motion.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React Router.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Supabase JS.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PostgreSQL trên Supabase.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Vercel.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GitHub.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Backend custom: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Chỉ dùng Supabase Edge Functions bằng TypeScript khi có logic cần chạy server-side.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Nguyên tắc tổng thể: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Giữ kiến trúc đơn giản.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Không over-engineer.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Không thêm dependency khi chưa có requirement.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Ưu tiên user journey, nội dung, mobile UX, security và khả năng hoàn thành đúng deadline.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