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o26cevzzlsq" w:id="0"/>
      <w:bookmarkEnd w:id="0"/>
      <w:r w:rsidDel="00000000" w:rsidR="00000000" w:rsidRPr="00000000">
        <w:rPr>
          <w:rtl w:val="0"/>
        </w:rPr>
        <w:t xml:space="preserve">WEB REQUIREMENT – TRẠM YÊU THƯƠNG</w:t>
      </w:r>
    </w:p>
    <w:p w:rsidR="00000000" w:rsidDel="00000000" w:rsidP="00000000" w:rsidRDefault="00000000" w:rsidRPr="00000000" w14:paraId="00000002">
      <w:pPr>
        <w:pStyle w:val="Subtitle"/>
        <w:rPr/>
      </w:pPr>
      <w:bookmarkStart w:colFirst="0" w:colLast="0" w:name="_oni2ddgwi3x5" w:id="1"/>
      <w:bookmarkEnd w:id="1"/>
      <w:r w:rsidDel="00000000" w:rsidR="00000000" w:rsidRPr="00000000">
        <w:rPr>
          <w:rtl w:val="0"/>
        </w:rPr>
        <w:t xml:space="preserve">Bản mô tả đơn giản để cả nhóm cùng hiểu website sẽ làm gì.</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cvindf9n1s59" w:id="2"/>
      <w:bookmarkEnd w:id="2"/>
      <w:r w:rsidDel="00000000" w:rsidR="00000000" w:rsidRPr="00000000">
        <w:rPr>
          <w:rtl w:val="0"/>
        </w:rPr>
        <w:t xml:space="preserve">1. Website này dùng để làm gì?</w:t>
      </w:r>
    </w:p>
    <w:p w:rsidR="00000000" w:rsidDel="00000000" w:rsidP="00000000" w:rsidRDefault="00000000" w:rsidRPr="00000000" w14:paraId="00000005">
      <w:pPr>
        <w:rPr/>
      </w:pPr>
      <w:r w:rsidDel="00000000" w:rsidR="00000000" w:rsidRPr="00000000">
        <w:rPr>
          <w:rtl w:val="0"/>
        </w:rPr>
        <w:t xml:space="preserve">Website là một phần hỗ trợ cho dự án SSG105. Mục đích chính không phải tạo một hệ thống cứu hộ chuyên nghiệp, mà là tạo một trải nghiệm online giúp mọi người quan tâm hơn đến chó mèo bị bỏ rơi, biết cách xử lý cơ bản khi gặp một bé cần giúp đỡ và biết nơi có thể liên hệ để được hỗ trợ.</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Ý tưởng chung của website:</w:t>
      </w:r>
    </w:p>
    <w:p w:rsidR="00000000" w:rsidDel="00000000" w:rsidP="00000000" w:rsidRDefault="00000000" w:rsidRPr="00000000" w14:paraId="00000008">
      <w:pPr>
        <w:rPr/>
      </w:pPr>
      <w:r w:rsidDel="00000000" w:rsidR="00000000" w:rsidRPr="00000000">
        <w:rPr>
          <w:rtl w:val="0"/>
        </w:rPr>
        <w:t xml:space="preserve">Thu hút người dùng → tạo cảm xúc → cung cấp kiến thức → hướng dẫn hành động.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Thông điệp chính:</w:t>
      </w:r>
    </w:p>
    <w:p w:rsidR="00000000" w:rsidDel="00000000" w:rsidP="00000000" w:rsidRDefault="00000000" w:rsidRPr="00000000" w14:paraId="0000000B">
      <w:pPr>
        <w:rPr/>
      </w:pPr>
      <w:r w:rsidDel="00000000" w:rsidR="00000000" w:rsidRPr="00000000">
        <w:rPr>
          <w:rtl w:val="0"/>
        </w:rPr>
        <w:t xml:space="preserve">“Đừng chỉ gửi một lời chúc. Hãy biết cách giúp một sinh mạng.”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dut2xxzflisb" w:id="3"/>
      <w:bookmarkEnd w:id="3"/>
      <w:r w:rsidDel="00000000" w:rsidR="00000000" w:rsidRPr="00000000">
        <w:rPr>
          <w:rtl w:val="0"/>
        </w:rPr>
        <w:t xml:space="preserve">2. Người dùng sẽ trải nghiệm website như thế nào?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udflaq1wbfd5" w:id="4"/>
      <w:bookmarkEnd w:id="4"/>
      <w:r w:rsidDel="00000000" w:rsidR="00000000" w:rsidRPr="00000000">
        <w:rPr>
          <w:rtl w:val="0"/>
        </w:rPr>
        <w:t xml:space="preserve">Bước 1 – Vào trang chính</w:t>
      </w:r>
    </w:p>
    <w:p w:rsidR="00000000" w:rsidDel="00000000" w:rsidP="00000000" w:rsidRDefault="00000000" w:rsidRPr="00000000" w14:paraId="00000010">
      <w:pPr>
        <w:rPr/>
      </w:pPr>
      <w:r w:rsidDel="00000000" w:rsidR="00000000" w:rsidRPr="00000000">
        <w:rPr>
          <w:rtl w:val="0"/>
        </w:rPr>
        <w:t xml:space="preserve">Người dùng được giới thiệu ngắn gọn về Trạm Yêu Thương và bấm nút “Bắt đầu”.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u2jwmoij1k5j" w:id="5"/>
      <w:bookmarkEnd w:id="5"/>
      <w:r w:rsidDel="00000000" w:rsidR="00000000" w:rsidRPr="00000000">
        <w:rPr>
          <w:rtl w:val="0"/>
        </w:rPr>
        <w:t xml:space="preserve">Bước 2 – Chọn một người bạn</w:t>
      </w:r>
    </w:p>
    <w:p w:rsidR="00000000" w:rsidDel="00000000" w:rsidP="00000000" w:rsidRDefault="00000000" w:rsidRPr="00000000" w14:paraId="00000013">
      <w:pPr>
        <w:rPr/>
      </w:pPr>
      <w:r w:rsidDel="00000000" w:rsidR="00000000" w:rsidRPr="00000000">
        <w:rPr>
          <w:rtl w:val="0"/>
        </w:rPr>
        <w:t xml:space="preserve">Người dùng chọn một hình chó hoặc mèo mà mình thích, sau đó tự viết một lời chúc ngắn cho các bé động vật bị bỏ rơi.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Ví dụ: “Mong em sớm tìm được một mái nhà.”</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pf97c7svsgs8" w:id="6"/>
      <w:bookmarkEnd w:id="6"/>
      <w:r w:rsidDel="00000000" w:rsidR="00000000" w:rsidRPr="00000000">
        <w:rPr>
          <w:rtl w:val="0"/>
        </w:rPr>
        <w:t xml:space="preserve">Bước 3 – Đi vào Trạm Yêu Thương</w:t>
      </w:r>
    </w:p>
    <w:p w:rsidR="00000000" w:rsidDel="00000000" w:rsidP="00000000" w:rsidRDefault="00000000" w:rsidRPr="00000000" w14:paraId="00000018">
      <w:pPr>
        <w:rPr/>
      </w:pPr>
      <w:r w:rsidDel="00000000" w:rsidR="00000000" w:rsidRPr="00000000">
        <w:rPr>
          <w:rtl w:val="0"/>
        </w:rPr>
        <w:t xml:space="preserve">Sau khi bấm “Tiếp tục”, chú chó/mèo mà người dùng vừa chọn sẽ xuất hiện trong một trạm cứu hộ ảo. Lời chúc của người dùng hiện lên trong bong bóng chat bên cạnh nhân vật.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Trong trạm cũng có thể xuất hiện các chú chó/mèo và lời chúc của những người đã tham gia trước đó. Phần này tạo cảm giác nhiều người đang cùng đóng góp vào một cộng đồng yêu thương động vật.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Sau đó website đặt câu hỏi:</w:t>
      </w:r>
    </w:p>
    <w:p w:rsidR="00000000" w:rsidDel="00000000" w:rsidP="00000000" w:rsidRDefault="00000000" w:rsidRPr="00000000" w14:paraId="0000001D">
      <w:pPr>
        <w:rPr/>
      </w:pPr>
      <w:r w:rsidDel="00000000" w:rsidR="00000000" w:rsidRPr="00000000">
        <w:rPr>
          <w:rtl w:val="0"/>
        </w:rPr>
        <w:t xml:space="preserve">“Bạn vừa gửi một lời chúc. Nhưng nếu gặp một bé cần giúp đỡ ngoài đời, bạn sẽ làm gì?”</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r11re2u82rn9" w:id="7"/>
      <w:bookmarkEnd w:id="7"/>
      <w:r w:rsidDel="00000000" w:rsidR="00000000" w:rsidRPr="00000000">
        <w:rPr>
          <w:rtl w:val="0"/>
        </w:rPr>
        <w:t xml:space="preserve">Bước 4 – Học cách xử lý tình huống</w:t>
      </w:r>
    </w:p>
    <w:p w:rsidR="00000000" w:rsidDel="00000000" w:rsidP="00000000" w:rsidRDefault="00000000" w:rsidRPr="00000000" w14:paraId="00000020">
      <w:pPr>
        <w:rPr/>
      </w:pPr>
      <w:r w:rsidDel="00000000" w:rsidR="00000000" w:rsidRPr="00000000">
        <w:rPr>
          <w:rtl w:val="0"/>
        </w:rPr>
        <w:t xml:space="preserve">Website đưa ra một vài tình huống ngắn, ví dụ: gặp một chú chó bị thương bên đường, gặp mèo con bị bỏ lại, hoặc gặp một con vật đang hoảng sợ.</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Người dùng chọn cách mình nghĩ là phù hợp. Website sau đó giải thích ngắn gọn nên làm gì và không nên làm gì.</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Phần này nên ngắn, dễ đọc và mang tính tương tác thay vì đưa ra một bài viết dài.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Có thể sử dụng cách nhớ đơn giản:</w:t>
      </w:r>
    </w:p>
    <w:p w:rsidR="00000000" w:rsidDel="00000000" w:rsidP="00000000" w:rsidRDefault="00000000" w:rsidRPr="00000000" w14:paraId="00000027">
      <w:pPr>
        <w:rPr/>
      </w:pPr>
      <w:r w:rsidDel="00000000" w:rsidR="00000000" w:rsidRPr="00000000">
        <w:rPr>
          <w:rtl w:val="0"/>
        </w:rPr>
        <w:t xml:space="preserve">DỪNG – NHÌN – GIÚP – GỌI.</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Nội dung hướng dẫn cụ thể cần được nhóm kiểm tra từ nguồn đáng tin cậy hoặc trao đổi với người có kinh nghiệm cứu hộ trước khi đăng lên website.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9uvadxls0c4r" w:id="8"/>
      <w:bookmarkEnd w:id="8"/>
      <w:r w:rsidDel="00000000" w:rsidR="00000000" w:rsidRPr="00000000">
        <w:rPr>
          <w:rtl w:val="0"/>
        </w:rPr>
        <w:t xml:space="preserve">Bước 5 – Tìm nơi hỗ trợ</w:t>
      </w:r>
    </w:p>
    <w:p w:rsidR="00000000" w:rsidDel="00000000" w:rsidP="00000000" w:rsidRDefault="00000000" w:rsidRPr="00000000" w14:paraId="0000002C">
      <w:pPr>
        <w:rPr/>
      </w:pPr>
      <w:r w:rsidDel="00000000" w:rsidR="00000000" w:rsidRPr="00000000">
        <w:rPr>
          <w:rtl w:val="0"/>
        </w:rPr>
        <w:t xml:space="preserve">Sau phần hướng dẫn, người dùng có thể xem danh sách các đơn vị cứu hộ hoặc nơi hỗ trợ trong khu vực.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Mỗi nơi nên có các thông tin cơ bản như tên đơn vị, khu vực hoạt động, số điện thoại nếu có công khai, Facebook/website, cách liên hệ và ngày nhóm kiểm tra thông tin gần nhất.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Ở phiên bản đầu tiên, người dùng chỉ cần chọn khu vực để xem danh sách. Chưa cần làm hệ thống định vị GPS phức tạp.</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syh13riq3mw5" w:id="9"/>
      <w:bookmarkEnd w:id="9"/>
      <w:r w:rsidDel="00000000" w:rsidR="00000000" w:rsidRPr="00000000">
        <w:rPr>
          <w:rtl w:val="0"/>
        </w:rPr>
        <w:t xml:space="preserve">3. Các chức năng chính cần có</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ww7sbnfkmduo" w:id="10"/>
      <w:bookmarkEnd w:id="10"/>
      <w:r w:rsidDel="00000000" w:rsidR="00000000" w:rsidRPr="00000000">
        <w:rPr>
          <w:rtl w:val="0"/>
        </w:rPr>
        <w:t xml:space="preserve">Chức năng 1 – Chọn chó/mèo</w:t>
      </w:r>
    </w:p>
    <w:p w:rsidR="00000000" w:rsidDel="00000000" w:rsidP="00000000" w:rsidRDefault="00000000" w:rsidRPr="00000000" w14:paraId="00000035">
      <w:pPr>
        <w:rPr/>
      </w:pPr>
      <w:r w:rsidDel="00000000" w:rsidR="00000000" w:rsidRPr="00000000">
        <w:rPr>
          <w:rtl w:val="0"/>
        </w:rPr>
        <w:t xml:space="preserve">Hiển thị một số nhân vật chó và mèo để người dùng lựa chọn.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3vohzhpy713e" w:id="11"/>
      <w:bookmarkEnd w:id="11"/>
      <w:r w:rsidDel="00000000" w:rsidR="00000000" w:rsidRPr="00000000">
        <w:rPr>
          <w:rtl w:val="0"/>
        </w:rPr>
        <w:t xml:space="preserve">Chức năng 2 – Viết lời chúc</w:t>
      </w:r>
    </w:p>
    <w:p w:rsidR="00000000" w:rsidDel="00000000" w:rsidP="00000000" w:rsidRDefault="00000000" w:rsidRPr="00000000" w14:paraId="00000038">
      <w:pPr>
        <w:rPr/>
      </w:pPr>
      <w:r w:rsidDel="00000000" w:rsidR="00000000" w:rsidRPr="00000000">
        <w:rPr>
          <w:rtl w:val="0"/>
        </w:rPr>
        <w:t xml:space="preserve">Có ô để người dùng nhập một lời nhắn ngắn và nút “Tiếp tục”.</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rg5g6oqggv1d" w:id="12"/>
      <w:bookmarkEnd w:id="12"/>
      <w:r w:rsidDel="00000000" w:rsidR="00000000" w:rsidRPr="00000000">
        <w:rPr>
          <w:rtl w:val="0"/>
        </w:rPr>
        <w:t xml:space="preserve">Chức năng 3 – Trạm cứu hộ ảo</w:t>
      </w:r>
    </w:p>
    <w:p w:rsidR="00000000" w:rsidDel="00000000" w:rsidP="00000000" w:rsidRDefault="00000000" w:rsidRPr="00000000" w14:paraId="0000003B">
      <w:pPr>
        <w:rPr/>
      </w:pPr>
      <w:r w:rsidDel="00000000" w:rsidR="00000000" w:rsidRPr="00000000">
        <w:rPr>
          <w:rtl w:val="0"/>
        </w:rPr>
        <w:t xml:space="preserve">Hiển thị các nhân vật chó/mèo cùng bong bóng lời chúc. Đây là phần tạo điểm nhấn và cảm xúc cho website.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7rwsy7y72jt2" w:id="13"/>
      <w:bookmarkEnd w:id="13"/>
      <w:r w:rsidDel="00000000" w:rsidR="00000000" w:rsidRPr="00000000">
        <w:rPr>
          <w:rtl w:val="0"/>
        </w:rPr>
        <w:t xml:space="preserve">Chức năng 4 – Tình huống tương tác</w:t>
      </w:r>
    </w:p>
    <w:p w:rsidR="00000000" w:rsidDel="00000000" w:rsidP="00000000" w:rsidRDefault="00000000" w:rsidRPr="00000000" w14:paraId="0000003E">
      <w:pPr>
        <w:rPr/>
      </w:pPr>
      <w:r w:rsidDel="00000000" w:rsidR="00000000" w:rsidRPr="00000000">
        <w:rPr>
          <w:rtl w:val="0"/>
        </w:rPr>
        <w:t xml:space="preserve">Đưa ra câu hỏi hoặc tình huống thực tế. Người dùng chọn câu trả lời và nhận giải thích ngắn gọn.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ed8r1qe9ysdz" w:id="14"/>
      <w:bookmarkEnd w:id="14"/>
      <w:r w:rsidDel="00000000" w:rsidR="00000000" w:rsidRPr="00000000">
        <w:rPr>
          <w:rtl w:val="0"/>
        </w:rPr>
        <w:t xml:space="preserve">Chức năng 5 – Thông tin cứu hộ</w:t>
      </w:r>
    </w:p>
    <w:p w:rsidR="00000000" w:rsidDel="00000000" w:rsidP="00000000" w:rsidRDefault="00000000" w:rsidRPr="00000000" w14:paraId="00000041">
      <w:pPr>
        <w:rPr/>
      </w:pPr>
      <w:r w:rsidDel="00000000" w:rsidR="00000000" w:rsidRPr="00000000">
        <w:rPr>
          <w:rtl w:val="0"/>
        </w:rPr>
        <w:t xml:space="preserve">Cho phép người dùng tìm các đơn vị hỗ trợ theo khu vực và xem thông tin liên hệ.</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r4syh09squhs" w:id="15"/>
      <w:bookmarkEnd w:id="15"/>
      <w:r w:rsidDel="00000000" w:rsidR="00000000" w:rsidRPr="00000000">
        <w:rPr>
          <w:rtl w:val="0"/>
        </w:rPr>
        <w:t xml:space="preserve">Chức năng 6 – Hành trình dự án</w:t>
      </w:r>
    </w:p>
    <w:p w:rsidR="00000000" w:rsidDel="00000000" w:rsidP="00000000" w:rsidRDefault="00000000" w:rsidRPr="00000000" w14:paraId="00000044">
      <w:pPr>
        <w:rPr/>
      </w:pPr>
      <w:r w:rsidDel="00000000" w:rsidR="00000000" w:rsidRPr="00000000">
        <w:rPr>
          <w:rtl w:val="0"/>
        </w:rPr>
        <w:t xml:space="preserve">Có một khu vực ngắn giới thiệu nhóm đang làm gì, số sản phẩm đã bán, số tiền gây quỹ hoặc số tiền đã đóng góp. Phần này giúp kết nối website với hoạt động gây quỹ ngoài đời của nhóm.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p4t9nehzmr4v" w:id="16"/>
      <w:bookmarkEnd w:id="16"/>
      <w:r w:rsidDel="00000000" w:rsidR="00000000" w:rsidRPr="00000000">
        <w:rPr>
          <w:rtl w:val="0"/>
        </w:rPr>
        <w:t xml:space="preserve">Chức năng 7 – Rescue Card (có thể làm sau)</w:t>
      </w:r>
    </w:p>
    <w:p w:rsidR="00000000" w:rsidDel="00000000" w:rsidP="00000000" w:rsidRDefault="00000000" w:rsidRPr="00000000" w14:paraId="00000047">
      <w:pPr>
        <w:rPr/>
      </w:pPr>
      <w:r w:rsidDel="00000000" w:rsidR="00000000" w:rsidRPr="00000000">
        <w:rPr>
          <w:rtl w:val="0"/>
        </w:rPr>
        <w:t xml:space="preserve">Sau khi hoàn thành trải nghiệm, website có thể tạo một thẻ nhỏ chứa hình chó/mèo người dùng đã chọn và lời chúc của họ để chia sẻ lên mạng xã hội. Đây là chức năng bổ sung, không bắt buộc cho phiên bản đầu tiên.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fh5y5xmoiwbo" w:id="17"/>
      <w:bookmarkEnd w:id="17"/>
      <w:r w:rsidDel="00000000" w:rsidR="00000000" w:rsidRPr="00000000">
        <w:rPr>
          <w:rtl w:val="0"/>
        </w:rPr>
        <w:t xml:space="preserve">4. Nội dung nhóm cần chuẩn bị</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Để làm website, không chỉ thành viên IT mới có việc. Nhóm cần cùng chuẩn bị hình ảnh chó/mèo, nội dung lời giới thiệu, các tình huống cứu hộ, hướng dẫn xử lý, danh sách đơn vị cứu hộ, thông tin về hoạt động gây quỹ và nội dung truyền thông.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Các bạn phụ trách nội dung có thể tập trung vào kiến thức và câu chữ. Các bạn thiết kế có thể làm hình chó mèo và hình ảnh cho Trạm Yêu Thương. Các bạn đối ngoại có thể kiểm tra thông tin và liên hệ đơn vị cứu hộ. Thành viên IT sẽ dựa trên những nội dung đó để xây dựng website.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566q7xagvq03" w:id="18"/>
      <w:bookmarkEnd w:id="18"/>
      <w:r w:rsidDel="00000000" w:rsidR="00000000" w:rsidRPr="00000000">
        <w:rPr>
          <w:rtl w:val="0"/>
        </w:rPr>
        <w:t xml:space="preserve">5. Phạm vi phiên bản đầu tiên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Mục tiêu của phiên bản đầu tiên là làm được một website đơn giản nhưng có trải nghiệm hoàn chỉnh:</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Trang chính → chọn chó/mèo → gửi lời chúc → vào Trạm Yêu Thương → làm tình huống ngắn → xem nơi hỗ trợ.</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Không cần cố gắng đưa quá nhiều chức năng vào ngay từ đầu. Sau khi phần chính hoạt động ổn định, nhóm mới bổ sung Rescue Card, thống kê đẹp hơn hoặc các hiệu ứng khác.</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i6zudzr371f3" w:id="19"/>
      <w:bookmarkEnd w:id="19"/>
      <w:r w:rsidDel="00000000" w:rsidR="00000000" w:rsidRPr="00000000">
        <w:rPr>
          <w:rtl w:val="0"/>
        </w:rPr>
        <w:t xml:space="preserve">6. Những chức năng chưa nên làm ở phiên bản đầu</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Website chưa nên nhận “yêu cầu cứu hộ khẩn cấp” trực tiếp từ người dùng vì nhóm không phải đội cứu hộ và không thể đảm bảo có người xử lý 24/7.</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Website cũng chưa cần hệ thống GPS, chat trực tiếp với trạm cứu hộ, tài khoản người dùng hoặc hệ thống thanh toán phức tạp.</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Vai trò của website ở giai đoạn này là truyền thông, hướng dẫn và kết nối thông tin.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bookmarkStart w:colFirst="0" w:colLast="0" w:name="_tqbmalkjslti" w:id="20"/>
      <w:bookmarkEnd w:id="20"/>
      <w:r w:rsidDel="00000000" w:rsidR="00000000" w:rsidRPr="00000000">
        <w:rPr>
          <w:rtl w:val="0"/>
        </w:rPr>
        <w:t xml:space="preserve">7. Tóm tắt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Có thể hình dung website bằng một câu:</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Người dùng đến vì một trải nghiệm dễ thương, ở lại để hiểu thêm về vấn đề động vật bị bỏ rơi, và rời website với kiến thức về cách hành động khi gặp một con vật cần giúp đỡ.</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Luồng chính:</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CHỌN MỘT BÉ → GỬI LỜI CHÚC → TRẠM YÊU THƯƠNG → HỌC CÁCH GIÚP → TÌM NƠI HỖ TRỢ</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