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1B266" w14:textId="2718492D" w:rsidR="003709CC" w:rsidRDefault="008A6CBF" w:rsidP="0025097F">
      <w:r w:rsidRPr="008A6CBF">
        <w:t>Dear Kevin</w:t>
      </w:r>
      <w:r w:rsidRPr="008A6CBF">
        <w:br/>
      </w:r>
      <w:r w:rsidRPr="008A6CBF">
        <w:br/>
        <w:t>Thanks a lot for this excellent work. It is a very nice paper that is almost ready for submission! There are, however, still some parts that need further work:</w:t>
      </w:r>
      <w:r w:rsidRPr="008A6CBF">
        <w:br/>
      </w:r>
      <w:r w:rsidRPr="008A6CBF">
        <w:br/>
        <w:t>Introduction:</w:t>
      </w:r>
      <w:r w:rsidRPr="008A6CBF">
        <w:br/>
      </w:r>
      <w:r w:rsidRPr="008A6CBF">
        <w:br/>
      </w:r>
      <w:r w:rsidRPr="008A6CBF">
        <w:br/>
      </w:r>
      <w:r w:rsidRPr="008A6CBF">
        <w:br/>
      </w:r>
      <w:r w:rsidRPr="008A6CBF">
        <w:br/>
        <w:t>Section 3:</w:t>
      </w:r>
      <w:r w:rsidRPr="008A6CBF">
        <w:br/>
      </w:r>
    </w:p>
    <w:p w14:paraId="6B7D085F" w14:textId="54EE4DD1" w:rsidR="002E1B02" w:rsidRDefault="008A6CBF" w:rsidP="00D54B17">
      <w:r w:rsidRPr="008A6CBF">
        <w:br/>
        <w:t>Section 4:</w:t>
      </w:r>
      <w:r w:rsidRPr="008A6CBF">
        <w:br/>
      </w:r>
    </w:p>
    <w:p w14:paraId="7066FB4F" w14:textId="69BBFA45" w:rsidR="00D57D2A" w:rsidRPr="008A6CBF" w:rsidRDefault="008A6CBF" w:rsidP="00D57D2A">
      <w:r w:rsidRPr="008A6CBF">
        <w:br/>
      </w:r>
      <w:r w:rsidRPr="008A6CBF">
        <w:rPr>
          <w:highlight w:val="yellow"/>
        </w:rPr>
        <w:t xml:space="preserve">- add more discussion on the results. For example, </w:t>
      </w:r>
      <w:commentRangeStart w:id="0"/>
      <w:r w:rsidRPr="008A6CBF">
        <w:rPr>
          <w:highlight w:val="yellow"/>
        </w:rPr>
        <w:t>why is US so highly ranked (which seems a bit counter-intuitive?)?</w:t>
      </w:r>
      <w:commentRangeEnd w:id="0"/>
      <w:r>
        <w:rPr>
          <w:rStyle w:val="CommentReference"/>
        </w:rPr>
        <w:commentReference w:id="0"/>
      </w:r>
      <w:r w:rsidRPr="008A6CBF">
        <w:br/>
        <w:t xml:space="preserve">- </w:t>
      </w:r>
      <w:commentRangeStart w:id="1"/>
      <w:proofErr w:type="spellStart"/>
      <w:r w:rsidRPr="008A6CBF">
        <w:t>Buthan</w:t>
      </w:r>
      <w:commentRangeEnd w:id="1"/>
      <w:proofErr w:type="spellEnd"/>
      <w:r>
        <w:rPr>
          <w:rStyle w:val="CommentReference"/>
        </w:rPr>
        <w:commentReference w:id="1"/>
      </w:r>
      <w:r w:rsidRPr="008A6CBF">
        <w:t xml:space="preserve"> is a bit strange country to spend so many words on? Better discuss a few large and important countries (UK, France, US, …)</w:t>
      </w:r>
      <w:r w:rsidRPr="008A6CBF">
        <w:br/>
      </w:r>
      <w:r w:rsidRPr="008A6CBF">
        <w:br/>
      </w:r>
      <w:r w:rsidRPr="008A6CBF">
        <w:br/>
        <w:t>Conclusion:</w:t>
      </w:r>
      <w:r w:rsidRPr="008A6CBF">
        <w:br/>
      </w:r>
      <w:r w:rsidRPr="003709CC">
        <w:rPr>
          <w:highlight w:val="green"/>
        </w:rPr>
        <w:t>- I guess there is some scope to elaborate on the conclusion. It basically starts with examples and very specific cases. Remember that the conclusion is the second what people read (after the introduction). So highlight the research question, the contribution, the findings, the policy conclusions and future research.</w:t>
      </w:r>
      <w:r w:rsidRPr="008A6CBF">
        <w:br/>
      </w:r>
      <w:r w:rsidRPr="008A6CBF">
        <w:br/>
      </w:r>
    </w:p>
    <w:p w14:paraId="1D2BA87B" w14:textId="49E301B1" w:rsidR="006D6E19" w:rsidRDefault="008A6CBF">
      <w:r w:rsidRPr="008A6CBF">
        <w:br/>
      </w:r>
    </w:p>
    <w:sectPr w:rsidR="006D6E1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uong, Kevin (GOVERNANCE)" w:date="2025-05-27T15:49:00Z" w:initials="KD">
    <w:p w14:paraId="7487CA38" w14:textId="659C0132" w:rsidR="008A6CBF" w:rsidRDefault="008A6CBF">
      <w:pPr>
        <w:pStyle w:val="CommentText"/>
      </w:pPr>
      <w:r>
        <w:rPr>
          <w:rStyle w:val="CommentReference"/>
        </w:rPr>
        <w:annotationRef/>
      </w:r>
      <w:r>
        <w:t>Need more discussion</w:t>
      </w:r>
    </w:p>
  </w:comment>
  <w:comment w:id="1" w:author="Duong, Kevin (GOVERNANCE)" w:date="2025-05-27T15:48:00Z" w:initials="KD">
    <w:p w14:paraId="35495256" w14:textId="1DC91666" w:rsidR="008A6CBF" w:rsidRDefault="008A6CBF">
      <w:pPr>
        <w:pStyle w:val="CommentText"/>
      </w:pPr>
      <w:r>
        <w:rPr>
          <w:rStyle w:val="CommentReference"/>
        </w:rPr>
        <w:annotationRef/>
      </w:r>
      <w:r>
        <w:t>China -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87CA38" w15:done="0"/>
  <w15:commentEx w15:paraId="354952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8C2CBB" w16cex:dateUtc="2025-05-27T13:49:00Z"/>
  <w16cex:commentExtensible w16cex:durableId="3B27F767" w16cex:dateUtc="2025-05-27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87CA38" w16cid:durableId="6A8C2CBB"/>
  <w16cid:commentId w16cid:paraId="35495256" w16cid:durableId="3B27F7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ong, Kevin (GOVERNANCE)">
    <w15:presenceInfo w15:providerId="AD" w15:userId="S::kevin.duong@maastrichtuniversity.nl::ae65539c-2d33-44d9-85c8-230c542d8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11C5"/>
    <w:rsid w:val="000656AD"/>
    <w:rsid w:val="00073E79"/>
    <w:rsid w:val="000E5077"/>
    <w:rsid w:val="001C5039"/>
    <w:rsid w:val="0025097F"/>
    <w:rsid w:val="00263DA2"/>
    <w:rsid w:val="00273826"/>
    <w:rsid w:val="002E1B02"/>
    <w:rsid w:val="00300B6C"/>
    <w:rsid w:val="003709CC"/>
    <w:rsid w:val="003E7517"/>
    <w:rsid w:val="003F6A01"/>
    <w:rsid w:val="00454E5F"/>
    <w:rsid w:val="005812B0"/>
    <w:rsid w:val="0067158B"/>
    <w:rsid w:val="006D6E19"/>
    <w:rsid w:val="00737A95"/>
    <w:rsid w:val="008029A1"/>
    <w:rsid w:val="008533F9"/>
    <w:rsid w:val="00897BE5"/>
    <w:rsid w:val="008A6CBF"/>
    <w:rsid w:val="00A86656"/>
    <w:rsid w:val="00C11406"/>
    <w:rsid w:val="00C35E6E"/>
    <w:rsid w:val="00CF05D1"/>
    <w:rsid w:val="00D54B17"/>
    <w:rsid w:val="00D57D2A"/>
    <w:rsid w:val="00EA11C5"/>
    <w:rsid w:val="00F4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41E2"/>
  <w15:chartTrackingRefBased/>
  <w15:docId w15:val="{D08A3AEA-AC91-4E2F-9C55-6CF2518A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1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1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1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1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1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1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1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1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1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1C5"/>
    <w:rPr>
      <w:rFonts w:eastAsiaTheme="majorEastAsia" w:cstheme="majorBidi"/>
      <w:color w:val="272727" w:themeColor="text1" w:themeTint="D8"/>
    </w:rPr>
  </w:style>
  <w:style w:type="paragraph" w:styleId="Title">
    <w:name w:val="Title"/>
    <w:basedOn w:val="Normal"/>
    <w:next w:val="Normal"/>
    <w:link w:val="TitleChar"/>
    <w:uiPriority w:val="10"/>
    <w:qFormat/>
    <w:rsid w:val="00EA1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1C5"/>
    <w:pPr>
      <w:spacing w:before="160"/>
      <w:jc w:val="center"/>
    </w:pPr>
    <w:rPr>
      <w:i/>
      <w:iCs/>
      <w:color w:val="404040" w:themeColor="text1" w:themeTint="BF"/>
    </w:rPr>
  </w:style>
  <w:style w:type="character" w:customStyle="1" w:styleId="QuoteChar">
    <w:name w:val="Quote Char"/>
    <w:basedOn w:val="DefaultParagraphFont"/>
    <w:link w:val="Quote"/>
    <w:uiPriority w:val="29"/>
    <w:rsid w:val="00EA11C5"/>
    <w:rPr>
      <w:i/>
      <w:iCs/>
      <w:color w:val="404040" w:themeColor="text1" w:themeTint="BF"/>
    </w:rPr>
  </w:style>
  <w:style w:type="paragraph" w:styleId="ListParagraph">
    <w:name w:val="List Paragraph"/>
    <w:basedOn w:val="Normal"/>
    <w:uiPriority w:val="34"/>
    <w:qFormat/>
    <w:rsid w:val="00EA11C5"/>
    <w:pPr>
      <w:ind w:left="720"/>
      <w:contextualSpacing/>
    </w:pPr>
  </w:style>
  <w:style w:type="character" w:styleId="IntenseEmphasis">
    <w:name w:val="Intense Emphasis"/>
    <w:basedOn w:val="DefaultParagraphFont"/>
    <w:uiPriority w:val="21"/>
    <w:qFormat/>
    <w:rsid w:val="00EA11C5"/>
    <w:rPr>
      <w:i/>
      <w:iCs/>
      <w:color w:val="2F5496" w:themeColor="accent1" w:themeShade="BF"/>
    </w:rPr>
  </w:style>
  <w:style w:type="paragraph" w:styleId="IntenseQuote">
    <w:name w:val="Intense Quote"/>
    <w:basedOn w:val="Normal"/>
    <w:next w:val="Normal"/>
    <w:link w:val="IntenseQuoteChar"/>
    <w:uiPriority w:val="30"/>
    <w:qFormat/>
    <w:rsid w:val="00EA1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11C5"/>
    <w:rPr>
      <w:i/>
      <w:iCs/>
      <w:color w:val="2F5496" w:themeColor="accent1" w:themeShade="BF"/>
    </w:rPr>
  </w:style>
  <w:style w:type="character" w:styleId="IntenseReference">
    <w:name w:val="Intense Reference"/>
    <w:basedOn w:val="DefaultParagraphFont"/>
    <w:uiPriority w:val="32"/>
    <w:qFormat/>
    <w:rsid w:val="00EA11C5"/>
    <w:rPr>
      <w:b/>
      <w:bCs/>
      <w:smallCaps/>
      <w:color w:val="2F5496" w:themeColor="accent1" w:themeShade="BF"/>
      <w:spacing w:val="5"/>
    </w:rPr>
  </w:style>
  <w:style w:type="character" w:styleId="CommentReference">
    <w:name w:val="annotation reference"/>
    <w:basedOn w:val="DefaultParagraphFont"/>
    <w:uiPriority w:val="99"/>
    <w:semiHidden/>
    <w:unhideWhenUsed/>
    <w:rsid w:val="008A6CBF"/>
    <w:rPr>
      <w:sz w:val="16"/>
      <w:szCs w:val="16"/>
    </w:rPr>
  </w:style>
  <w:style w:type="paragraph" w:styleId="CommentText">
    <w:name w:val="annotation text"/>
    <w:basedOn w:val="Normal"/>
    <w:link w:val="CommentTextChar"/>
    <w:uiPriority w:val="99"/>
    <w:semiHidden/>
    <w:unhideWhenUsed/>
    <w:rsid w:val="008A6CBF"/>
    <w:pPr>
      <w:spacing w:line="240" w:lineRule="auto"/>
    </w:pPr>
    <w:rPr>
      <w:sz w:val="20"/>
      <w:szCs w:val="20"/>
    </w:rPr>
  </w:style>
  <w:style w:type="character" w:customStyle="1" w:styleId="CommentTextChar">
    <w:name w:val="Comment Text Char"/>
    <w:basedOn w:val="DefaultParagraphFont"/>
    <w:link w:val="CommentText"/>
    <w:uiPriority w:val="99"/>
    <w:semiHidden/>
    <w:rsid w:val="008A6CBF"/>
    <w:rPr>
      <w:sz w:val="20"/>
      <w:szCs w:val="20"/>
    </w:rPr>
  </w:style>
  <w:style w:type="paragraph" w:styleId="CommentSubject">
    <w:name w:val="annotation subject"/>
    <w:basedOn w:val="CommentText"/>
    <w:next w:val="CommentText"/>
    <w:link w:val="CommentSubjectChar"/>
    <w:uiPriority w:val="99"/>
    <w:semiHidden/>
    <w:unhideWhenUsed/>
    <w:rsid w:val="008A6CBF"/>
    <w:rPr>
      <w:b/>
      <w:bCs/>
    </w:rPr>
  </w:style>
  <w:style w:type="character" w:customStyle="1" w:styleId="CommentSubjectChar">
    <w:name w:val="Comment Subject Char"/>
    <w:basedOn w:val="CommentTextChar"/>
    <w:link w:val="CommentSubject"/>
    <w:uiPriority w:val="99"/>
    <w:semiHidden/>
    <w:rsid w:val="008A6C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Kevin (GOVERNANCE)</dc:creator>
  <cp:keywords/>
  <dc:description/>
  <cp:lastModifiedBy>Duong, Kevin (GOVERNANCE)</cp:lastModifiedBy>
  <cp:revision>10</cp:revision>
  <dcterms:created xsi:type="dcterms:W3CDTF">2025-05-27T13:40:00Z</dcterms:created>
  <dcterms:modified xsi:type="dcterms:W3CDTF">2025-06-04T01:24:00Z</dcterms:modified>
</cp:coreProperties>
</file>