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9DD4" w14:textId="193B6E08" w:rsidR="00343BC0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TRƯỜNG ĐẠI HỌC CÔNG NGHIỆP THỰC PHẨM TP. HỒ CHÍ MINH</w:t>
      </w:r>
    </w:p>
    <w:p w14:paraId="17F8F8A2" w14:textId="40197B53" w:rsidR="002D0BB9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C9D038F" w14:textId="49C4DA70" w:rsidR="002D0BB9" w:rsidRPr="002D0BB9" w:rsidRDefault="00EB6A1E" w:rsidP="00955941">
      <w:pPr>
        <w:spacing w:before="240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ĐỒ ÁN </w:t>
      </w:r>
      <w:r w:rsidR="00D734D3">
        <w:rPr>
          <w:rFonts w:ascii="Times New Roman" w:hAnsi="Times New Roman" w:cs="Times New Roman"/>
          <w:b/>
          <w:sz w:val="36"/>
          <w:szCs w:val="26"/>
        </w:rPr>
        <w:t>CÔNG NGHỆ PHẦN MỀM</w:t>
      </w:r>
    </w:p>
    <w:p w14:paraId="7D3A1F27" w14:textId="77777777" w:rsidR="002D0BB9" w:rsidRPr="001B0A02" w:rsidRDefault="002D0BB9" w:rsidP="00955941">
      <w:pPr>
        <w:spacing w:before="2400" w:after="120" w:line="276" w:lineRule="auto"/>
        <w:rPr>
          <w:rFonts w:ascii="Times New Roman" w:hAnsi="Times New Roman" w:cs="Times New Roman"/>
          <w:sz w:val="28"/>
          <w:szCs w:val="26"/>
        </w:rPr>
      </w:pPr>
      <w:r w:rsidRPr="001B0A02">
        <w:rPr>
          <w:rFonts w:ascii="Times New Roman" w:hAnsi="Times New Roman" w:cs="Times New Roman"/>
          <w:sz w:val="28"/>
          <w:szCs w:val="26"/>
        </w:rPr>
        <w:t xml:space="preserve">ĐỀ TÀI: </w:t>
      </w:r>
    </w:p>
    <w:p w14:paraId="15005998" w14:textId="6E98F69F" w:rsidR="002D0BB9" w:rsidRPr="002D0BB9" w:rsidRDefault="002D0BB9" w:rsidP="002C133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2D0BB9">
        <w:rPr>
          <w:rFonts w:ascii="Times New Roman" w:hAnsi="Times New Roman" w:cs="Times New Roman"/>
          <w:b/>
          <w:sz w:val="36"/>
          <w:szCs w:val="26"/>
        </w:rPr>
        <w:t>TÊN ĐỀ TÀI</w:t>
      </w:r>
    </w:p>
    <w:p w14:paraId="168AC0A3" w14:textId="13B6B254" w:rsidR="002D0BB9" w:rsidRPr="0051104B" w:rsidRDefault="002D0BB9" w:rsidP="00955941">
      <w:pPr>
        <w:spacing w:before="2400"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Sinh viên thực hiện: </w:t>
      </w:r>
      <w:r w:rsidRPr="0051104B">
        <w:rPr>
          <w:rFonts w:ascii="Times New Roman" w:hAnsi="Times New Roman" w:cs="Times New Roman"/>
          <w:b/>
          <w:sz w:val="28"/>
          <w:szCs w:val="26"/>
        </w:rPr>
        <w:t xml:space="preserve">Nhóm </w:t>
      </w:r>
      <w:r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X</w:t>
      </w:r>
    </w:p>
    <w:p w14:paraId="4B1C7A2F" w14:textId="3356E461" w:rsidR="00660AFD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Mã sinh viên </w:t>
      </w:r>
      <w:r w:rsidR="00BE7B2F">
        <w:rPr>
          <w:rFonts w:ascii="Times New Roman" w:hAnsi="Times New Roman" w:cs="Times New Roman"/>
          <w:sz w:val="28"/>
          <w:szCs w:val="26"/>
        </w:rPr>
        <w:tab/>
      </w:r>
      <w:r w:rsidRPr="0051104B">
        <w:rPr>
          <w:rFonts w:ascii="Times New Roman" w:hAnsi="Times New Roman" w:cs="Times New Roman"/>
          <w:sz w:val="28"/>
          <w:szCs w:val="26"/>
        </w:rPr>
        <w:t>Họ tên</w:t>
      </w:r>
    </w:p>
    <w:p w14:paraId="3DADE37D" w14:textId="0B62C31B" w:rsidR="002D0BB9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660AFD">
        <w:rPr>
          <w:rFonts w:ascii="Times New Roman" w:hAnsi="Times New Roman" w:cs="Times New Roman"/>
          <w:sz w:val="28"/>
          <w:szCs w:val="26"/>
        </w:rPr>
        <w:t>…</w:t>
      </w:r>
    </w:p>
    <w:p w14:paraId="66E38905" w14:textId="370293ED" w:rsid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78F1C934" w14:textId="3D4A06D3" w:rsidR="00660AFD" w:rsidRP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5BCA4DA6" w14:textId="3E2C5FD5" w:rsidR="005A1FB2" w:rsidRDefault="002D0BB9" w:rsidP="0095594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51104B">
        <w:rPr>
          <w:rFonts w:ascii="Times New Roman" w:hAnsi="Times New Roman" w:cs="Times New Roman"/>
          <w:i/>
          <w:sz w:val="28"/>
          <w:szCs w:val="26"/>
        </w:rPr>
        <w:t xml:space="preserve">TP. HCM, tháng </w:t>
      </w:r>
      <w:r w:rsidR="00F8774D">
        <w:rPr>
          <w:rFonts w:ascii="Times New Roman" w:hAnsi="Times New Roman" w:cs="Times New Roman"/>
          <w:i/>
          <w:sz w:val="28"/>
          <w:szCs w:val="26"/>
        </w:rPr>
        <w:t>9</w:t>
      </w:r>
      <w:r w:rsidRPr="0051104B">
        <w:rPr>
          <w:rFonts w:ascii="Times New Roman" w:hAnsi="Times New Roman" w:cs="Times New Roman"/>
          <w:i/>
          <w:sz w:val="28"/>
          <w:szCs w:val="26"/>
        </w:rPr>
        <w:t>/20</w:t>
      </w:r>
      <w:r w:rsidR="00920EFE">
        <w:rPr>
          <w:rFonts w:ascii="Times New Roman" w:hAnsi="Times New Roman" w:cs="Times New Roman"/>
          <w:i/>
          <w:sz w:val="28"/>
          <w:szCs w:val="26"/>
        </w:rPr>
        <w:t>2</w:t>
      </w:r>
      <w:r w:rsidR="00F8774D">
        <w:rPr>
          <w:rFonts w:ascii="Times New Roman" w:hAnsi="Times New Roman" w:cs="Times New Roman"/>
          <w:i/>
          <w:sz w:val="28"/>
          <w:szCs w:val="26"/>
        </w:rPr>
        <w:t>2</w:t>
      </w:r>
    </w:p>
    <w:p w14:paraId="44095EB2" w14:textId="77777777" w:rsidR="00D734D3" w:rsidRDefault="003B5F1C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BẢNG PHÂN CÔNG CÔNG VIỆC CHO CÁC THÀNH VIÊN </w:t>
      </w:r>
    </w:p>
    <w:p w14:paraId="043EA634" w14:textId="4F1A6E61" w:rsidR="003B5F1C" w:rsidRDefault="003B5F1C" w:rsidP="00D734D3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NHÓM</w:t>
      </w:r>
      <w:r w:rsidR="00A820F3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820F3"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…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08"/>
        <w:gridCol w:w="1259"/>
        <w:gridCol w:w="3326"/>
        <w:gridCol w:w="2290"/>
        <w:gridCol w:w="1122"/>
      </w:tblGrid>
      <w:tr w:rsidR="003B5F1C" w:rsidRPr="00CC1086" w14:paraId="466BB64F" w14:textId="77777777" w:rsidTr="003B5F1C">
        <w:tc>
          <w:tcPr>
            <w:tcW w:w="489" w:type="dxa"/>
            <w:vAlign w:val="center"/>
          </w:tcPr>
          <w:p w14:paraId="347DEDCA" w14:textId="54D3AF0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76" w:type="dxa"/>
            <w:vAlign w:val="center"/>
          </w:tcPr>
          <w:p w14:paraId="5E18342D" w14:textId="697B8F8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456" w:type="dxa"/>
            <w:vAlign w:val="center"/>
          </w:tcPr>
          <w:p w14:paraId="61967B5C" w14:textId="5AC48E36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355" w:type="dxa"/>
            <w:vAlign w:val="center"/>
          </w:tcPr>
          <w:p w14:paraId="65077088" w14:textId="34C3EA6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129" w:type="dxa"/>
            <w:vAlign w:val="center"/>
          </w:tcPr>
          <w:p w14:paraId="6974F1C3" w14:textId="512604C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3B5F1C" w:rsidRPr="00CC1086" w14:paraId="4DF68EC1" w14:textId="77777777" w:rsidTr="003B5F1C">
        <w:tc>
          <w:tcPr>
            <w:tcW w:w="489" w:type="dxa"/>
            <w:vAlign w:val="center"/>
          </w:tcPr>
          <w:p w14:paraId="2D3DC0D4" w14:textId="5F17F220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351B4D7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7377E73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59EEBF3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37297EE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43761729" w14:textId="77777777" w:rsidTr="003B5F1C">
        <w:tc>
          <w:tcPr>
            <w:tcW w:w="489" w:type="dxa"/>
            <w:vAlign w:val="center"/>
          </w:tcPr>
          <w:p w14:paraId="06CF615A" w14:textId="34B08FEA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CD6680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2860AB95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1FA335F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535A1F7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2F7FD889" w14:textId="77777777" w:rsidTr="003B5F1C">
        <w:tc>
          <w:tcPr>
            <w:tcW w:w="489" w:type="dxa"/>
            <w:vAlign w:val="center"/>
          </w:tcPr>
          <w:p w14:paraId="24634E32" w14:textId="5D8E9A87" w:rsidR="003B5F1C" w:rsidRPr="00CC1086" w:rsidRDefault="003C0CFB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10BBA6E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09FE1A5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74449D0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0749A65C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340E33" w14:textId="5787E158" w:rsidR="005A1FB2" w:rsidRPr="003B5F1C" w:rsidRDefault="005A1FB2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11B8A8C" w14:textId="33CE98ED" w:rsidR="006F0A00" w:rsidRDefault="006F0A00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3B4DBEAA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CBA9632" w14:textId="14D9E752" w:rsidR="002D0BB9" w:rsidRPr="001768EA" w:rsidRDefault="005C54D2" w:rsidP="0095594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4F247B">
        <w:rPr>
          <w:rFonts w:ascii="Times New Roman" w:hAnsi="Times New Roman" w:cs="Times New Roman"/>
          <w:b/>
          <w:sz w:val="26"/>
          <w:szCs w:val="26"/>
        </w:rPr>
        <w:t>KHẢO SÁT HIỆN TRẠNG VÀ XÁC ĐỊNH YÊU CẦU</w:t>
      </w:r>
    </w:p>
    <w:p w14:paraId="21CD3966" w14:textId="1DFAFD71" w:rsidR="005A1FB2" w:rsidRDefault="005A1FB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 xml:space="preserve">Phần này mô tả </w:t>
      </w:r>
      <w:r w:rsidR="004F247B">
        <w:rPr>
          <w:rFonts w:ascii="Times New Roman" w:hAnsi="Times New Roman" w:cs="Times New Roman"/>
          <w:sz w:val="26"/>
          <w:szCs w:val="26"/>
        </w:rPr>
        <w:t>nội dung khảo sát, vẽ mô hình nghiệp vụ, trình bày các biểu mẫu.</w:t>
      </w:r>
    </w:p>
    <w:p w14:paraId="40D989F4" w14:textId="068BE4F9" w:rsidR="004F247B" w:rsidRDefault="004F247B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giới thiệu các công cụ, công nghệ sẽ sử dụng.</w:t>
      </w:r>
    </w:p>
    <w:p w14:paraId="3FDBD011" w14:textId="45C11D5B" w:rsid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1C8FFCC2" w14:textId="2CED532A" w:rsidR="005C54D2" w:rsidRP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EBADF60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1FB08E" w14:textId="6558BAB4" w:rsidR="005A1FB2" w:rsidRPr="001768EA" w:rsidRDefault="005C54D2" w:rsidP="005A1FB2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4F247B">
        <w:rPr>
          <w:rFonts w:ascii="Times New Roman" w:hAnsi="Times New Roman" w:cs="Times New Roman"/>
          <w:b/>
          <w:sz w:val="26"/>
          <w:szCs w:val="26"/>
        </w:rPr>
        <w:t>PHÂN TÍCH VÀ ĐẶC TẢ YÊU CẦU</w:t>
      </w:r>
    </w:p>
    <w:p w14:paraId="173C04BA" w14:textId="17FF751E" w:rsidR="004F247B" w:rsidRDefault="005A1FB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 xml:space="preserve">Phần này trình bày các </w:t>
      </w:r>
      <w:r w:rsidR="004F247B">
        <w:rPr>
          <w:rFonts w:ascii="Times New Roman" w:hAnsi="Times New Roman" w:cs="Times New Roman"/>
          <w:sz w:val="26"/>
          <w:szCs w:val="26"/>
        </w:rPr>
        <w:t>mô hình/sơ đồ phân tích đặc tả yêu cầu.</w:t>
      </w:r>
    </w:p>
    <w:p w14:paraId="3E3CBEB0" w14:textId="73CB9721" w:rsidR="005C54D2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…</w:t>
      </w:r>
    </w:p>
    <w:p w14:paraId="6471D103" w14:textId="360CA5C1" w:rsidR="005C54D2" w:rsidRPr="004F247B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…</w:t>
      </w:r>
    </w:p>
    <w:p w14:paraId="628BBE12" w14:textId="2607B200" w:rsidR="00186D1B" w:rsidRPr="001768EA" w:rsidRDefault="00186D1B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2C49A5E5" w14:textId="069725B6" w:rsidR="00186D1B" w:rsidRPr="001768EA" w:rsidRDefault="00806761" w:rsidP="00186D1B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186D1B" w:rsidRPr="001768EA">
        <w:rPr>
          <w:rFonts w:ascii="Times New Roman" w:hAnsi="Times New Roman" w:cs="Times New Roman"/>
          <w:b/>
          <w:sz w:val="26"/>
          <w:szCs w:val="26"/>
        </w:rPr>
        <w:t xml:space="preserve"> 3. </w:t>
      </w:r>
      <w:r w:rsidR="004F247B">
        <w:rPr>
          <w:rFonts w:ascii="Times New Roman" w:hAnsi="Times New Roman" w:cs="Times New Roman"/>
          <w:b/>
          <w:sz w:val="26"/>
          <w:szCs w:val="26"/>
        </w:rPr>
        <w:t>THIẾT KẾ HỆ THỐNG</w:t>
      </w:r>
    </w:p>
    <w:p w14:paraId="4DD9840F" w14:textId="364EFB65" w:rsidR="004F247B" w:rsidRDefault="00186D1B" w:rsidP="00186D1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Phần này</w:t>
      </w:r>
      <w:r w:rsidR="004F247B">
        <w:rPr>
          <w:rFonts w:ascii="Times New Roman" w:hAnsi="Times New Roman" w:cs="Times New Roman"/>
          <w:sz w:val="26"/>
          <w:szCs w:val="26"/>
        </w:rPr>
        <w:t xml:space="preserve"> trình bày các mô hình/sơ đồ thiết kế hệ thống.</w:t>
      </w:r>
    </w:p>
    <w:p w14:paraId="7424AD83" w14:textId="5AF0CFF6" w:rsidR="005A1FB2" w:rsidRPr="001768EA" w:rsidRDefault="005A1FB2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C1DEC5" w14:textId="51CF7CB0" w:rsidR="002435CA" w:rsidRPr="001768EA" w:rsidRDefault="00806761" w:rsidP="002435CA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2435CA" w:rsidRPr="001768EA">
        <w:rPr>
          <w:rFonts w:ascii="Times New Roman" w:hAnsi="Times New Roman" w:cs="Times New Roman"/>
          <w:b/>
          <w:sz w:val="26"/>
          <w:szCs w:val="26"/>
        </w:rPr>
        <w:t xml:space="preserve"> 4. </w:t>
      </w:r>
      <w:r w:rsidR="004F247B">
        <w:rPr>
          <w:rFonts w:ascii="Times New Roman" w:hAnsi="Times New Roman" w:cs="Times New Roman"/>
          <w:b/>
          <w:sz w:val="26"/>
          <w:szCs w:val="26"/>
        </w:rPr>
        <w:t>CÀI ĐẶT VÀ KIỂM THỬ</w:t>
      </w:r>
    </w:p>
    <w:p w14:paraId="752004D1" w14:textId="77777777" w:rsidR="004F247B" w:rsidRDefault="002435CA" w:rsidP="002435CA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 xml:space="preserve">Phần này </w:t>
      </w:r>
      <w:r w:rsidR="004F247B">
        <w:rPr>
          <w:rFonts w:ascii="Times New Roman" w:hAnsi="Times New Roman" w:cs="Times New Roman"/>
          <w:sz w:val="26"/>
          <w:szCs w:val="26"/>
        </w:rPr>
        <w:t>cài đặt và thực hiện kiểm thử chương trình.</w:t>
      </w:r>
    </w:p>
    <w:p w14:paraId="0EA02F79" w14:textId="77777777" w:rsidR="002A3F21" w:rsidRPr="001768EA" w:rsidRDefault="002A3F21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130A54" w14:textId="141E5E47" w:rsidR="002435CA" w:rsidRPr="001768EA" w:rsidRDefault="002A3F21" w:rsidP="002A3F21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</w:p>
    <w:p w14:paraId="6C138B0E" w14:textId="31B5375C" w:rsidR="002A3F21" w:rsidRPr="001768EA" w:rsidRDefault="002A3F21" w:rsidP="00737AC8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 xml:space="preserve">Nêu những kinh nghiệm rút ra được trong quá trình thực hiện </w:t>
      </w:r>
      <w:r w:rsidR="006F0A00">
        <w:rPr>
          <w:rFonts w:ascii="Times New Roman" w:hAnsi="Times New Roman" w:cs="Times New Roman"/>
          <w:sz w:val="26"/>
          <w:szCs w:val="26"/>
        </w:rPr>
        <w:t>đồ án môn học.</w:t>
      </w:r>
    </w:p>
    <w:p w14:paraId="0757BC75" w14:textId="72FA1A9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Thuận lợi</w:t>
      </w:r>
    </w:p>
    <w:p w14:paraId="32E124DA" w14:textId="55F4818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Khó khăn</w:t>
      </w:r>
    </w:p>
    <w:p w14:paraId="20196AB7" w14:textId="0A1FA615" w:rsidR="00587A73" w:rsidRPr="001768EA" w:rsidRDefault="00587A73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7B331E8F" w14:textId="7F1BD01E" w:rsidR="00587A73" w:rsidRPr="001768EA" w:rsidRDefault="00587A73" w:rsidP="00F8774D">
      <w:pPr>
        <w:pStyle w:val="ListParagraph"/>
        <w:spacing w:before="120" w:after="120" w:line="276" w:lineRule="auto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</w:p>
    <w:p w14:paraId="690BFE64" w14:textId="6E825CAB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670747" w14:textId="77777777" w:rsid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p w14:paraId="4486FEEB" w14:textId="78B1A143" w:rsidR="005A1FB2" w:rsidRP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sectPr w:rsidR="005A1FB2" w:rsidRPr="005A1FB2" w:rsidSect="00487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076A"/>
    <w:multiLevelType w:val="hybridMultilevel"/>
    <w:tmpl w:val="ED40645E"/>
    <w:lvl w:ilvl="0" w:tplc="82883AF4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3AC1A7B"/>
    <w:multiLevelType w:val="multilevel"/>
    <w:tmpl w:val="42146D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671F5AC7"/>
    <w:multiLevelType w:val="hybridMultilevel"/>
    <w:tmpl w:val="CD909692"/>
    <w:lvl w:ilvl="0" w:tplc="B5782E8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DB639E3"/>
    <w:multiLevelType w:val="hybridMultilevel"/>
    <w:tmpl w:val="D31424AA"/>
    <w:lvl w:ilvl="0" w:tplc="71A2D0AC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20" w:hanging="360"/>
      </w:pPr>
    </w:lvl>
    <w:lvl w:ilvl="2" w:tplc="0409001B" w:tentative="1">
      <w:start w:val="1"/>
      <w:numFmt w:val="lowerRoman"/>
      <w:lvlText w:val="%3."/>
      <w:lvlJc w:val="right"/>
      <w:pPr>
        <w:ind w:left="6340" w:hanging="180"/>
      </w:pPr>
    </w:lvl>
    <w:lvl w:ilvl="3" w:tplc="0409000F" w:tentative="1">
      <w:start w:val="1"/>
      <w:numFmt w:val="decimal"/>
      <w:lvlText w:val="%4."/>
      <w:lvlJc w:val="left"/>
      <w:pPr>
        <w:ind w:left="7060" w:hanging="360"/>
      </w:pPr>
    </w:lvl>
    <w:lvl w:ilvl="4" w:tplc="04090019" w:tentative="1">
      <w:start w:val="1"/>
      <w:numFmt w:val="lowerLetter"/>
      <w:lvlText w:val="%5."/>
      <w:lvlJc w:val="left"/>
      <w:pPr>
        <w:ind w:left="7780" w:hanging="360"/>
      </w:pPr>
    </w:lvl>
    <w:lvl w:ilvl="5" w:tplc="0409001B" w:tentative="1">
      <w:start w:val="1"/>
      <w:numFmt w:val="lowerRoman"/>
      <w:lvlText w:val="%6."/>
      <w:lvlJc w:val="right"/>
      <w:pPr>
        <w:ind w:left="8500" w:hanging="180"/>
      </w:pPr>
    </w:lvl>
    <w:lvl w:ilvl="6" w:tplc="0409000F" w:tentative="1">
      <w:start w:val="1"/>
      <w:numFmt w:val="decimal"/>
      <w:lvlText w:val="%7."/>
      <w:lvlJc w:val="left"/>
      <w:pPr>
        <w:ind w:left="9220" w:hanging="360"/>
      </w:pPr>
    </w:lvl>
    <w:lvl w:ilvl="7" w:tplc="04090019" w:tentative="1">
      <w:start w:val="1"/>
      <w:numFmt w:val="lowerLetter"/>
      <w:lvlText w:val="%8."/>
      <w:lvlJc w:val="left"/>
      <w:pPr>
        <w:ind w:left="9940" w:hanging="360"/>
      </w:pPr>
    </w:lvl>
    <w:lvl w:ilvl="8" w:tplc="04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4" w15:restartNumberingAfterBreak="0">
    <w:nsid w:val="7FDD0D82"/>
    <w:multiLevelType w:val="hybridMultilevel"/>
    <w:tmpl w:val="A91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584311">
    <w:abstractNumId w:val="4"/>
  </w:num>
  <w:num w:numId="2" w16cid:durableId="455026018">
    <w:abstractNumId w:val="3"/>
  </w:num>
  <w:num w:numId="3" w16cid:durableId="47535913">
    <w:abstractNumId w:val="0"/>
  </w:num>
  <w:num w:numId="4" w16cid:durableId="456920729">
    <w:abstractNumId w:val="2"/>
  </w:num>
  <w:num w:numId="5" w16cid:durableId="146978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9"/>
    <w:rsid w:val="00067554"/>
    <w:rsid w:val="00095A81"/>
    <w:rsid w:val="00164C01"/>
    <w:rsid w:val="001768EA"/>
    <w:rsid w:val="00186D1B"/>
    <w:rsid w:val="001B0A02"/>
    <w:rsid w:val="002435CA"/>
    <w:rsid w:val="002A3F21"/>
    <w:rsid w:val="002C1338"/>
    <w:rsid w:val="002D0BB9"/>
    <w:rsid w:val="002E75F8"/>
    <w:rsid w:val="003701FA"/>
    <w:rsid w:val="003B5F1C"/>
    <w:rsid w:val="003C0CFB"/>
    <w:rsid w:val="00487C9D"/>
    <w:rsid w:val="004A5F15"/>
    <w:rsid w:val="004F247B"/>
    <w:rsid w:val="0051104B"/>
    <w:rsid w:val="00587A73"/>
    <w:rsid w:val="005A1FB2"/>
    <w:rsid w:val="005A71AA"/>
    <w:rsid w:val="005C54D2"/>
    <w:rsid w:val="005E3571"/>
    <w:rsid w:val="00660AFD"/>
    <w:rsid w:val="0067509E"/>
    <w:rsid w:val="006F0A00"/>
    <w:rsid w:val="00713FC0"/>
    <w:rsid w:val="00737AC8"/>
    <w:rsid w:val="00785616"/>
    <w:rsid w:val="007B1CC5"/>
    <w:rsid w:val="007C30F5"/>
    <w:rsid w:val="007C6DE4"/>
    <w:rsid w:val="007D5B6D"/>
    <w:rsid w:val="00806761"/>
    <w:rsid w:val="00866219"/>
    <w:rsid w:val="00892CDB"/>
    <w:rsid w:val="00902FC2"/>
    <w:rsid w:val="00920EFE"/>
    <w:rsid w:val="00955941"/>
    <w:rsid w:val="00A443CB"/>
    <w:rsid w:val="00A820F3"/>
    <w:rsid w:val="00AB6BBA"/>
    <w:rsid w:val="00AF3A9B"/>
    <w:rsid w:val="00AF4D5A"/>
    <w:rsid w:val="00B93C8C"/>
    <w:rsid w:val="00BE7B2F"/>
    <w:rsid w:val="00C04EDC"/>
    <w:rsid w:val="00CC1086"/>
    <w:rsid w:val="00CD2BD1"/>
    <w:rsid w:val="00D07D3B"/>
    <w:rsid w:val="00D734D3"/>
    <w:rsid w:val="00D8472A"/>
    <w:rsid w:val="00DB65F7"/>
    <w:rsid w:val="00DF79CE"/>
    <w:rsid w:val="00E3166A"/>
    <w:rsid w:val="00EB6A1E"/>
    <w:rsid w:val="00F00DA3"/>
    <w:rsid w:val="00F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92BE"/>
  <w15:chartTrackingRefBased/>
  <w15:docId w15:val="{555FCD44-CD09-4402-A95D-03DE96E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9"/>
    <w:pPr>
      <w:ind w:left="720"/>
      <w:contextualSpacing/>
    </w:pPr>
  </w:style>
  <w:style w:type="table" w:styleId="TableGrid">
    <w:name w:val="Table Grid"/>
    <w:basedOn w:val="TableNormal"/>
    <w:uiPriority w:val="39"/>
    <w:rsid w:val="003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Mạnh Thiên Lý</cp:lastModifiedBy>
  <cp:revision>2</cp:revision>
  <dcterms:created xsi:type="dcterms:W3CDTF">2022-09-30T15:21:00Z</dcterms:created>
  <dcterms:modified xsi:type="dcterms:W3CDTF">2022-09-30T15:21:00Z</dcterms:modified>
</cp:coreProperties>
</file>