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AA4C4" w14:textId="3668AFAF" w:rsidR="007F17E8" w:rsidRDefault="00822A72">
      <w:r>
        <w:t>DB: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22A72" w14:paraId="16319482" w14:textId="77777777" w:rsidTr="00822A72">
        <w:tc>
          <w:tcPr>
            <w:tcW w:w="2337" w:type="dxa"/>
          </w:tcPr>
          <w:p w14:paraId="58727C00" w14:textId="48426387" w:rsidR="00822A72" w:rsidRDefault="006A7B93" w:rsidP="006A7B93">
            <w:pPr>
              <w:jc w:val="center"/>
            </w:pPr>
            <w:r>
              <w:t>user</w:t>
            </w:r>
            <w:r w:rsidR="00822A72">
              <w:t>id (int)</w:t>
            </w:r>
          </w:p>
        </w:tc>
        <w:tc>
          <w:tcPr>
            <w:tcW w:w="2337" w:type="dxa"/>
          </w:tcPr>
          <w:p w14:paraId="3B0BF8F2" w14:textId="051B29EA" w:rsidR="00822A72" w:rsidRDefault="00822A72" w:rsidP="006A7B93">
            <w:pPr>
              <w:jc w:val="center"/>
            </w:pPr>
            <w:r>
              <w:t>username (string)</w:t>
            </w:r>
          </w:p>
        </w:tc>
        <w:tc>
          <w:tcPr>
            <w:tcW w:w="2338" w:type="dxa"/>
          </w:tcPr>
          <w:p w14:paraId="555A39CC" w14:textId="2BB96A0A" w:rsidR="00822A72" w:rsidRDefault="00822A72" w:rsidP="006A7B93">
            <w:pPr>
              <w:jc w:val="center"/>
            </w:pPr>
            <w:r>
              <w:t>hashpw (string)</w:t>
            </w:r>
          </w:p>
        </w:tc>
        <w:tc>
          <w:tcPr>
            <w:tcW w:w="2338" w:type="dxa"/>
          </w:tcPr>
          <w:p w14:paraId="016837CE" w14:textId="46831B8F" w:rsidR="00822A72" w:rsidRDefault="00822A72" w:rsidP="006A7B93">
            <w:pPr>
              <w:jc w:val="center"/>
            </w:pPr>
            <w:r>
              <w:t>avatar (string)</w:t>
            </w:r>
          </w:p>
        </w:tc>
      </w:tr>
      <w:tr w:rsidR="00822A72" w14:paraId="09FDB653" w14:textId="77777777" w:rsidTr="00822A72">
        <w:tc>
          <w:tcPr>
            <w:tcW w:w="2337" w:type="dxa"/>
          </w:tcPr>
          <w:p w14:paraId="071AFB53" w14:textId="5B286CF7" w:rsidR="00822A72" w:rsidRDefault="00822A72" w:rsidP="006A7B93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312851B1" w14:textId="2565545D" w:rsidR="00822A72" w:rsidRDefault="00822A72" w:rsidP="006A7B93">
            <w:pPr>
              <w:jc w:val="center"/>
            </w:pPr>
            <w:r>
              <w:t>duongnt</w:t>
            </w:r>
          </w:p>
        </w:tc>
        <w:tc>
          <w:tcPr>
            <w:tcW w:w="2338" w:type="dxa"/>
          </w:tcPr>
          <w:p w14:paraId="72D2CDC6" w14:textId="3151ED48" w:rsidR="00822A72" w:rsidRDefault="00822A72" w:rsidP="006A7B93">
            <w:pPr>
              <w:jc w:val="center"/>
            </w:pPr>
            <w:r>
              <w:t>123456</w:t>
            </w:r>
          </w:p>
        </w:tc>
        <w:tc>
          <w:tcPr>
            <w:tcW w:w="2338" w:type="dxa"/>
          </w:tcPr>
          <w:p w14:paraId="1C2D1EA7" w14:textId="69CAC6B7" w:rsidR="00822A72" w:rsidRDefault="00822A72" w:rsidP="006A7B93">
            <w:pPr>
              <w:jc w:val="center"/>
            </w:pPr>
            <w:r>
              <w:t>duongnt</w:t>
            </w:r>
          </w:p>
        </w:tc>
      </w:tr>
    </w:tbl>
    <w:p w14:paraId="59D73740" w14:textId="462748B1" w:rsidR="00822A72" w:rsidRDefault="00600603">
      <w:r>
        <w:t>Khi người dùng tạo tài khoản, sẽ thêm dữ liệu vào bảng users với các trường</w:t>
      </w:r>
    </w:p>
    <w:p w14:paraId="6A49EBD5" w14:textId="77777777" w:rsidR="00600603" w:rsidRDefault="00600603"/>
    <w:p w14:paraId="42412A19" w14:textId="5DC24A8F" w:rsidR="00822A72" w:rsidRDefault="00822A72">
      <w:r>
        <w:t>DB: list_</w:t>
      </w:r>
      <w:r w:rsidR="00600603">
        <w:t>conversations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6A7B93" w14:paraId="18266027" w14:textId="77777777" w:rsidTr="006A7B93">
        <w:tc>
          <w:tcPr>
            <w:tcW w:w="2785" w:type="dxa"/>
          </w:tcPr>
          <w:p w14:paraId="5F61FC16" w14:textId="54DCBE0E" w:rsidR="006A7B93" w:rsidRDefault="006A7B93">
            <w:r>
              <w:t>owner (int)</w:t>
            </w:r>
          </w:p>
        </w:tc>
        <w:tc>
          <w:tcPr>
            <w:tcW w:w="6565" w:type="dxa"/>
          </w:tcPr>
          <w:p w14:paraId="4D10CA1C" w14:textId="2945AEF9" w:rsidR="006A7B93" w:rsidRDefault="006A7B93">
            <w:r>
              <w:t>list (string)</w:t>
            </w:r>
          </w:p>
        </w:tc>
      </w:tr>
      <w:tr w:rsidR="006A7B93" w14:paraId="4332C426" w14:textId="77777777" w:rsidTr="006A7B93">
        <w:tc>
          <w:tcPr>
            <w:tcW w:w="2785" w:type="dxa"/>
          </w:tcPr>
          <w:p w14:paraId="134372B1" w14:textId="0DB6EFB2" w:rsidR="006A7B93" w:rsidRDefault="006A7B93">
            <w:r>
              <w:t>userid</w:t>
            </w:r>
          </w:p>
        </w:tc>
        <w:tc>
          <w:tcPr>
            <w:tcW w:w="6565" w:type="dxa"/>
          </w:tcPr>
          <w:p w14:paraId="1D939E76" w14:textId="1048BB78" w:rsidR="006A7B93" w:rsidRDefault="00600603">
            <w:r>
              <w:t>userid2, avt_user2, last_msg, time_last_msg</w:t>
            </w:r>
          </w:p>
        </w:tc>
      </w:tr>
    </w:tbl>
    <w:p w14:paraId="11D01ADB" w14:textId="4A034075" w:rsidR="00822A72" w:rsidRDefault="00600603">
      <w:r>
        <w:t>Khi người dùng tạo 1 cuộc hội thoại mới, sẽ thêm dữ liệu vào bảng danh sách hội thoại. Sẽ tạo cả ở người gửi và người nhận.</w:t>
      </w:r>
    </w:p>
    <w:p w14:paraId="79CCA171" w14:textId="5DDB9E09" w:rsidR="00600603" w:rsidRDefault="00600603">
      <w:r>
        <w:t>Giá trị “last_msg” lấy từ bảng conversation</w:t>
      </w:r>
    </w:p>
    <w:p w14:paraId="1F0F8E33" w14:textId="77777777" w:rsidR="00600603" w:rsidRDefault="00600603">
      <w:bookmarkStart w:id="0" w:name="_GoBack"/>
      <w:bookmarkEnd w:id="0"/>
    </w:p>
    <w:p w14:paraId="165ABC15" w14:textId="179167A0" w:rsidR="006A7B93" w:rsidRDefault="006A7B93">
      <w:r>
        <w:t>DB: conversation</w:t>
      </w:r>
      <w:r w:rsidR="00710201">
        <w:t xml:space="preserve"> (user1+user2)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110"/>
        <w:gridCol w:w="2005"/>
        <w:gridCol w:w="1599"/>
        <w:gridCol w:w="1766"/>
      </w:tblGrid>
      <w:tr w:rsidR="00600603" w14:paraId="3F4B5B9A" w14:textId="1805895E" w:rsidTr="00600603">
        <w:tc>
          <w:tcPr>
            <w:tcW w:w="1870" w:type="dxa"/>
          </w:tcPr>
          <w:p w14:paraId="66A8D6E7" w14:textId="15269621" w:rsidR="00600603" w:rsidRDefault="00600603">
            <w:r>
              <w:t>idmsg (int)</w:t>
            </w:r>
          </w:p>
        </w:tc>
        <w:tc>
          <w:tcPr>
            <w:tcW w:w="2110" w:type="dxa"/>
          </w:tcPr>
          <w:p w14:paraId="764938E7" w14:textId="71BA2E8A" w:rsidR="00600603" w:rsidRDefault="00600603">
            <w:r>
              <w:t>detail_msg (string)</w:t>
            </w:r>
          </w:p>
        </w:tc>
        <w:tc>
          <w:tcPr>
            <w:tcW w:w="2005" w:type="dxa"/>
          </w:tcPr>
          <w:p w14:paraId="7218DFB7" w14:textId="38C349AF" w:rsidR="00600603" w:rsidRDefault="00600603">
            <w:r>
              <w:t>time (time)</w:t>
            </w:r>
          </w:p>
        </w:tc>
        <w:tc>
          <w:tcPr>
            <w:tcW w:w="1599" w:type="dxa"/>
          </w:tcPr>
          <w:p w14:paraId="6F9E99A7" w14:textId="102A1416" w:rsidR="00600603" w:rsidRDefault="00600603">
            <w:r>
              <w:t>type (int)</w:t>
            </w:r>
          </w:p>
        </w:tc>
        <w:tc>
          <w:tcPr>
            <w:tcW w:w="1766" w:type="dxa"/>
          </w:tcPr>
          <w:p w14:paraId="2773AC99" w14:textId="2E362E65" w:rsidR="00600603" w:rsidRDefault="00600603">
            <w:r>
              <w:t>owner (int)</w:t>
            </w:r>
          </w:p>
        </w:tc>
      </w:tr>
      <w:tr w:rsidR="00600603" w14:paraId="6F24BEE1" w14:textId="1BB12E12" w:rsidTr="00600603">
        <w:tc>
          <w:tcPr>
            <w:tcW w:w="1870" w:type="dxa"/>
          </w:tcPr>
          <w:p w14:paraId="490600FB" w14:textId="1940EB55" w:rsidR="00600603" w:rsidRDefault="00600603">
            <w:r>
              <w:t>idmsg</w:t>
            </w:r>
          </w:p>
        </w:tc>
        <w:tc>
          <w:tcPr>
            <w:tcW w:w="2110" w:type="dxa"/>
          </w:tcPr>
          <w:p w14:paraId="06607574" w14:textId="7E994DFD" w:rsidR="00600603" w:rsidRDefault="00600603">
            <w:r>
              <w:t>abcxyz</w:t>
            </w:r>
          </w:p>
        </w:tc>
        <w:tc>
          <w:tcPr>
            <w:tcW w:w="2005" w:type="dxa"/>
          </w:tcPr>
          <w:p w14:paraId="3D869591" w14:textId="55365C77" w:rsidR="00600603" w:rsidRDefault="00600603">
            <w:r>
              <w:t>timestamp</w:t>
            </w:r>
          </w:p>
        </w:tc>
        <w:tc>
          <w:tcPr>
            <w:tcW w:w="1599" w:type="dxa"/>
          </w:tcPr>
          <w:p w14:paraId="7B63CE1A" w14:textId="157579FE" w:rsidR="00600603" w:rsidRDefault="00600603">
            <w:r>
              <w:t>012</w:t>
            </w:r>
          </w:p>
        </w:tc>
        <w:tc>
          <w:tcPr>
            <w:tcW w:w="1766" w:type="dxa"/>
          </w:tcPr>
          <w:p w14:paraId="77411CC3" w14:textId="32798804" w:rsidR="00600603" w:rsidRDefault="00600603">
            <w:r>
              <w:t>userid</w:t>
            </w:r>
          </w:p>
        </w:tc>
      </w:tr>
    </w:tbl>
    <w:p w14:paraId="5FE3F202" w14:textId="3047D270" w:rsidR="00600603" w:rsidRDefault="00600603">
      <w:r>
        <w:t>Bảng này với tên sẽ là user1+user2. Lưu trữ danh sách tin nhắn giữa 2 users.</w:t>
      </w:r>
    </w:p>
    <w:p w14:paraId="4E60D500" w14:textId="6628E5C2" w:rsidR="00600603" w:rsidRDefault="00600603">
      <w:r>
        <w:t>Trường “type” là loại tin nhắn (tin nhắn, ảnh,…)</w:t>
      </w:r>
    </w:p>
    <w:sectPr w:rsidR="00600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4C"/>
    <w:rsid w:val="00600603"/>
    <w:rsid w:val="006A7B93"/>
    <w:rsid w:val="006D4DAF"/>
    <w:rsid w:val="00710201"/>
    <w:rsid w:val="007702D1"/>
    <w:rsid w:val="007F17E8"/>
    <w:rsid w:val="00822A72"/>
    <w:rsid w:val="00950D1E"/>
    <w:rsid w:val="00BF735B"/>
    <w:rsid w:val="00FF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B8EC"/>
  <w15:chartTrackingRefBased/>
  <w15:docId w15:val="{7CCCD23D-925F-4FAE-AC7E-163C31BF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Dương</dc:creator>
  <cp:keywords/>
  <dc:description/>
  <cp:lastModifiedBy>Nguyễn Dương</cp:lastModifiedBy>
  <cp:revision>2</cp:revision>
  <dcterms:created xsi:type="dcterms:W3CDTF">2020-09-16T05:36:00Z</dcterms:created>
  <dcterms:modified xsi:type="dcterms:W3CDTF">2020-09-16T06:37:00Z</dcterms:modified>
</cp:coreProperties>
</file>