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926B" w14:textId="6A2C3E12" w:rsidR="000E0E89" w:rsidRDefault="006311D0" w:rsidP="00C04282">
      <w:pPr>
        <w:pStyle w:val="A1"/>
      </w:pPr>
      <w:hyperlink r:id="rId5" w:history="1">
        <w:r w:rsidR="000E0E89" w:rsidRPr="000E0E89">
          <w:t>Week 1 - PA 1 - Initialization</w:t>
        </w:r>
      </w:hyperlink>
    </w:p>
    <w:p w14:paraId="53661C42" w14:textId="77777777" w:rsidR="000E0E89" w:rsidRPr="000E0E89" w:rsidRDefault="000E0E89" w:rsidP="00C04282">
      <w:pPr>
        <w:pStyle w:val="A2"/>
        <w:rPr>
          <w:lang w:val="vi-VN" w:eastAsia="vi-VN"/>
        </w:rPr>
      </w:pPr>
      <w:r w:rsidRPr="000E0E89">
        <w:rPr>
          <w:lang w:val="vi-VN" w:eastAsia="vi-VN"/>
        </w:rPr>
        <w:t>1 - Neural Network model</w:t>
      </w:r>
    </w:p>
    <w:p w14:paraId="46DE1667" w14:textId="0E05963F" w:rsidR="000E0E89" w:rsidRDefault="000E0E89" w:rsidP="00C04282">
      <w:pPr>
        <w:pStyle w:val="A2"/>
      </w:pPr>
      <w:r>
        <w:t>2 - Zero initialization</w:t>
      </w:r>
    </w:p>
    <w:p w14:paraId="2452B4F7" w14:textId="77777777" w:rsidR="000E0E89" w:rsidRDefault="000E0E89" w:rsidP="00C04282">
      <w:pPr>
        <w:pStyle w:val="A2"/>
      </w:pPr>
      <w:r>
        <w:t>3 - Random initialization</w:t>
      </w:r>
    </w:p>
    <w:p w14:paraId="55E693C2" w14:textId="77777777" w:rsidR="000E0E89" w:rsidRDefault="000E0E89" w:rsidP="00C04282">
      <w:pPr>
        <w:pStyle w:val="A2"/>
      </w:pPr>
      <w:r>
        <w:t>4 - He initialization</w:t>
      </w:r>
    </w:p>
    <w:p w14:paraId="27E4B704" w14:textId="77777777" w:rsidR="000E0E89" w:rsidRDefault="000E0E89" w:rsidP="00C04282">
      <w:pPr>
        <w:pStyle w:val="A2"/>
      </w:pPr>
      <w:r>
        <w:t>5 - Conclusions</w:t>
      </w:r>
    </w:p>
    <w:p w14:paraId="3E562436" w14:textId="77777777" w:rsidR="000E0E89" w:rsidRPr="000E0E89" w:rsidRDefault="000E0E89" w:rsidP="00C04282">
      <w:pPr>
        <w:pStyle w:val="A0"/>
      </w:pPr>
    </w:p>
    <w:p w14:paraId="35466F65" w14:textId="77777777" w:rsidR="000E0E89" w:rsidRDefault="000E0E89" w:rsidP="00C04282">
      <w:pPr>
        <w:spacing w:after="0"/>
        <w:ind w:firstLine="0"/>
        <w:rPr>
          <w:b/>
          <w:bCs/>
          <w:color w:val="FF0000"/>
          <w:sz w:val="32"/>
          <w:szCs w:val="32"/>
        </w:rPr>
      </w:pPr>
      <w:r>
        <w:br w:type="page"/>
      </w:r>
    </w:p>
    <w:p w14:paraId="1F8900F1" w14:textId="42B50325" w:rsidR="000E0E89" w:rsidRPr="000E0E89" w:rsidRDefault="006311D0" w:rsidP="00C04282">
      <w:pPr>
        <w:pStyle w:val="A1"/>
      </w:pPr>
      <w:hyperlink r:id="rId6" w:history="1">
        <w:r w:rsidR="000E0E89" w:rsidRPr="000E0E89">
          <w:t>Week 1 - PA 2 - Regularization</w:t>
        </w:r>
      </w:hyperlink>
    </w:p>
    <w:p w14:paraId="36C1047E" w14:textId="1ED540FC" w:rsidR="0088467F" w:rsidRDefault="0088467F" w:rsidP="00C04282">
      <w:pPr>
        <w:pStyle w:val="A2"/>
      </w:pPr>
      <w:r>
        <w:t>1 - Non-regularized model</w:t>
      </w:r>
    </w:p>
    <w:p w14:paraId="3A9E0EC1" w14:textId="77777777" w:rsidR="00E2572C" w:rsidRPr="00E2572C" w:rsidRDefault="00E2572C" w:rsidP="00C042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</w:pPr>
      <w:r w:rsidRPr="00E2572C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vi-VN" w:eastAsia="vi-VN"/>
        </w:rPr>
        <w:t>def</w:t>
      </w:r>
      <w:r w:rsidRPr="00E2572C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</w:t>
      </w:r>
      <w:r w:rsidRPr="00E2572C">
        <w:rPr>
          <w:rFonts w:ascii="Courier New" w:eastAsia="Times New Roman" w:hAnsi="Courier New" w:cs="Courier New"/>
          <w:color w:val="0000FF"/>
          <w:sz w:val="21"/>
          <w:szCs w:val="21"/>
          <w:lang w:val="vi-VN" w:eastAsia="vi-VN"/>
        </w:rPr>
        <w:t>model</w:t>
      </w:r>
      <w:r w:rsidRPr="00E2572C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(X, Y, learning_rate </w:t>
      </w:r>
      <w:r w:rsidRPr="00E2572C">
        <w:rPr>
          <w:rFonts w:ascii="Courier New" w:eastAsia="Times New Roman" w:hAnsi="Courier New" w:cs="Courier New"/>
          <w:color w:val="666666"/>
          <w:sz w:val="21"/>
          <w:szCs w:val="21"/>
          <w:lang w:val="vi-VN" w:eastAsia="vi-VN"/>
        </w:rPr>
        <w:t>=</w:t>
      </w:r>
      <w:r w:rsidRPr="00E2572C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</w:t>
      </w:r>
      <w:r w:rsidRPr="00E2572C">
        <w:rPr>
          <w:rFonts w:ascii="Courier New" w:eastAsia="Times New Roman" w:hAnsi="Courier New" w:cs="Courier New"/>
          <w:color w:val="666666"/>
          <w:sz w:val="21"/>
          <w:szCs w:val="21"/>
          <w:lang w:val="vi-VN" w:eastAsia="vi-VN"/>
        </w:rPr>
        <w:t>0.3</w:t>
      </w:r>
      <w:r w:rsidRPr="00E2572C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, num_iterations </w:t>
      </w:r>
      <w:r w:rsidRPr="00E2572C">
        <w:rPr>
          <w:rFonts w:ascii="Courier New" w:eastAsia="Times New Roman" w:hAnsi="Courier New" w:cs="Courier New"/>
          <w:color w:val="666666"/>
          <w:sz w:val="21"/>
          <w:szCs w:val="21"/>
          <w:lang w:val="vi-VN" w:eastAsia="vi-VN"/>
        </w:rPr>
        <w:t>=</w:t>
      </w:r>
      <w:r w:rsidRPr="00E2572C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</w:t>
      </w:r>
      <w:r w:rsidRPr="00E2572C">
        <w:rPr>
          <w:rFonts w:ascii="Courier New" w:eastAsia="Times New Roman" w:hAnsi="Courier New" w:cs="Courier New"/>
          <w:color w:val="666666"/>
          <w:sz w:val="21"/>
          <w:szCs w:val="21"/>
          <w:lang w:val="vi-VN" w:eastAsia="vi-VN"/>
        </w:rPr>
        <w:t>30000</w:t>
      </w:r>
      <w:r w:rsidRPr="00E2572C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, print_cost </w:t>
      </w:r>
      <w:r w:rsidRPr="00E2572C">
        <w:rPr>
          <w:rFonts w:ascii="Courier New" w:eastAsia="Times New Roman" w:hAnsi="Courier New" w:cs="Courier New"/>
          <w:color w:val="666666"/>
          <w:sz w:val="21"/>
          <w:szCs w:val="21"/>
          <w:lang w:val="vi-VN" w:eastAsia="vi-VN"/>
        </w:rPr>
        <w:t>=</w:t>
      </w:r>
      <w:r w:rsidRPr="00E2572C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</w:t>
      </w:r>
      <w:r w:rsidRPr="00E2572C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vi-VN" w:eastAsia="vi-VN"/>
        </w:rPr>
        <w:t>True</w:t>
      </w:r>
      <w:r w:rsidRPr="00E2572C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, lambd </w:t>
      </w:r>
      <w:r w:rsidRPr="00E2572C">
        <w:rPr>
          <w:rFonts w:ascii="Courier New" w:eastAsia="Times New Roman" w:hAnsi="Courier New" w:cs="Courier New"/>
          <w:color w:val="666666"/>
          <w:sz w:val="21"/>
          <w:szCs w:val="21"/>
          <w:lang w:val="vi-VN" w:eastAsia="vi-VN"/>
        </w:rPr>
        <w:t>=</w:t>
      </w:r>
      <w:r w:rsidRPr="00E2572C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</w:t>
      </w:r>
      <w:r w:rsidRPr="00E2572C">
        <w:rPr>
          <w:rFonts w:ascii="Courier New" w:eastAsia="Times New Roman" w:hAnsi="Courier New" w:cs="Courier New"/>
          <w:color w:val="666666"/>
          <w:sz w:val="21"/>
          <w:szCs w:val="21"/>
          <w:lang w:val="vi-VN" w:eastAsia="vi-VN"/>
        </w:rPr>
        <w:t>0</w:t>
      </w:r>
      <w:r w:rsidRPr="00E2572C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, keep_prob </w:t>
      </w:r>
      <w:r w:rsidRPr="00E2572C">
        <w:rPr>
          <w:rFonts w:ascii="Courier New" w:eastAsia="Times New Roman" w:hAnsi="Courier New" w:cs="Courier New"/>
          <w:color w:val="666666"/>
          <w:sz w:val="21"/>
          <w:szCs w:val="21"/>
          <w:lang w:val="vi-VN" w:eastAsia="vi-VN"/>
        </w:rPr>
        <w:t>=</w:t>
      </w:r>
      <w:r w:rsidRPr="00E2572C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</w:t>
      </w:r>
      <w:r w:rsidRPr="00E2572C">
        <w:rPr>
          <w:rFonts w:ascii="Courier New" w:eastAsia="Times New Roman" w:hAnsi="Courier New" w:cs="Courier New"/>
          <w:color w:val="666666"/>
          <w:sz w:val="21"/>
          <w:szCs w:val="21"/>
          <w:lang w:val="vi-VN" w:eastAsia="vi-VN"/>
        </w:rPr>
        <w:t>1</w:t>
      </w:r>
      <w:r w:rsidRPr="00E2572C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>):</w:t>
      </w:r>
    </w:p>
    <w:p w14:paraId="3A804685" w14:textId="77777777" w:rsidR="00E2572C" w:rsidRDefault="00E2572C" w:rsidP="00C042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parameters</w:t>
      </w:r>
    </w:p>
    <w:p w14:paraId="1BEBF681" w14:textId="77777777" w:rsidR="00E2572C" w:rsidRPr="00E2572C" w:rsidRDefault="00E2572C" w:rsidP="00C04282">
      <w:pPr>
        <w:pStyle w:val="HTMLPreformatted"/>
        <w:wordWrap w:val="0"/>
        <w:spacing w:line="291" w:lineRule="atLeast"/>
        <w:rPr>
          <w:color w:val="333333"/>
        </w:rPr>
      </w:pPr>
    </w:p>
    <w:p w14:paraId="44DF6477" w14:textId="465C7F24" w:rsidR="0088467F" w:rsidRDefault="0088467F" w:rsidP="00C04282">
      <w:pPr>
        <w:pStyle w:val="A2"/>
      </w:pPr>
      <w:r>
        <w:t>2 - L2 Regularization</w:t>
      </w:r>
    </w:p>
    <w:p w14:paraId="4E301109" w14:textId="77777777" w:rsidR="00E2572C" w:rsidRDefault="00E2572C" w:rsidP="00C042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compute_cost_with_regularization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parameters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lambd</w:t>
      </w:r>
      <w:r>
        <w:rPr>
          <w:rStyle w:val="p"/>
          <w:color w:val="333333"/>
          <w:sz w:val="21"/>
          <w:szCs w:val="21"/>
        </w:rPr>
        <w:t>):</w:t>
      </w:r>
    </w:p>
    <w:p w14:paraId="4AC1AAFD" w14:textId="77777777" w:rsidR="00E2572C" w:rsidRDefault="00E2572C" w:rsidP="00C042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cost</w:t>
      </w:r>
    </w:p>
    <w:p w14:paraId="65865E78" w14:textId="09899D75" w:rsidR="00E2572C" w:rsidRDefault="00E2572C" w:rsidP="00C04282">
      <w:pPr>
        <w:pStyle w:val="A0"/>
      </w:pPr>
    </w:p>
    <w:p w14:paraId="5A9093BF" w14:textId="77777777" w:rsidR="00E2572C" w:rsidRDefault="00E2572C" w:rsidP="00C042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backward_propagation_with_regularization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cache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lambd</w:t>
      </w:r>
      <w:r>
        <w:rPr>
          <w:rStyle w:val="p"/>
          <w:color w:val="333333"/>
          <w:sz w:val="21"/>
          <w:szCs w:val="21"/>
        </w:rPr>
        <w:t>):</w:t>
      </w:r>
    </w:p>
    <w:p w14:paraId="76666351" w14:textId="77777777" w:rsidR="00E2572C" w:rsidRDefault="00E2572C" w:rsidP="00C042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gradients</w:t>
      </w:r>
    </w:p>
    <w:p w14:paraId="7F6A3936" w14:textId="767DFBE4" w:rsidR="00E2572C" w:rsidRDefault="00E2572C" w:rsidP="00C04282">
      <w:pPr>
        <w:pStyle w:val="A0"/>
      </w:pPr>
    </w:p>
    <w:p w14:paraId="2356B48D" w14:textId="77777777" w:rsidR="0088467F" w:rsidRDefault="0088467F" w:rsidP="00C04282">
      <w:pPr>
        <w:pStyle w:val="A2"/>
      </w:pPr>
      <w:r>
        <w:t>3 - Dropout</w:t>
      </w:r>
    </w:p>
    <w:p w14:paraId="37D8ECCA" w14:textId="1C8DEE1C" w:rsidR="0088467F" w:rsidRDefault="0088467F" w:rsidP="00C04282">
      <w:pPr>
        <w:pStyle w:val="A3"/>
      </w:pPr>
      <w:r>
        <w:t>3.1 - Forward propagation with dropout</w:t>
      </w:r>
    </w:p>
    <w:p w14:paraId="6471EE9B" w14:textId="77777777" w:rsidR="00272946" w:rsidRDefault="00272946" w:rsidP="00C042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forward_propagation_with_dropout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parameters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keep_prob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0.5</w:t>
      </w:r>
      <w:r>
        <w:rPr>
          <w:rStyle w:val="p"/>
          <w:color w:val="333333"/>
          <w:sz w:val="21"/>
          <w:szCs w:val="21"/>
        </w:rPr>
        <w:t>):</w:t>
      </w:r>
    </w:p>
    <w:p w14:paraId="112EDE41" w14:textId="77777777" w:rsidR="00272946" w:rsidRDefault="00272946" w:rsidP="00C042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cache</w:t>
      </w:r>
    </w:p>
    <w:p w14:paraId="0BF464F1" w14:textId="4D67934F" w:rsidR="00272946" w:rsidRDefault="008C4CD2" w:rsidP="00C04282">
      <w:pPr>
        <w:pStyle w:val="A0"/>
      </w:pPr>
      <w:r>
        <w:t>B1: Khởi tạo</w:t>
      </w:r>
      <w:r w:rsidR="008748B6">
        <w:t xml:space="preserve"> ngẫu nhiên</w:t>
      </w:r>
      <w:r>
        <w:t xml:space="preserve"> </w:t>
      </w:r>
      <w:r w:rsidR="008748B6">
        <w:tab/>
      </w:r>
      <w:r w:rsidR="008748B6">
        <w:tab/>
        <w:t xml:space="preserve">D1 = </w:t>
      </w:r>
      <w:r>
        <w:t>rand</w:t>
      </w:r>
    </w:p>
    <w:p w14:paraId="03D241A7" w14:textId="57436E51" w:rsidR="008C4CD2" w:rsidRDefault="008C4CD2" w:rsidP="00C04282">
      <w:pPr>
        <w:pStyle w:val="A0"/>
      </w:pPr>
      <w:r>
        <w:t>B2: Chuyển thành dạng 1 0</w:t>
      </w:r>
      <w:r w:rsidR="008748B6">
        <w:t xml:space="preserve"> </w:t>
      </w:r>
      <w:r w:rsidR="008748B6">
        <w:tab/>
        <w:t>D1 =  (D1 &lt; keep_prob) . astype(int)</w:t>
      </w:r>
    </w:p>
    <w:p w14:paraId="1EAF2145" w14:textId="53BCF6B7" w:rsidR="008C4CD2" w:rsidRDefault="008C4CD2" w:rsidP="00C04282">
      <w:pPr>
        <w:pStyle w:val="A0"/>
      </w:pPr>
      <w:r>
        <w:t>B3: A1</w:t>
      </w:r>
      <w:r w:rsidR="008748B6">
        <w:t xml:space="preserve"> = A1 * D1</w:t>
      </w:r>
    </w:p>
    <w:p w14:paraId="41B78111" w14:textId="123D060D" w:rsidR="008C4CD2" w:rsidRDefault="008C4CD2" w:rsidP="00C04282">
      <w:pPr>
        <w:pStyle w:val="A0"/>
      </w:pPr>
      <w:r>
        <w:t>B4: A1</w:t>
      </w:r>
      <w:r w:rsidR="008748B6">
        <w:t xml:space="preserve"> = A1 / keep_prob</w:t>
      </w:r>
    </w:p>
    <w:p w14:paraId="646EB984" w14:textId="53F70D67" w:rsidR="0088467F" w:rsidRDefault="0088467F" w:rsidP="00C04282">
      <w:pPr>
        <w:pStyle w:val="A3"/>
      </w:pPr>
      <w:r>
        <w:t>3.2 - Backward propagation with dropout</w:t>
      </w:r>
    </w:p>
    <w:p w14:paraId="2890E81B" w14:textId="77777777" w:rsidR="007138EE" w:rsidRDefault="007138EE" w:rsidP="00C042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backward_propagation_with_dropout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cache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keep_prob</w:t>
      </w:r>
      <w:r>
        <w:rPr>
          <w:rStyle w:val="p"/>
          <w:color w:val="333333"/>
          <w:sz w:val="21"/>
          <w:szCs w:val="21"/>
        </w:rPr>
        <w:t>):</w:t>
      </w:r>
    </w:p>
    <w:p w14:paraId="1EBF61B7" w14:textId="77777777" w:rsidR="007138EE" w:rsidRDefault="007138EE" w:rsidP="00C0428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gradients</w:t>
      </w:r>
    </w:p>
    <w:p w14:paraId="47CA05DA" w14:textId="441B5A58" w:rsidR="007138EE" w:rsidRDefault="007E5295" w:rsidP="00C04282">
      <w:pPr>
        <w:pStyle w:val="A0"/>
      </w:pPr>
      <w:r>
        <w:t>B1: dA2 = dA2 * D2</w:t>
      </w:r>
    </w:p>
    <w:p w14:paraId="6865C120" w14:textId="45E33EA2" w:rsidR="007E5295" w:rsidRDefault="007E5295" w:rsidP="00C04282">
      <w:pPr>
        <w:pStyle w:val="A0"/>
      </w:pPr>
      <w:r>
        <w:t>B2: dA2 = dA2 / keep_prob</w:t>
      </w:r>
    </w:p>
    <w:p w14:paraId="5658F0EC" w14:textId="77777777" w:rsidR="00BA1DA2" w:rsidRDefault="00BA1DA2" w:rsidP="00C04282">
      <w:pPr>
        <w:pStyle w:val="A0"/>
      </w:pPr>
    </w:p>
    <w:p w14:paraId="4882FBBE" w14:textId="0566DDD5" w:rsidR="007138EE" w:rsidRDefault="00C04282" w:rsidP="00C04282">
      <w:pPr>
        <w:pStyle w:val="A0"/>
      </w:pPr>
      <w:r>
        <w:t>Lưu ý với Dropout:</w:t>
      </w:r>
    </w:p>
    <w:p w14:paraId="26B9787C" w14:textId="3D79C571" w:rsidR="00C04282" w:rsidRDefault="00C04282" w:rsidP="00C04282">
      <w:pPr>
        <w:pStyle w:val="A0"/>
        <w:numPr>
          <w:ilvl w:val="0"/>
          <w:numId w:val="23"/>
        </w:numPr>
      </w:pPr>
      <w:r>
        <w:t>Dropout là một kỹ thuật điều chuẩn</w:t>
      </w:r>
    </w:p>
    <w:p w14:paraId="091A6D50" w14:textId="165B61AF" w:rsidR="00C04282" w:rsidRDefault="00C04282" w:rsidP="00C04282">
      <w:pPr>
        <w:pStyle w:val="A0"/>
        <w:numPr>
          <w:ilvl w:val="0"/>
          <w:numId w:val="23"/>
        </w:numPr>
      </w:pPr>
      <w:r>
        <w:t>Chỉ sử dụng Dropout trong quá trình train. Tắt Dropout khi test nhé</w:t>
      </w:r>
    </w:p>
    <w:p w14:paraId="3D296B7E" w14:textId="5640A11C" w:rsidR="00C04282" w:rsidRDefault="00C04282" w:rsidP="00C04282">
      <w:pPr>
        <w:pStyle w:val="A0"/>
        <w:numPr>
          <w:ilvl w:val="0"/>
          <w:numId w:val="23"/>
        </w:numPr>
      </w:pPr>
      <w:r>
        <w:t>Dropout tiến thì phải nhớ Dropout lùi nhé</w:t>
      </w:r>
    </w:p>
    <w:p w14:paraId="178A2663" w14:textId="00059153" w:rsidR="00C04282" w:rsidRDefault="00C04282" w:rsidP="00C04282">
      <w:pPr>
        <w:pStyle w:val="A0"/>
        <w:numPr>
          <w:ilvl w:val="0"/>
          <w:numId w:val="23"/>
        </w:numPr>
      </w:pPr>
      <w:r>
        <w:t>Nhớ Dropout ngược</w:t>
      </w:r>
    </w:p>
    <w:p w14:paraId="6C0B9AE7" w14:textId="77777777" w:rsidR="00C04282" w:rsidRDefault="00C04282" w:rsidP="00C04282">
      <w:pPr>
        <w:pStyle w:val="A0"/>
      </w:pPr>
    </w:p>
    <w:p w14:paraId="7CE7BECB" w14:textId="77777777" w:rsidR="0088467F" w:rsidRDefault="0088467F" w:rsidP="00C04282">
      <w:pPr>
        <w:pStyle w:val="A2"/>
      </w:pPr>
      <w:r>
        <w:t>4 - Conclusions</w:t>
      </w:r>
    </w:p>
    <w:p w14:paraId="354DE3AC" w14:textId="77777777" w:rsidR="00C04282" w:rsidRDefault="00C04282" w:rsidP="00C04282">
      <w:pPr>
        <w:spacing w:after="0"/>
        <w:ind w:firstLine="0"/>
      </w:pPr>
      <w:r w:rsidRPr="00C04282">
        <w:t xml:space="preserve">Những gì chúng tôi muốn bạn ghi nhớ từ sổ tay này : </w:t>
      </w:r>
    </w:p>
    <w:p w14:paraId="6434844D" w14:textId="01D78380" w:rsidR="00C04282" w:rsidRDefault="00C04282" w:rsidP="00C04282">
      <w:pPr>
        <w:pStyle w:val="ListParagraph"/>
        <w:numPr>
          <w:ilvl w:val="0"/>
          <w:numId w:val="22"/>
        </w:numPr>
        <w:spacing w:after="0"/>
      </w:pPr>
      <w:r>
        <w:lastRenderedPageBreak/>
        <w:t>Điều chuẩn làm giảm overfitting</w:t>
      </w:r>
    </w:p>
    <w:p w14:paraId="43DC67E4" w14:textId="21C2D084" w:rsidR="00C04282" w:rsidRDefault="00C04282" w:rsidP="00C04282">
      <w:pPr>
        <w:pStyle w:val="ListParagraph"/>
        <w:numPr>
          <w:ilvl w:val="0"/>
          <w:numId w:val="22"/>
        </w:numPr>
        <w:spacing w:after="0"/>
      </w:pPr>
      <w:r>
        <w:t>Điều chuẩn làm giảm giá trị của trọng số</w:t>
      </w:r>
    </w:p>
    <w:p w14:paraId="49C61E03" w14:textId="3A01CB72" w:rsidR="00C04282" w:rsidRDefault="00C04282" w:rsidP="00C04282">
      <w:pPr>
        <w:pStyle w:val="ListParagraph"/>
        <w:numPr>
          <w:ilvl w:val="0"/>
          <w:numId w:val="22"/>
        </w:numPr>
        <w:spacing w:after="0"/>
      </w:pPr>
      <w:r>
        <w:t>Điều chuẩn L2 và Dropout là 2 kỹ thuật điều chuẩn hiệu quả</w:t>
      </w:r>
    </w:p>
    <w:p w14:paraId="5B15A8D2" w14:textId="4D80E095" w:rsidR="0088467F" w:rsidRDefault="0088467F" w:rsidP="00C04282">
      <w:pPr>
        <w:spacing w:after="0"/>
        <w:ind w:firstLine="0"/>
        <w:rPr>
          <w:b/>
          <w:bCs/>
          <w:color w:val="FF0000"/>
          <w:sz w:val="32"/>
          <w:szCs w:val="32"/>
        </w:rPr>
      </w:pPr>
      <w:r>
        <w:br w:type="page"/>
      </w:r>
    </w:p>
    <w:p w14:paraId="65F5F0DE" w14:textId="47EFF1A2" w:rsidR="000E0E89" w:rsidRPr="000E0E89" w:rsidRDefault="006311D0" w:rsidP="00C04282">
      <w:pPr>
        <w:pStyle w:val="A1"/>
      </w:pPr>
      <w:hyperlink r:id="rId7" w:history="1">
        <w:r w:rsidR="000E0E89" w:rsidRPr="000E0E89">
          <w:t>Week 1 - PA 3 - Gradient Checking</w:t>
        </w:r>
      </w:hyperlink>
    </w:p>
    <w:p w14:paraId="423F8DB3" w14:textId="77777777" w:rsidR="0088467F" w:rsidRDefault="0088467F" w:rsidP="00C04282">
      <w:pPr>
        <w:pStyle w:val="A2"/>
      </w:pPr>
      <w:r>
        <w:t>1) How does gradient checking work?</w:t>
      </w:r>
    </w:p>
    <w:p w14:paraId="3B2ECD26" w14:textId="76AE6529" w:rsidR="0088467F" w:rsidRDefault="0088467F" w:rsidP="00C04282">
      <w:pPr>
        <w:pStyle w:val="A2"/>
      </w:pPr>
      <w:r>
        <w:t>2) 1-dimensional gradient checking</w:t>
      </w:r>
    </w:p>
    <w:p w14:paraId="46B00152" w14:textId="77777777" w:rsidR="00FB6AEF" w:rsidRPr="00FB6AEF" w:rsidRDefault="00FB6AEF" w:rsidP="00FB6A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</w:pPr>
      <w:r w:rsidRPr="00FB6AE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vi-VN" w:eastAsia="vi-VN"/>
        </w:rPr>
        <w:t>def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</w:t>
      </w:r>
      <w:r w:rsidRPr="00FB6AEF">
        <w:rPr>
          <w:rFonts w:ascii="Courier New" w:eastAsia="Times New Roman" w:hAnsi="Courier New" w:cs="Courier New"/>
          <w:color w:val="0000FF"/>
          <w:sz w:val="21"/>
          <w:szCs w:val="21"/>
          <w:lang w:val="vi-VN" w:eastAsia="vi-VN"/>
        </w:rPr>
        <w:t>forward_propagation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>(x, theta):</w:t>
      </w:r>
    </w:p>
    <w:p w14:paraId="2E29E447" w14:textId="77777777" w:rsidR="00FB6AEF" w:rsidRPr="00FB6AEF" w:rsidRDefault="00FB6AEF" w:rsidP="00FB6A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</w:pP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   </w:t>
      </w:r>
      <w:r w:rsidRPr="00FB6AE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vi-VN" w:eastAsia="vi-VN"/>
        </w:rPr>
        <w:t>return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J</w:t>
      </w:r>
    </w:p>
    <w:p w14:paraId="1B6BC2D8" w14:textId="7DA1D8B0" w:rsidR="00FB6AEF" w:rsidRDefault="00FB6AEF" w:rsidP="00FB6AEF">
      <w:pPr>
        <w:pStyle w:val="A0"/>
      </w:pPr>
    </w:p>
    <w:p w14:paraId="4BB11704" w14:textId="77777777" w:rsidR="00FB6AEF" w:rsidRPr="00FB6AEF" w:rsidRDefault="00FB6AEF" w:rsidP="00FB6A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</w:pPr>
      <w:r w:rsidRPr="00FB6AE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vi-VN" w:eastAsia="vi-VN"/>
        </w:rPr>
        <w:t>def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</w:t>
      </w:r>
      <w:r w:rsidRPr="00FB6AEF">
        <w:rPr>
          <w:rFonts w:ascii="Courier New" w:eastAsia="Times New Roman" w:hAnsi="Courier New" w:cs="Courier New"/>
          <w:color w:val="0000FF"/>
          <w:sz w:val="21"/>
          <w:szCs w:val="21"/>
          <w:lang w:val="vi-VN" w:eastAsia="vi-VN"/>
        </w:rPr>
        <w:t>backward_propagation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>(x, theta):</w:t>
      </w:r>
    </w:p>
    <w:p w14:paraId="024EE107" w14:textId="77777777" w:rsidR="00FB6AEF" w:rsidRPr="00FB6AEF" w:rsidRDefault="00FB6AEF" w:rsidP="00FB6A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</w:pP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   </w:t>
      </w:r>
      <w:r w:rsidRPr="00FB6AE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vi-VN" w:eastAsia="vi-VN"/>
        </w:rPr>
        <w:t>return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dtheta</w:t>
      </w:r>
    </w:p>
    <w:p w14:paraId="4502D1EC" w14:textId="536E380B" w:rsidR="00FB6AEF" w:rsidRDefault="00FB6AEF" w:rsidP="00FB6AEF">
      <w:pPr>
        <w:pStyle w:val="A0"/>
      </w:pPr>
    </w:p>
    <w:p w14:paraId="3E790569" w14:textId="77777777" w:rsidR="00FB6AEF" w:rsidRPr="00FB6AEF" w:rsidRDefault="00FB6AEF" w:rsidP="00FB6A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</w:pPr>
      <w:r w:rsidRPr="00FB6AE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vi-VN" w:eastAsia="vi-VN"/>
        </w:rPr>
        <w:t>def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</w:t>
      </w:r>
      <w:r w:rsidRPr="00FB6AEF">
        <w:rPr>
          <w:rFonts w:ascii="Courier New" w:eastAsia="Times New Roman" w:hAnsi="Courier New" w:cs="Courier New"/>
          <w:color w:val="0000FF"/>
          <w:sz w:val="21"/>
          <w:szCs w:val="21"/>
          <w:lang w:val="vi-VN" w:eastAsia="vi-VN"/>
        </w:rPr>
        <w:t>gradient_check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(x, theta, epsilon </w:t>
      </w:r>
      <w:r w:rsidRPr="00FB6AEF">
        <w:rPr>
          <w:rFonts w:ascii="Courier New" w:eastAsia="Times New Roman" w:hAnsi="Courier New" w:cs="Courier New"/>
          <w:color w:val="666666"/>
          <w:sz w:val="21"/>
          <w:szCs w:val="21"/>
          <w:lang w:val="vi-VN" w:eastAsia="vi-VN"/>
        </w:rPr>
        <w:t>=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</w:t>
      </w:r>
      <w:r w:rsidRPr="00FB6AEF">
        <w:rPr>
          <w:rFonts w:ascii="Courier New" w:eastAsia="Times New Roman" w:hAnsi="Courier New" w:cs="Courier New"/>
          <w:color w:val="666666"/>
          <w:sz w:val="21"/>
          <w:szCs w:val="21"/>
          <w:lang w:val="vi-VN" w:eastAsia="vi-VN"/>
        </w:rPr>
        <w:t>1e-7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>):</w:t>
      </w:r>
    </w:p>
    <w:p w14:paraId="43FFEF65" w14:textId="77777777" w:rsidR="00FB6AEF" w:rsidRPr="00FB6AEF" w:rsidRDefault="00FB6AEF" w:rsidP="00FB6A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</w:pP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   </w:t>
      </w:r>
      <w:r w:rsidRPr="00FB6AE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vi-VN" w:eastAsia="vi-VN"/>
        </w:rPr>
        <w:t>return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difference</w:t>
      </w:r>
    </w:p>
    <w:p w14:paraId="4668DC55" w14:textId="77777777" w:rsidR="00FB6AEF" w:rsidRDefault="00FB6AEF" w:rsidP="00FB6AEF">
      <w:pPr>
        <w:pStyle w:val="A0"/>
      </w:pPr>
    </w:p>
    <w:p w14:paraId="7CC2DA8E" w14:textId="53C51594" w:rsidR="0088467F" w:rsidRDefault="0088467F" w:rsidP="00C04282">
      <w:pPr>
        <w:pStyle w:val="A2"/>
      </w:pPr>
      <w:r>
        <w:t>3) N-dimensional gradient checking</w:t>
      </w:r>
    </w:p>
    <w:p w14:paraId="4AD9A90E" w14:textId="5315F04F" w:rsidR="00FB6AEF" w:rsidRDefault="00FB6AEF" w:rsidP="00FB6AEF">
      <w:pPr>
        <w:pStyle w:val="A0"/>
        <w:jc w:val="center"/>
      </w:pPr>
      <w:r w:rsidRPr="00FB6AEF">
        <w:rPr>
          <w:noProof/>
        </w:rPr>
        <w:drawing>
          <wp:inline distT="0" distB="0" distL="0" distR="0" wp14:anchorId="0BB0E4AA" wp14:editId="7F30A972">
            <wp:extent cx="2943636" cy="514422"/>
            <wp:effectExtent l="19050" t="19050" r="95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E9E3" w14:textId="77777777" w:rsidR="00FB6AEF" w:rsidRPr="00FB6AEF" w:rsidRDefault="00FB6AEF" w:rsidP="00FB6A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</w:pPr>
      <w:r w:rsidRPr="00FB6AE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vi-VN" w:eastAsia="vi-VN"/>
        </w:rPr>
        <w:t>def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</w:t>
      </w:r>
      <w:r w:rsidRPr="00FB6AEF">
        <w:rPr>
          <w:rFonts w:ascii="Courier New" w:eastAsia="Times New Roman" w:hAnsi="Courier New" w:cs="Courier New"/>
          <w:color w:val="0000FF"/>
          <w:sz w:val="21"/>
          <w:szCs w:val="21"/>
          <w:lang w:val="vi-VN" w:eastAsia="vi-VN"/>
        </w:rPr>
        <w:t>forward_propagation_n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>(X, Y, parameters):</w:t>
      </w:r>
    </w:p>
    <w:p w14:paraId="25B4926A" w14:textId="77777777" w:rsidR="00FB6AEF" w:rsidRPr="00FB6AEF" w:rsidRDefault="00FB6AEF" w:rsidP="00FB6A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</w:pP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   </w:t>
      </w:r>
      <w:r w:rsidRPr="00FB6AE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vi-VN" w:eastAsia="vi-VN"/>
        </w:rPr>
        <w:t>return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cost, cache</w:t>
      </w:r>
    </w:p>
    <w:p w14:paraId="11DC9968" w14:textId="022BBC37" w:rsidR="00FB6AEF" w:rsidRDefault="00FB6AEF" w:rsidP="00FB6AEF">
      <w:pPr>
        <w:pStyle w:val="A0"/>
      </w:pPr>
    </w:p>
    <w:p w14:paraId="62487CD0" w14:textId="77777777" w:rsidR="00FB6AEF" w:rsidRPr="00FB6AEF" w:rsidRDefault="00FB6AEF" w:rsidP="00FB6A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</w:pPr>
      <w:r w:rsidRPr="00FB6AE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vi-VN" w:eastAsia="vi-VN"/>
        </w:rPr>
        <w:t>def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</w:t>
      </w:r>
      <w:r w:rsidRPr="00FB6AEF">
        <w:rPr>
          <w:rFonts w:ascii="Courier New" w:eastAsia="Times New Roman" w:hAnsi="Courier New" w:cs="Courier New"/>
          <w:color w:val="0000FF"/>
          <w:sz w:val="21"/>
          <w:szCs w:val="21"/>
          <w:lang w:val="vi-VN" w:eastAsia="vi-VN"/>
        </w:rPr>
        <w:t>backward_propagation_n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>(X, Y, cache):</w:t>
      </w:r>
    </w:p>
    <w:p w14:paraId="42E3CB53" w14:textId="67D7903B" w:rsidR="00FB6AEF" w:rsidRPr="00FB6AEF" w:rsidRDefault="00FB6AEF" w:rsidP="00FB6A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vi-VN"/>
        </w:rPr>
        <w:t xml:space="preserve">    </w:t>
      </w:r>
      <w:r w:rsidRPr="00FB6AE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vi-VN" w:eastAsia="vi-VN"/>
        </w:rPr>
        <w:t>return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gradients</w:t>
      </w:r>
    </w:p>
    <w:p w14:paraId="62E03C7B" w14:textId="573FEDE3" w:rsidR="00FB6AEF" w:rsidRDefault="00FB6AEF" w:rsidP="00FB6AEF">
      <w:pPr>
        <w:pStyle w:val="A0"/>
      </w:pPr>
    </w:p>
    <w:p w14:paraId="133E965E" w14:textId="77777777" w:rsidR="00FB6AEF" w:rsidRPr="00FB6AEF" w:rsidRDefault="00FB6AEF" w:rsidP="00FB6A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</w:pPr>
      <w:r w:rsidRPr="00FB6AE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vi-VN" w:eastAsia="vi-VN"/>
        </w:rPr>
        <w:t>def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</w:t>
      </w:r>
      <w:r w:rsidRPr="00FB6AEF">
        <w:rPr>
          <w:rFonts w:ascii="Courier New" w:eastAsia="Times New Roman" w:hAnsi="Courier New" w:cs="Courier New"/>
          <w:color w:val="0000FF"/>
          <w:sz w:val="21"/>
          <w:szCs w:val="21"/>
          <w:lang w:val="vi-VN" w:eastAsia="vi-VN"/>
        </w:rPr>
        <w:t>gradient_check_n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(parameters, gradients, X, Y, epsilon </w:t>
      </w:r>
      <w:r w:rsidRPr="00FB6AEF">
        <w:rPr>
          <w:rFonts w:ascii="Courier New" w:eastAsia="Times New Roman" w:hAnsi="Courier New" w:cs="Courier New"/>
          <w:color w:val="666666"/>
          <w:sz w:val="21"/>
          <w:szCs w:val="21"/>
          <w:lang w:val="vi-VN" w:eastAsia="vi-VN"/>
        </w:rPr>
        <w:t>=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</w:t>
      </w:r>
      <w:r w:rsidRPr="00FB6AEF">
        <w:rPr>
          <w:rFonts w:ascii="Courier New" w:eastAsia="Times New Roman" w:hAnsi="Courier New" w:cs="Courier New"/>
          <w:color w:val="666666"/>
          <w:sz w:val="21"/>
          <w:szCs w:val="21"/>
          <w:lang w:val="vi-VN" w:eastAsia="vi-VN"/>
        </w:rPr>
        <w:t>1e-7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>):</w:t>
      </w:r>
    </w:p>
    <w:p w14:paraId="5AD55974" w14:textId="77777777" w:rsidR="00FB6AEF" w:rsidRPr="00FB6AEF" w:rsidRDefault="00FB6AEF" w:rsidP="00FB6A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</w:pP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   </w:t>
      </w:r>
      <w:r w:rsidRPr="00FB6AE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vi-VN" w:eastAsia="vi-VN"/>
        </w:rPr>
        <w:t>return</w:t>
      </w:r>
      <w:r w:rsidRPr="00FB6AEF">
        <w:rPr>
          <w:rFonts w:ascii="Courier New" w:eastAsia="Times New Roman" w:hAnsi="Courier New" w:cs="Courier New"/>
          <w:color w:val="333333"/>
          <w:sz w:val="21"/>
          <w:szCs w:val="21"/>
          <w:lang w:val="vi-VN" w:eastAsia="vi-VN"/>
        </w:rPr>
        <w:t xml:space="preserve"> difference</w:t>
      </w:r>
    </w:p>
    <w:p w14:paraId="4A961221" w14:textId="77777777" w:rsidR="00FB6AEF" w:rsidRDefault="00FB6AEF" w:rsidP="00FB6AEF">
      <w:pPr>
        <w:pStyle w:val="A0"/>
      </w:pPr>
    </w:p>
    <w:p w14:paraId="6D016A93" w14:textId="77777777" w:rsidR="006057FF" w:rsidRPr="006057FF" w:rsidRDefault="006057FF" w:rsidP="006057F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6057FF">
        <w:rPr>
          <w:rFonts w:ascii="Consolas" w:eastAsia="Times New Roman" w:hAnsi="Consolas"/>
          <w:color w:val="569CD6"/>
          <w:sz w:val="21"/>
          <w:szCs w:val="21"/>
          <w:lang w:val="vi-VN" w:eastAsia="vi-VN"/>
        </w:rPr>
        <w:t>def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 </w:t>
      </w:r>
      <w:r w:rsidRPr="006057FF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dictionary_to_vector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</w:t>
      </w:r>
      <w:r w:rsidRPr="006057FF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parameters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):</w:t>
      </w:r>
    </w:p>
    <w:p w14:paraId="6A6283E8" w14:textId="77777777" w:rsidR="006057FF" w:rsidRPr="006057FF" w:rsidRDefault="006057FF" w:rsidP="006057F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    </w:t>
      </w:r>
      <w:r w:rsidRPr="006057FF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"""</w:t>
      </w:r>
    </w:p>
    <w:p w14:paraId="606B5AE2" w14:textId="77777777" w:rsidR="006057FF" w:rsidRPr="006057FF" w:rsidRDefault="006057FF" w:rsidP="006057F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6057FF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    Roll all our parameters dictionary into a single vector satisfying our specific required shape.</w:t>
      </w:r>
    </w:p>
    <w:p w14:paraId="118A76C2" w14:textId="77777777" w:rsidR="006057FF" w:rsidRPr="006057FF" w:rsidRDefault="006057FF" w:rsidP="006057F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6057FF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    """</w:t>
      </w:r>
    </w:p>
    <w:p w14:paraId="07FA9E1D" w14:textId="77777777" w:rsidR="006057FF" w:rsidRPr="006057FF" w:rsidRDefault="006057FF" w:rsidP="006057F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   keys = []</w:t>
      </w:r>
    </w:p>
    <w:p w14:paraId="34906367" w14:textId="77777777" w:rsidR="006057FF" w:rsidRPr="006057FF" w:rsidRDefault="006057FF" w:rsidP="006057F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    count = </w:t>
      </w:r>
      <w:r w:rsidRPr="006057FF">
        <w:rPr>
          <w:rFonts w:ascii="Consolas" w:eastAsia="Times New Roman" w:hAnsi="Consolas"/>
          <w:color w:val="B5CEA8"/>
          <w:sz w:val="21"/>
          <w:szCs w:val="21"/>
          <w:lang w:val="vi-VN" w:eastAsia="vi-VN"/>
        </w:rPr>
        <w:t>0</w:t>
      </w:r>
    </w:p>
    <w:p w14:paraId="224227FB" w14:textId="77777777" w:rsidR="006057FF" w:rsidRPr="006057FF" w:rsidRDefault="006057FF" w:rsidP="006057F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    </w:t>
      </w:r>
      <w:r w:rsidRPr="006057FF">
        <w:rPr>
          <w:rFonts w:ascii="Consolas" w:eastAsia="Times New Roman" w:hAnsi="Consolas"/>
          <w:color w:val="C586C0"/>
          <w:sz w:val="21"/>
          <w:szCs w:val="21"/>
          <w:lang w:val="vi-VN" w:eastAsia="vi-VN"/>
        </w:rPr>
        <w:t>for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 key </w:t>
      </w:r>
      <w:r w:rsidRPr="006057FF">
        <w:rPr>
          <w:rFonts w:ascii="Consolas" w:eastAsia="Times New Roman" w:hAnsi="Consolas"/>
          <w:color w:val="C586C0"/>
          <w:sz w:val="21"/>
          <w:szCs w:val="21"/>
          <w:lang w:val="vi-VN" w:eastAsia="vi-VN"/>
        </w:rPr>
        <w:t>in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 [</w:t>
      </w:r>
      <w:r w:rsidRPr="006057FF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"W1"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, </w:t>
      </w:r>
      <w:r w:rsidRPr="006057FF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"b1"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, </w:t>
      </w:r>
      <w:r w:rsidRPr="006057FF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"W2"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, </w:t>
      </w:r>
      <w:r w:rsidRPr="006057FF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"b2"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, </w:t>
      </w:r>
      <w:r w:rsidRPr="006057FF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"W3"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, </w:t>
      </w:r>
      <w:r w:rsidRPr="006057FF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"b3"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]:</w:t>
      </w:r>
    </w:p>
    <w:p w14:paraId="5F049F8C" w14:textId="77777777" w:rsidR="006057FF" w:rsidRPr="006057FF" w:rsidRDefault="006057FF" w:rsidP="006057F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        </w:t>
      </w:r>
    </w:p>
    <w:p w14:paraId="4F69B61E" w14:textId="77777777" w:rsidR="006057FF" w:rsidRPr="006057FF" w:rsidRDefault="006057FF" w:rsidP="006057F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        </w:t>
      </w:r>
      <w:r w:rsidRPr="006057FF">
        <w:rPr>
          <w:rFonts w:ascii="Consolas" w:eastAsia="Times New Roman" w:hAnsi="Consolas"/>
          <w:color w:val="6A9955"/>
          <w:sz w:val="21"/>
          <w:szCs w:val="21"/>
          <w:lang w:val="vi-VN" w:eastAsia="vi-VN"/>
        </w:rPr>
        <w:t># flatten parameter</w:t>
      </w:r>
    </w:p>
    <w:p w14:paraId="257C8B32" w14:textId="77777777" w:rsidR="006057FF" w:rsidRPr="006057FF" w:rsidRDefault="006057FF" w:rsidP="006057F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       new_vector = np.reshape(parameters[key], (-</w:t>
      </w:r>
      <w:r w:rsidRPr="006057FF">
        <w:rPr>
          <w:rFonts w:ascii="Consolas" w:eastAsia="Times New Roman" w:hAnsi="Consolas"/>
          <w:color w:val="B5CEA8"/>
          <w:sz w:val="21"/>
          <w:szCs w:val="21"/>
          <w:lang w:val="vi-VN" w:eastAsia="vi-VN"/>
        </w:rPr>
        <w:t>1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,</w:t>
      </w:r>
      <w:r w:rsidRPr="006057FF">
        <w:rPr>
          <w:rFonts w:ascii="Consolas" w:eastAsia="Times New Roman" w:hAnsi="Consolas"/>
          <w:color w:val="B5CEA8"/>
          <w:sz w:val="21"/>
          <w:szCs w:val="21"/>
          <w:lang w:val="vi-VN" w:eastAsia="vi-VN"/>
        </w:rPr>
        <w:t>1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))</w:t>
      </w:r>
    </w:p>
    <w:p w14:paraId="35F4BF07" w14:textId="77777777" w:rsidR="006057FF" w:rsidRPr="006057FF" w:rsidRDefault="006057FF" w:rsidP="006057F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       keys = keys + [key]*new_vector.shape[</w:t>
      </w:r>
      <w:r w:rsidRPr="006057FF">
        <w:rPr>
          <w:rFonts w:ascii="Consolas" w:eastAsia="Times New Roman" w:hAnsi="Consolas"/>
          <w:color w:val="B5CEA8"/>
          <w:sz w:val="21"/>
          <w:szCs w:val="21"/>
          <w:lang w:val="vi-VN" w:eastAsia="vi-VN"/>
        </w:rPr>
        <w:t>0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]</w:t>
      </w:r>
    </w:p>
    <w:p w14:paraId="09513C6C" w14:textId="77777777" w:rsidR="006057FF" w:rsidRPr="006057FF" w:rsidRDefault="006057FF" w:rsidP="006057F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        </w:t>
      </w:r>
    </w:p>
    <w:p w14:paraId="0C87BCA6" w14:textId="77777777" w:rsidR="006057FF" w:rsidRPr="006057FF" w:rsidRDefault="006057FF" w:rsidP="006057F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        </w:t>
      </w:r>
      <w:r w:rsidRPr="006057FF">
        <w:rPr>
          <w:rFonts w:ascii="Consolas" w:eastAsia="Times New Roman" w:hAnsi="Consolas"/>
          <w:color w:val="C586C0"/>
          <w:sz w:val="21"/>
          <w:szCs w:val="21"/>
          <w:lang w:val="vi-VN" w:eastAsia="vi-VN"/>
        </w:rPr>
        <w:t>if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 count == </w:t>
      </w:r>
      <w:r w:rsidRPr="006057FF">
        <w:rPr>
          <w:rFonts w:ascii="Consolas" w:eastAsia="Times New Roman" w:hAnsi="Consolas"/>
          <w:color w:val="B5CEA8"/>
          <w:sz w:val="21"/>
          <w:szCs w:val="21"/>
          <w:lang w:val="vi-VN" w:eastAsia="vi-VN"/>
        </w:rPr>
        <w:t>0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:</w:t>
      </w:r>
    </w:p>
    <w:p w14:paraId="4E5CF5BC" w14:textId="77777777" w:rsidR="006057FF" w:rsidRPr="006057FF" w:rsidRDefault="006057FF" w:rsidP="006057F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           theta = new_vector</w:t>
      </w:r>
    </w:p>
    <w:p w14:paraId="5F4C076F" w14:textId="77777777" w:rsidR="006057FF" w:rsidRPr="006057FF" w:rsidRDefault="006057FF" w:rsidP="006057F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        </w:t>
      </w:r>
      <w:r w:rsidRPr="006057FF">
        <w:rPr>
          <w:rFonts w:ascii="Consolas" w:eastAsia="Times New Roman" w:hAnsi="Consolas"/>
          <w:color w:val="C586C0"/>
          <w:sz w:val="21"/>
          <w:szCs w:val="21"/>
          <w:lang w:val="vi-VN" w:eastAsia="vi-VN"/>
        </w:rPr>
        <w:t>else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:</w:t>
      </w:r>
    </w:p>
    <w:p w14:paraId="02C61AE0" w14:textId="77777777" w:rsidR="006057FF" w:rsidRPr="006057FF" w:rsidRDefault="006057FF" w:rsidP="006057F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            theta = np.concatenate((theta, new_vector), </w:t>
      </w:r>
      <w:r w:rsidRPr="006057FF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axis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=</w:t>
      </w:r>
      <w:r w:rsidRPr="006057FF">
        <w:rPr>
          <w:rFonts w:ascii="Consolas" w:eastAsia="Times New Roman" w:hAnsi="Consolas"/>
          <w:color w:val="B5CEA8"/>
          <w:sz w:val="21"/>
          <w:szCs w:val="21"/>
          <w:lang w:val="vi-VN" w:eastAsia="vi-VN"/>
        </w:rPr>
        <w:t>0</w:t>
      </w: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)</w:t>
      </w:r>
    </w:p>
    <w:p w14:paraId="0501A5EC" w14:textId="77777777" w:rsidR="006057FF" w:rsidRPr="006057FF" w:rsidRDefault="006057FF" w:rsidP="006057F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6057FF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        count = count + </w:t>
      </w:r>
      <w:r w:rsidRPr="006057FF">
        <w:rPr>
          <w:rFonts w:ascii="Consolas" w:eastAsia="Times New Roman" w:hAnsi="Consolas"/>
          <w:color w:val="B5CEA8"/>
          <w:sz w:val="21"/>
          <w:szCs w:val="21"/>
          <w:lang w:val="vi-VN" w:eastAsia="vi-VN"/>
        </w:rPr>
        <w:t>1</w:t>
      </w:r>
    </w:p>
    <w:p w14:paraId="6B792F17" w14:textId="77777777" w:rsidR="000B33EB" w:rsidRPr="000B33EB" w:rsidRDefault="000B33EB" w:rsidP="000B33E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</w:p>
    <w:p w14:paraId="3117EEE2" w14:textId="49EF4725" w:rsidR="006057FF" w:rsidRPr="000B33EB" w:rsidRDefault="000B33EB" w:rsidP="000B33E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0B33EB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    </w:t>
      </w:r>
      <w:r w:rsidRPr="000B33EB">
        <w:rPr>
          <w:rFonts w:ascii="Consolas" w:eastAsia="Times New Roman" w:hAnsi="Consolas"/>
          <w:color w:val="C586C0"/>
          <w:sz w:val="21"/>
          <w:szCs w:val="21"/>
          <w:lang w:val="vi-VN" w:eastAsia="vi-VN"/>
        </w:rPr>
        <w:t>return</w:t>
      </w:r>
      <w:r w:rsidRPr="000B33EB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 xml:space="preserve"> theta, keys</w:t>
      </w:r>
    </w:p>
    <w:p w14:paraId="0AEC4B9F" w14:textId="77777777" w:rsidR="0088467F" w:rsidRDefault="006057FF" w:rsidP="00C04282">
      <w:pPr>
        <w:spacing w:after="0"/>
        <w:ind w:firstLine="0"/>
        <w:rPr>
          <w:b/>
          <w:bCs/>
          <w:color w:val="FF0000"/>
          <w:sz w:val="32"/>
          <w:szCs w:val="32"/>
        </w:rPr>
      </w:pPr>
      <w:r w:rsidRPr="006057FF">
        <w:rPr>
          <w:noProof/>
        </w:rPr>
        <w:lastRenderedPageBreak/>
        <w:drawing>
          <wp:inline distT="0" distB="0" distL="0" distR="0" wp14:anchorId="542E4DF6" wp14:editId="71202A13">
            <wp:extent cx="7052310" cy="4036060"/>
            <wp:effectExtent l="19050" t="19050" r="1524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36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8467F">
        <w:br w:type="page"/>
      </w:r>
    </w:p>
    <w:p w14:paraId="27267441" w14:textId="6FC2455F" w:rsidR="000E0E89" w:rsidRPr="000E0E89" w:rsidRDefault="006311D0" w:rsidP="00C04282">
      <w:pPr>
        <w:pStyle w:val="A1"/>
      </w:pPr>
      <w:hyperlink r:id="rId10" w:history="1">
        <w:r w:rsidR="000E0E89" w:rsidRPr="000E0E89">
          <w:t>Week 2 - PA 4 - Optimization Methods</w:t>
        </w:r>
      </w:hyperlink>
    </w:p>
    <w:p w14:paraId="588CF45C" w14:textId="56600B56" w:rsidR="00540901" w:rsidRDefault="00540901" w:rsidP="00C04282">
      <w:pPr>
        <w:pStyle w:val="A2"/>
      </w:pPr>
      <w:r>
        <w:t>1 - Gradient Descent</w:t>
      </w:r>
    </w:p>
    <w:p w14:paraId="224DF2A3" w14:textId="77777777" w:rsidR="00FD4BD1" w:rsidRPr="00FD4BD1" w:rsidRDefault="00FD4BD1" w:rsidP="00FD4BD1">
      <w:pPr>
        <w:pStyle w:val="A0"/>
      </w:pPr>
      <w:r w:rsidRPr="00FD4BD1">
        <w:t>Những gì bạn nên nhớ :</w:t>
      </w:r>
    </w:p>
    <w:p w14:paraId="236215EF" w14:textId="77777777" w:rsidR="00FD4BD1" w:rsidRPr="00FD4BD1" w:rsidRDefault="00FD4BD1" w:rsidP="00FD4BD1">
      <w:pPr>
        <w:pStyle w:val="A0"/>
        <w:numPr>
          <w:ilvl w:val="0"/>
          <w:numId w:val="25"/>
        </w:numPr>
      </w:pPr>
      <w:r w:rsidRPr="00FD4BD1">
        <w:t>Sự khác biệt giữa gradient descent, mini-batch gradient descent và stochastic gradient descent là số lượng ví dụ bạn sử dụng để thực hiện một bước cập nhật.</w:t>
      </w:r>
    </w:p>
    <w:p w14:paraId="3D9FCBE4" w14:textId="57B8880B" w:rsidR="00FD4BD1" w:rsidRPr="00FD4BD1" w:rsidRDefault="00FD4BD1" w:rsidP="00FD4BD1">
      <w:pPr>
        <w:pStyle w:val="A0"/>
        <w:numPr>
          <w:ilvl w:val="0"/>
          <w:numId w:val="25"/>
        </w:numPr>
      </w:pPr>
      <w:r w:rsidRPr="00FD4BD1">
        <w:t>Bạn phải điều chỉnh một siêu tham số tốc độ học tập </w:t>
      </w:r>
      <w:r w:rsidRPr="00FD4BD1">
        <w:rPr>
          <w:rFonts w:ascii="Cambria" w:hAnsi="Cambria" w:cs="Cambria"/>
        </w:rPr>
        <w:t>α</w:t>
      </w:r>
    </w:p>
    <w:p w14:paraId="5D480488" w14:textId="4C02ED0D" w:rsidR="00FD4BD1" w:rsidRPr="00FD4BD1" w:rsidRDefault="00FD4BD1" w:rsidP="00FD4BD1">
      <w:pPr>
        <w:pStyle w:val="A0"/>
        <w:numPr>
          <w:ilvl w:val="0"/>
          <w:numId w:val="25"/>
        </w:numPr>
      </w:pPr>
      <w:r>
        <w:t>Với mini-batch GD size được hiệu chỉnh tốt, thường thì nó sẽ hoạt động tốt hơn GD và SGD (đặc biệt là với dataset lớn)</w:t>
      </w:r>
    </w:p>
    <w:p w14:paraId="079B9C3B" w14:textId="6250478C" w:rsidR="00540901" w:rsidRDefault="00540901" w:rsidP="00C04282">
      <w:pPr>
        <w:pStyle w:val="A2"/>
      </w:pPr>
      <w:r>
        <w:t>2 - Mini-Batch Gradient descent</w:t>
      </w:r>
    </w:p>
    <w:p w14:paraId="48D4340E" w14:textId="77777777" w:rsidR="00BD66F0" w:rsidRPr="00FD4BD1" w:rsidRDefault="00BD66F0" w:rsidP="00BD66F0">
      <w:pPr>
        <w:pStyle w:val="A0"/>
      </w:pPr>
      <w:r w:rsidRPr="00FD4BD1">
        <w:t>Những gì bạn nên nhớ :</w:t>
      </w:r>
    </w:p>
    <w:p w14:paraId="3CD5AFCF" w14:textId="5756AE5B" w:rsidR="00EB0567" w:rsidRDefault="00BD66F0" w:rsidP="00BD66F0">
      <w:pPr>
        <w:pStyle w:val="A0"/>
        <w:numPr>
          <w:ilvl w:val="0"/>
          <w:numId w:val="26"/>
        </w:numPr>
      </w:pPr>
      <w:r>
        <w:t>Trộn và Phân vùng là 2 bước cần thiết để xây dựng mini-batches</w:t>
      </w:r>
    </w:p>
    <w:p w14:paraId="336BB30C" w14:textId="3FA65D53" w:rsidR="00BD66F0" w:rsidRDefault="00BD66F0" w:rsidP="00BD66F0">
      <w:pPr>
        <w:pStyle w:val="A0"/>
        <w:numPr>
          <w:ilvl w:val="0"/>
          <w:numId w:val="26"/>
        </w:numPr>
      </w:pPr>
      <w:r>
        <w:t>Lũy thừa của 2 thư</w:t>
      </w:r>
      <w:r w:rsidR="00C64F91">
        <w:t>ờ</w:t>
      </w:r>
      <w:r>
        <w:t>ng được chọn làm mini-batch size</w:t>
      </w:r>
    </w:p>
    <w:p w14:paraId="0C30F3B7" w14:textId="42452E95" w:rsidR="00BD66F0" w:rsidRDefault="00540901" w:rsidP="00132503">
      <w:pPr>
        <w:pStyle w:val="A2"/>
      </w:pPr>
      <w:r>
        <w:t xml:space="preserve">3 </w:t>
      </w:r>
      <w:r w:rsidR="00BD66F0">
        <w:t>–</w:t>
      </w:r>
      <w:r>
        <w:t xml:space="preserve"> Momentum</w:t>
      </w:r>
    </w:p>
    <w:p w14:paraId="7318E444" w14:textId="7532914E" w:rsidR="00F461BC" w:rsidRDefault="00F461BC" w:rsidP="00F461BC">
      <w:pPr>
        <w:pStyle w:val="A0"/>
      </w:pPr>
      <w:r>
        <w:t>Câu hỏi 1: Tại sao không đợi cập nhật xong hẳn v[dW] thì update W một thể?</w:t>
      </w:r>
    </w:p>
    <w:p w14:paraId="049C4349" w14:textId="2C9712D9" w:rsidR="00F461BC" w:rsidRDefault="00F461BC" w:rsidP="00F461BC">
      <w:pPr>
        <w:pStyle w:val="A0"/>
      </w:pPr>
      <w:r>
        <w:t>Trả lời:</w:t>
      </w:r>
    </w:p>
    <w:p w14:paraId="3ABAC6BB" w14:textId="3F3564CA" w:rsidR="00F461BC" w:rsidRDefault="00F461BC" w:rsidP="00F461BC">
      <w:pPr>
        <w:pStyle w:val="A0"/>
        <w:numPr>
          <w:ilvl w:val="0"/>
          <w:numId w:val="27"/>
        </w:numPr>
      </w:pPr>
      <w:r>
        <w:t>Mỗi lần cập nhật v[dW] là giá trị dW của 1 m</w:t>
      </w:r>
      <w:r w:rsidR="006311D0">
        <w:t>i</w:t>
      </w:r>
      <w:r>
        <w:t>ni-batch. Thì lúc này cập nhật W tại mini-batch đó luôn.</w:t>
      </w:r>
      <w:r w:rsidR="0043641B">
        <w:t xml:space="preserve"> Đúng rồi còn gì.</w:t>
      </w:r>
    </w:p>
    <w:p w14:paraId="5F07AFBF" w14:textId="77777777" w:rsidR="00F461BC" w:rsidRDefault="00F461BC" w:rsidP="00F461BC">
      <w:pPr>
        <w:pStyle w:val="A0"/>
        <w:numPr>
          <w:ilvl w:val="0"/>
          <w:numId w:val="27"/>
        </w:numPr>
      </w:pPr>
      <w:r>
        <w:t xml:space="preserve">Kết quả sau nhiều lần lặp là để vẽ được 1 line. </w:t>
      </w:r>
    </w:p>
    <w:p w14:paraId="1C83CF21" w14:textId="79EC7EF7" w:rsidR="00F461BC" w:rsidRDefault="00F461BC" w:rsidP="00F461BC">
      <w:pPr>
        <w:pStyle w:val="A0"/>
        <w:numPr>
          <w:ilvl w:val="0"/>
          <w:numId w:val="27"/>
        </w:numPr>
      </w:pPr>
      <w:r>
        <w:t>Chứ đừng nhầm lần rằng, mỗi lần lặp vẽ được 1 line, và nhiều lần lặp thì ra được 1 line hoàn hảo. Sai hoàn toàn nhé.</w:t>
      </w:r>
    </w:p>
    <w:p w14:paraId="014CCD39" w14:textId="77777777" w:rsidR="00540901" w:rsidRDefault="00540901" w:rsidP="00C04282">
      <w:pPr>
        <w:pStyle w:val="A2"/>
      </w:pPr>
      <w:r>
        <w:t>4 - Adam</w:t>
      </w:r>
    </w:p>
    <w:p w14:paraId="7D9FF88A" w14:textId="77777777" w:rsidR="00540901" w:rsidRDefault="00540901" w:rsidP="00C04282">
      <w:pPr>
        <w:pStyle w:val="A2"/>
      </w:pPr>
      <w:r>
        <w:t>5 - Model with different optimization algorithms</w:t>
      </w:r>
    </w:p>
    <w:p w14:paraId="7C3EA1FB" w14:textId="77777777" w:rsidR="00540901" w:rsidRDefault="00540901" w:rsidP="00C04282">
      <w:pPr>
        <w:pStyle w:val="A3"/>
        <w:rPr>
          <w:sz w:val="27"/>
        </w:rPr>
      </w:pPr>
      <w:r>
        <w:t>5.1 - Mini-batch Gradient descent</w:t>
      </w:r>
    </w:p>
    <w:p w14:paraId="0C69223B" w14:textId="77777777" w:rsidR="00540901" w:rsidRDefault="00540901" w:rsidP="00C04282">
      <w:pPr>
        <w:pStyle w:val="A3"/>
        <w:rPr>
          <w:sz w:val="27"/>
        </w:rPr>
      </w:pPr>
      <w:r>
        <w:t>5.2 - Mini-batch gradient descent with momentum</w:t>
      </w:r>
    </w:p>
    <w:p w14:paraId="66DD5756" w14:textId="77777777" w:rsidR="00540901" w:rsidRDefault="00540901" w:rsidP="00C04282">
      <w:pPr>
        <w:pStyle w:val="A3"/>
        <w:rPr>
          <w:sz w:val="27"/>
        </w:rPr>
      </w:pPr>
      <w:r>
        <w:t>5.3 - Mini-batch with Adam mode</w:t>
      </w:r>
    </w:p>
    <w:p w14:paraId="5AD9CA0F" w14:textId="14B9E216" w:rsidR="006C083E" w:rsidRDefault="006C083E" w:rsidP="00C04282">
      <w:pPr>
        <w:pStyle w:val="A3"/>
      </w:pPr>
      <w:r>
        <w:t xml:space="preserve">5.4 </w:t>
      </w:r>
      <w:r w:rsidR="00132503">
        <w:t>–</w:t>
      </w:r>
      <w:r>
        <w:t xml:space="preserve"> Summary</w:t>
      </w:r>
    </w:p>
    <w:p w14:paraId="08613F54" w14:textId="537A0C98" w:rsidR="00132503" w:rsidRDefault="00132503" w:rsidP="00132503">
      <w:pPr>
        <w:pStyle w:val="A0"/>
        <w:jc w:val="center"/>
      </w:pPr>
      <w:r w:rsidRPr="00132503">
        <w:rPr>
          <w:noProof/>
        </w:rPr>
        <w:drawing>
          <wp:inline distT="0" distB="0" distL="0" distR="0" wp14:anchorId="0C41F6D8" wp14:editId="59A764DB">
            <wp:extent cx="3019846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44C9" w14:textId="77777777" w:rsidR="0088467F" w:rsidRDefault="0088467F" w:rsidP="00C04282">
      <w:pPr>
        <w:spacing w:after="0"/>
        <w:ind w:firstLine="0"/>
        <w:rPr>
          <w:b/>
          <w:bCs/>
          <w:color w:val="FF0000"/>
          <w:sz w:val="32"/>
          <w:szCs w:val="32"/>
        </w:rPr>
      </w:pPr>
      <w:r>
        <w:lastRenderedPageBreak/>
        <w:br w:type="page"/>
      </w:r>
    </w:p>
    <w:p w14:paraId="0946A1E8" w14:textId="56EF8E8B" w:rsidR="000E0E89" w:rsidRPr="000E0E89" w:rsidRDefault="006311D0" w:rsidP="00C04282">
      <w:pPr>
        <w:pStyle w:val="A1"/>
      </w:pPr>
      <w:hyperlink r:id="rId12" w:history="1">
        <w:r w:rsidR="000E0E89" w:rsidRPr="000E0E89">
          <w:t>Week 3 - PA 5 - TensorFlow Tutorial</w:t>
        </w:r>
      </w:hyperlink>
    </w:p>
    <w:p w14:paraId="36515DEE" w14:textId="77777777" w:rsidR="005258D7" w:rsidRDefault="005258D7" w:rsidP="00C04282">
      <w:pPr>
        <w:pStyle w:val="A2"/>
      </w:pPr>
      <w:r>
        <w:t>1 - Packages</w:t>
      </w:r>
    </w:p>
    <w:p w14:paraId="214FB67D" w14:textId="77777777" w:rsidR="005258D7" w:rsidRDefault="005258D7" w:rsidP="00C04282">
      <w:pPr>
        <w:pStyle w:val="A3"/>
        <w:rPr>
          <w:sz w:val="27"/>
        </w:rPr>
      </w:pPr>
      <w:r>
        <w:t>1.1 - Checking TensorFlow Version</w:t>
      </w:r>
    </w:p>
    <w:p w14:paraId="22798B82" w14:textId="77777777" w:rsidR="005258D7" w:rsidRDefault="005258D7" w:rsidP="00C04282">
      <w:pPr>
        <w:pStyle w:val="A2"/>
      </w:pPr>
      <w:r>
        <w:t>2 - Basic Optimization with GradientTape</w:t>
      </w:r>
    </w:p>
    <w:p w14:paraId="52615101" w14:textId="77777777" w:rsidR="005258D7" w:rsidRDefault="005258D7" w:rsidP="00C04282">
      <w:pPr>
        <w:pStyle w:val="A3"/>
        <w:rPr>
          <w:sz w:val="27"/>
        </w:rPr>
      </w:pPr>
      <w:r>
        <w:t>2.1 - Linear Function</w:t>
      </w:r>
    </w:p>
    <w:p w14:paraId="382F14FD" w14:textId="77777777" w:rsidR="005258D7" w:rsidRDefault="005258D7" w:rsidP="00C04282">
      <w:pPr>
        <w:pStyle w:val="A3"/>
        <w:rPr>
          <w:sz w:val="27"/>
        </w:rPr>
      </w:pPr>
      <w:r>
        <w:t>2.2 - Computing the Sigmoid</w:t>
      </w:r>
    </w:p>
    <w:p w14:paraId="2A2E8E23" w14:textId="77777777" w:rsidR="005258D7" w:rsidRDefault="005258D7" w:rsidP="00C04282">
      <w:pPr>
        <w:pStyle w:val="A3"/>
        <w:rPr>
          <w:sz w:val="27"/>
        </w:rPr>
      </w:pPr>
      <w:r>
        <w:t>2.3 - Using One Hot Encodings</w:t>
      </w:r>
    </w:p>
    <w:p w14:paraId="5ECD44ED" w14:textId="77777777" w:rsidR="005258D7" w:rsidRDefault="005258D7" w:rsidP="00C04282">
      <w:pPr>
        <w:pStyle w:val="A3"/>
        <w:rPr>
          <w:sz w:val="27"/>
        </w:rPr>
      </w:pPr>
      <w:r>
        <w:t>2.4 - Initialize the Parameters</w:t>
      </w:r>
    </w:p>
    <w:p w14:paraId="67AC444A" w14:textId="77777777" w:rsidR="005258D7" w:rsidRDefault="005258D7" w:rsidP="00C04282">
      <w:pPr>
        <w:pStyle w:val="A2"/>
      </w:pPr>
      <w:r>
        <w:t>3 - Building Your First Neural Network in TensorFlow</w:t>
      </w:r>
    </w:p>
    <w:p w14:paraId="00B08E5D" w14:textId="77777777" w:rsidR="005258D7" w:rsidRDefault="005258D7" w:rsidP="00C04282">
      <w:pPr>
        <w:pStyle w:val="A3"/>
        <w:rPr>
          <w:sz w:val="27"/>
        </w:rPr>
      </w:pPr>
      <w:r>
        <w:t>3.1 - Implement Forward Propagation</w:t>
      </w:r>
    </w:p>
    <w:p w14:paraId="199B79ED" w14:textId="14EB2947" w:rsidR="005258D7" w:rsidRDefault="005258D7" w:rsidP="00C04282">
      <w:pPr>
        <w:pStyle w:val="A3"/>
        <w:rPr>
          <w:sz w:val="27"/>
        </w:rPr>
      </w:pPr>
      <w:r>
        <w:t xml:space="preserve">3.2 </w:t>
      </w:r>
      <w:r w:rsidR="009E041F">
        <w:t xml:space="preserve">- </w:t>
      </w:r>
      <w:r>
        <w:t>Compute the Cost</w:t>
      </w:r>
    </w:p>
    <w:p w14:paraId="0A407510" w14:textId="77777777" w:rsidR="005258D7" w:rsidRDefault="005258D7" w:rsidP="00C04282">
      <w:pPr>
        <w:pStyle w:val="A3"/>
        <w:rPr>
          <w:sz w:val="27"/>
        </w:rPr>
      </w:pPr>
      <w:r>
        <w:t>3.3 - Train the Model</w:t>
      </w:r>
    </w:p>
    <w:p w14:paraId="1E143589" w14:textId="77777777" w:rsidR="005258D7" w:rsidRDefault="005258D7" w:rsidP="00C04282">
      <w:pPr>
        <w:pStyle w:val="A2"/>
      </w:pPr>
      <w:r>
        <w:t>4 - Bibliography</w:t>
      </w:r>
    </w:p>
    <w:p w14:paraId="5EBF295F" w14:textId="7880B6CE" w:rsidR="000E5ECA" w:rsidRPr="006571CF" w:rsidRDefault="000E5ECA" w:rsidP="00C04282">
      <w:pPr>
        <w:pStyle w:val="A0"/>
      </w:pPr>
    </w:p>
    <w:sectPr w:rsidR="000E5ECA" w:rsidRPr="006571CF" w:rsidSect="0007621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loo Da 2">
    <w:panose1 w:val="03080502040302020200"/>
    <w:charset w:val="00"/>
    <w:family w:val="script"/>
    <w:pitch w:val="variable"/>
    <w:sig w:usb0="A0010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D71"/>
    <w:multiLevelType w:val="hybridMultilevel"/>
    <w:tmpl w:val="927C35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0508"/>
    <w:multiLevelType w:val="hybridMultilevel"/>
    <w:tmpl w:val="5C3A7F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0AFF"/>
    <w:multiLevelType w:val="multilevel"/>
    <w:tmpl w:val="0062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B69D6"/>
    <w:multiLevelType w:val="hybridMultilevel"/>
    <w:tmpl w:val="7326DEBC"/>
    <w:lvl w:ilvl="0" w:tplc="8180B1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AB85E56"/>
    <w:multiLevelType w:val="hybridMultilevel"/>
    <w:tmpl w:val="DA462EAE"/>
    <w:lvl w:ilvl="0" w:tplc="0F5238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E71301A"/>
    <w:multiLevelType w:val="multilevel"/>
    <w:tmpl w:val="1FD6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7B49E6"/>
    <w:multiLevelType w:val="hybridMultilevel"/>
    <w:tmpl w:val="81C4A3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A5167"/>
    <w:multiLevelType w:val="hybridMultilevel"/>
    <w:tmpl w:val="5A6C7800"/>
    <w:lvl w:ilvl="0" w:tplc="DF623B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AF406A1"/>
    <w:multiLevelType w:val="hybridMultilevel"/>
    <w:tmpl w:val="00D6784C"/>
    <w:lvl w:ilvl="0" w:tplc="36F241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C140F"/>
    <w:multiLevelType w:val="hybridMultilevel"/>
    <w:tmpl w:val="6A0E1E8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DA5111"/>
    <w:multiLevelType w:val="hybridMultilevel"/>
    <w:tmpl w:val="9ADC721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3197A0F"/>
    <w:multiLevelType w:val="hybridMultilevel"/>
    <w:tmpl w:val="AA6A4A40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3975FA3"/>
    <w:multiLevelType w:val="hybridMultilevel"/>
    <w:tmpl w:val="3D647C6C"/>
    <w:lvl w:ilvl="0" w:tplc="5074D9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25728C"/>
    <w:multiLevelType w:val="hybridMultilevel"/>
    <w:tmpl w:val="7B226EEA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CF42DB3"/>
    <w:multiLevelType w:val="hybridMultilevel"/>
    <w:tmpl w:val="C4709EBE"/>
    <w:lvl w:ilvl="0" w:tplc="E0D841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EAF7187"/>
    <w:multiLevelType w:val="hybridMultilevel"/>
    <w:tmpl w:val="2610B8CA"/>
    <w:lvl w:ilvl="0" w:tplc="7FAA0A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5093373"/>
    <w:multiLevelType w:val="hybridMultilevel"/>
    <w:tmpl w:val="E84C2A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D68DC"/>
    <w:multiLevelType w:val="hybridMultilevel"/>
    <w:tmpl w:val="2BCC942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1D40B7"/>
    <w:multiLevelType w:val="hybridMultilevel"/>
    <w:tmpl w:val="C0B0D574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97940B6"/>
    <w:multiLevelType w:val="hybridMultilevel"/>
    <w:tmpl w:val="6F4417B8"/>
    <w:lvl w:ilvl="0" w:tplc="9B92C538">
      <w:numFmt w:val="bullet"/>
      <w:lvlText w:val=""/>
      <w:lvlJc w:val="left"/>
      <w:pPr>
        <w:ind w:left="927" w:hanging="360"/>
      </w:pPr>
      <w:rPr>
        <w:rFonts w:ascii="Baloo Da 2" w:eastAsiaTheme="minorHAnsi" w:hAnsi="Baloo Da 2" w:cs="Baloo Da 2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6927457E"/>
    <w:multiLevelType w:val="hybridMultilevel"/>
    <w:tmpl w:val="9496B1DA"/>
    <w:lvl w:ilvl="0" w:tplc="5FDC1324">
      <w:start w:val="2"/>
      <w:numFmt w:val="bullet"/>
      <w:lvlText w:val="-"/>
      <w:lvlJc w:val="left"/>
      <w:pPr>
        <w:ind w:left="927" w:hanging="360"/>
      </w:pPr>
      <w:rPr>
        <w:rFonts w:ascii="Baloo Da 2" w:eastAsiaTheme="minorHAnsi" w:hAnsi="Baloo Da 2" w:cs="Baloo Da 2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6D0B0BEC"/>
    <w:multiLevelType w:val="hybridMultilevel"/>
    <w:tmpl w:val="6C3A7C58"/>
    <w:lvl w:ilvl="0" w:tplc="6840D9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0BF17FF"/>
    <w:multiLevelType w:val="hybridMultilevel"/>
    <w:tmpl w:val="19D8D2F8"/>
    <w:lvl w:ilvl="0" w:tplc="B0B209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1E53AB4"/>
    <w:multiLevelType w:val="hybridMultilevel"/>
    <w:tmpl w:val="84982B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917AD"/>
    <w:multiLevelType w:val="hybridMultilevel"/>
    <w:tmpl w:val="A05EC53E"/>
    <w:lvl w:ilvl="0" w:tplc="B0BEF7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8FC3906"/>
    <w:multiLevelType w:val="hybridMultilevel"/>
    <w:tmpl w:val="DFA8EB32"/>
    <w:lvl w:ilvl="0" w:tplc="FE34DBC6">
      <w:start w:val="2"/>
      <w:numFmt w:val="bullet"/>
      <w:lvlText w:val="-"/>
      <w:lvlJc w:val="left"/>
      <w:pPr>
        <w:ind w:left="927" w:hanging="360"/>
      </w:pPr>
      <w:rPr>
        <w:rFonts w:ascii="Baloo Da 2" w:eastAsiaTheme="minorHAnsi" w:hAnsi="Baloo Da 2" w:cs="Baloo Da 2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7C1C0035"/>
    <w:multiLevelType w:val="hybridMultilevel"/>
    <w:tmpl w:val="86F6F210"/>
    <w:lvl w:ilvl="0" w:tplc="D5F256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9"/>
  </w:num>
  <w:num w:numId="2">
    <w:abstractNumId w:val="17"/>
  </w:num>
  <w:num w:numId="3">
    <w:abstractNumId w:val="4"/>
  </w:num>
  <w:num w:numId="4">
    <w:abstractNumId w:val="8"/>
  </w:num>
  <w:num w:numId="5">
    <w:abstractNumId w:val="21"/>
  </w:num>
  <w:num w:numId="6">
    <w:abstractNumId w:val="3"/>
  </w:num>
  <w:num w:numId="7">
    <w:abstractNumId w:val="12"/>
  </w:num>
  <w:num w:numId="8">
    <w:abstractNumId w:val="7"/>
  </w:num>
  <w:num w:numId="9">
    <w:abstractNumId w:val="14"/>
  </w:num>
  <w:num w:numId="10">
    <w:abstractNumId w:val="10"/>
  </w:num>
  <w:num w:numId="11">
    <w:abstractNumId w:val="19"/>
  </w:num>
  <w:num w:numId="12">
    <w:abstractNumId w:val="26"/>
  </w:num>
  <w:num w:numId="13">
    <w:abstractNumId w:val="22"/>
  </w:num>
  <w:num w:numId="14">
    <w:abstractNumId w:val="13"/>
  </w:num>
  <w:num w:numId="15">
    <w:abstractNumId w:val="11"/>
  </w:num>
  <w:num w:numId="16">
    <w:abstractNumId w:val="18"/>
  </w:num>
  <w:num w:numId="17">
    <w:abstractNumId w:val="15"/>
  </w:num>
  <w:num w:numId="18">
    <w:abstractNumId w:val="20"/>
  </w:num>
  <w:num w:numId="19">
    <w:abstractNumId w:val="25"/>
  </w:num>
  <w:num w:numId="20">
    <w:abstractNumId w:val="24"/>
  </w:num>
  <w:num w:numId="21">
    <w:abstractNumId w:val="2"/>
  </w:num>
  <w:num w:numId="22">
    <w:abstractNumId w:val="23"/>
  </w:num>
  <w:num w:numId="23">
    <w:abstractNumId w:val="1"/>
  </w:num>
  <w:num w:numId="24">
    <w:abstractNumId w:val="5"/>
  </w:num>
  <w:num w:numId="25">
    <w:abstractNumId w:val="6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C1"/>
    <w:rsid w:val="00037582"/>
    <w:rsid w:val="00062126"/>
    <w:rsid w:val="000622EB"/>
    <w:rsid w:val="000713A8"/>
    <w:rsid w:val="00076219"/>
    <w:rsid w:val="00093C60"/>
    <w:rsid w:val="000B33EB"/>
    <w:rsid w:val="000B391A"/>
    <w:rsid w:val="000C4B16"/>
    <w:rsid w:val="000C73A5"/>
    <w:rsid w:val="000E0E89"/>
    <w:rsid w:val="000E5ECA"/>
    <w:rsid w:val="000F2969"/>
    <w:rsid w:val="000F4088"/>
    <w:rsid w:val="00101B21"/>
    <w:rsid w:val="00116EB0"/>
    <w:rsid w:val="001247AE"/>
    <w:rsid w:val="001305E0"/>
    <w:rsid w:val="00132503"/>
    <w:rsid w:val="00144B71"/>
    <w:rsid w:val="00156CE1"/>
    <w:rsid w:val="00174D4A"/>
    <w:rsid w:val="001D2650"/>
    <w:rsid w:val="001E23F5"/>
    <w:rsid w:val="001E7D0B"/>
    <w:rsid w:val="001F4F5D"/>
    <w:rsid w:val="00215F9C"/>
    <w:rsid w:val="00231BB3"/>
    <w:rsid w:val="00251640"/>
    <w:rsid w:val="00272946"/>
    <w:rsid w:val="002858F3"/>
    <w:rsid w:val="00290775"/>
    <w:rsid w:val="002A2EF4"/>
    <w:rsid w:val="002A747B"/>
    <w:rsid w:val="002B3E0C"/>
    <w:rsid w:val="003173CA"/>
    <w:rsid w:val="0032243D"/>
    <w:rsid w:val="00331CC3"/>
    <w:rsid w:val="00356A22"/>
    <w:rsid w:val="003625BA"/>
    <w:rsid w:val="00394788"/>
    <w:rsid w:val="003D06DB"/>
    <w:rsid w:val="003D61C1"/>
    <w:rsid w:val="004065FF"/>
    <w:rsid w:val="004120FE"/>
    <w:rsid w:val="004222C2"/>
    <w:rsid w:val="00433E47"/>
    <w:rsid w:val="0043641B"/>
    <w:rsid w:val="00462614"/>
    <w:rsid w:val="00467FE1"/>
    <w:rsid w:val="004E1041"/>
    <w:rsid w:val="00502CC8"/>
    <w:rsid w:val="00521C79"/>
    <w:rsid w:val="005258D7"/>
    <w:rsid w:val="00540901"/>
    <w:rsid w:val="00544066"/>
    <w:rsid w:val="00547FE5"/>
    <w:rsid w:val="00563678"/>
    <w:rsid w:val="0056792A"/>
    <w:rsid w:val="00586274"/>
    <w:rsid w:val="00587CB2"/>
    <w:rsid w:val="005A0E83"/>
    <w:rsid w:val="005C19A5"/>
    <w:rsid w:val="005C3FB6"/>
    <w:rsid w:val="005D055C"/>
    <w:rsid w:val="005E405B"/>
    <w:rsid w:val="005F7CB7"/>
    <w:rsid w:val="006057FF"/>
    <w:rsid w:val="006311D0"/>
    <w:rsid w:val="00635A47"/>
    <w:rsid w:val="006428EF"/>
    <w:rsid w:val="00647AB2"/>
    <w:rsid w:val="006571CF"/>
    <w:rsid w:val="00684269"/>
    <w:rsid w:val="006856D2"/>
    <w:rsid w:val="006B610F"/>
    <w:rsid w:val="006C083E"/>
    <w:rsid w:val="006E1BB8"/>
    <w:rsid w:val="006F3A4E"/>
    <w:rsid w:val="006F5BB7"/>
    <w:rsid w:val="007138EE"/>
    <w:rsid w:val="00775429"/>
    <w:rsid w:val="00790E2B"/>
    <w:rsid w:val="007935E5"/>
    <w:rsid w:val="007E5295"/>
    <w:rsid w:val="008350B0"/>
    <w:rsid w:val="00866D53"/>
    <w:rsid w:val="008748B6"/>
    <w:rsid w:val="00882E1A"/>
    <w:rsid w:val="0088467F"/>
    <w:rsid w:val="0088772F"/>
    <w:rsid w:val="008B2B37"/>
    <w:rsid w:val="008C4CD2"/>
    <w:rsid w:val="008D387F"/>
    <w:rsid w:val="0092283B"/>
    <w:rsid w:val="0093335F"/>
    <w:rsid w:val="00957202"/>
    <w:rsid w:val="00963C9C"/>
    <w:rsid w:val="009865DE"/>
    <w:rsid w:val="009A1B98"/>
    <w:rsid w:val="009D4F55"/>
    <w:rsid w:val="009E041F"/>
    <w:rsid w:val="009E3459"/>
    <w:rsid w:val="009E377E"/>
    <w:rsid w:val="00A0358B"/>
    <w:rsid w:val="00A46D12"/>
    <w:rsid w:val="00A61DDE"/>
    <w:rsid w:val="00A852CD"/>
    <w:rsid w:val="00A964A5"/>
    <w:rsid w:val="00B22922"/>
    <w:rsid w:val="00BA1DA2"/>
    <w:rsid w:val="00BA426E"/>
    <w:rsid w:val="00BA4C59"/>
    <w:rsid w:val="00BC124C"/>
    <w:rsid w:val="00BD66F0"/>
    <w:rsid w:val="00BE203B"/>
    <w:rsid w:val="00BE3930"/>
    <w:rsid w:val="00BE6926"/>
    <w:rsid w:val="00BE7431"/>
    <w:rsid w:val="00C04282"/>
    <w:rsid w:val="00C237B9"/>
    <w:rsid w:val="00C367BC"/>
    <w:rsid w:val="00C64F91"/>
    <w:rsid w:val="00C950C3"/>
    <w:rsid w:val="00C9560D"/>
    <w:rsid w:val="00CC0469"/>
    <w:rsid w:val="00CE3821"/>
    <w:rsid w:val="00D17D8F"/>
    <w:rsid w:val="00D433AB"/>
    <w:rsid w:val="00D55B83"/>
    <w:rsid w:val="00D67BC9"/>
    <w:rsid w:val="00D758FB"/>
    <w:rsid w:val="00DB52A5"/>
    <w:rsid w:val="00DD5AFC"/>
    <w:rsid w:val="00E2572C"/>
    <w:rsid w:val="00E53F23"/>
    <w:rsid w:val="00EA0AA3"/>
    <w:rsid w:val="00EA3018"/>
    <w:rsid w:val="00EB0567"/>
    <w:rsid w:val="00EC7ED2"/>
    <w:rsid w:val="00EF0EBB"/>
    <w:rsid w:val="00EF122C"/>
    <w:rsid w:val="00F02C17"/>
    <w:rsid w:val="00F114C1"/>
    <w:rsid w:val="00F23D43"/>
    <w:rsid w:val="00F420E9"/>
    <w:rsid w:val="00F461BC"/>
    <w:rsid w:val="00F6280F"/>
    <w:rsid w:val="00F812E2"/>
    <w:rsid w:val="00FA2A2A"/>
    <w:rsid w:val="00FA5896"/>
    <w:rsid w:val="00FB63EB"/>
    <w:rsid w:val="00FB6AEF"/>
    <w:rsid w:val="00FB77A5"/>
    <w:rsid w:val="00FD0B43"/>
    <w:rsid w:val="00FD4BD1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7887"/>
  <w15:chartTrackingRefBased/>
  <w15:docId w15:val="{4B88A9C4-48A1-4BAB-89CF-E72B7F78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0C3"/>
    <w:pPr>
      <w:ind w:firstLine="720"/>
    </w:pPr>
    <w:rPr>
      <w:rFonts w:ascii="Baloo Da 2" w:hAnsi="Baloo Da 2" w:cs="Times New Roman"/>
      <w:sz w:val="26"/>
    </w:rPr>
  </w:style>
  <w:style w:type="paragraph" w:styleId="Heading2">
    <w:name w:val="heading 2"/>
    <w:basedOn w:val="Normal"/>
    <w:link w:val="Heading2Char"/>
    <w:uiPriority w:val="9"/>
    <w:qFormat/>
    <w:rsid w:val="000E0E89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/>
      <w:b/>
      <w:bCs/>
      <w:sz w:val="36"/>
      <w:szCs w:val="36"/>
      <w:lang w:val="vi-VN" w:eastAsia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6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C1"/>
    <w:pPr>
      <w:ind w:left="720"/>
      <w:contextualSpacing/>
    </w:pPr>
  </w:style>
  <w:style w:type="paragraph" w:customStyle="1" w:styleId="A1">
    <w:name w:val="A1"/>
    <w:basedOn w:val="Normal"/>
    <w:qFormat/>
    <w:rsid w:val="000E5ECA"/>
    <w:pPr>
      <w:spacing w:after="0"/>
      <w:ind w:firstLine="0"/>
      <w:jc w:val="center"/>
      <w:outlineLvl w:val="0"/>
    </w:pPr>
    <w:rPr>
      <w:b/>
      <w:bCs/>
      <w:color w:val="FF0000"/>
      <w:sz w:val="32"/>
      <w:szCs w:val="32"/>
    </w:rPr>
  </w:style>
  <w:style w:type="paragraph" w:customStyle="1" w:styleId="A3">
    <w:name w:val="A3"/>
    <w:basedOn w:val="Normal"/>
    <w:qFormat/>
    <w:rsid w:val="004120FE"/>
    <w:pPr>
      <w:spacing w:after="0"/>
      <w:ind w:left="170" w:firstLine="0"/>
      <w:outlineLvl w:val="2"/>
    </w:pPr>
    <w:rPr>
      <w:b/>
      <w:color w:val="7030A0"/>
      <w:szCs w:val="26"/>
    </w:rPr>
  </w:style>
  <w:style w:type="paragraph" w:customStyle="1" w:styleId="A2">
    <w:name w:val="A2"/>
    <w:basedOn w:val="A1"/>
    <w:qFormat/>
    <w:rsid w:val="004120FE"/>
    <w:pPr>
      <w:jc w:val="left"/>
      <w:outlineLvl w:val="1"/>
    </w:pPr>
    <w:rPr>
      <w:color w:val="7030A0"/>
      <w:szCs w:val="26"/>
    </w:rPr>
  </w:style>
  <w:style w:type="paragraph" w:customStyle="1" w:styleId="Kiu1">
    <w:name w:val="Kiểu1"/>
    <w:basedOn w:val="A2"/>
    <w:qFormat/>
    <w:rsid w:val="003D61C1"/>
  </w:style>
  <w:style w:type="paragraph" w:customStyle="1" w:styleId="Kiu2">
    <w:name w:val="Kiểu2"/>
    <w:basedOn w:val="A2"/>
    <w:qFormat/>
    <w:rsid w:val="003D61C1"/>
  </w:style>
  <w:style w:type="paragraph" w:customStyle="1" w:styleId="A4">
    <w:name w:val="A4"/>
    <w:basedOn w:val="A3"/>
    <w:qFormat/>
    <w:rsid w:val="000E5ECA"/>
    <w:pPr>
      <w:ind w:left="340"/>
      <w:outlineLvl w:val="3"/>
    </w:pPr>
    <w:rPr>
      <w:bCs/>
      <w:i/>
      <w:iCs/>
    </w:rPr>
  </w:style>
  <w:style w:type="character" w:customStyle="1" w:styleId="ipa">
    <w:name w:val="ipa"/>
    <w:basedOn w:val="DefaultParagraphFont"/>
    <w:rsid w:val="005D055C"/>
  </w:style>
  <w:style w:type="paragraph" w:customStyle="1" w:styleId="A5">
    <w:name w:val="A5"/>
    <w:basedOn w:val="A1"/>
    <w:qFormat/>
    <w:rsid w:val="004120FE"/>
    <w:pPr>
      <w:ind w:left="510"/>
      <w:jc w:val="left"/>
      <w:outlineLvl w:val="4"/>
    </w:pPr>
    <w:rPr>
      <w:b w:val="0"/>
      <w:i/>
      <w:color w:val="7030A0"/>
      <w:sz w:val="26"/>
    </w:rPr>
  </w:style>
  <w:style w:type="paragraph" w:customStyle="1" w:styleId="A0">
    <w:name w:val="A0"/>
    <w:basedOn w:val="A1"/>
    <w:qFormat/>
    <w:rsid w:val="000E5ECA"/>
    <w:pPr>
      <w:jc w:val="both"/>
      <w:outlineLvl w:val="9"/>
    </w:pPr>
    <w:rPr>
      <w:b w:val="0"/>
      <w:color w:val="000000" w:themeColor="text1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0E0E8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0E89"/>
    <w:rPr>
      <w:rFonts w:ascii="Times New Roman" w:eastAsia="Times New Roman" w:hAnsi="Times New Roman" w:cs="Times New Roman"/>
      <w:b/>
      <w:bCs/>
      <w:sz w:val="36"/>
      <w:szCs w:val="36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572C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k">
    <w:name w:val="k"/>
    <w:basedOn w:val="DefaultParagraphFont"/>
    <w:rsid w:val="00E2572C"/>
  </w:style>
  <w:style w:type="character" w:customStyle="1" w:styleId="nf">
    <w:name w:val="nf"/>
    <w:basedOn w:val="DefaultParagraphFont"/>
    <w:rsid w:val="00E2572C"/>
  </w:style>
  <w:style w:type="character" w:customStyle="1" w:styleId="p">
    <w:name w:val="p"/>
    <w:basedOn w:val="DefaultParagraphFont"/>
    <w:rsid w:val="00E2572C"/>
  </w:style>
  <w:style w:type="character" w:customStyle="1" w:styleId="n">
    <w:name w:val="n"/>
    <w:basedOn w:val="DefaultParagraphFont"/>
    <w:rsid w:val="00E2572C"/>
  </w:style>
  <w:style w:type="character" w:customStyle="1" w:styleId="o">
    <w:name w:val="o"/>
    <w:basedOn w:val="DefaultParagraphFont"/>
    <w:rsid w:val="00E2572C"/>
  </w:style>
  <w:style w:type="character" w:customStyle="1" w:styleId="mf">
    <w:name w:val="mf"/>
    <w:basedOn w:val="DefaultParagraphFont"/>
    <w:rsid w:val="00E2572C"/>
  </w:style>
  <w:style w:type="character" w:customStyle="1" w:styleId="mi">
    <w:name w:val="mi"/>
    <w:basedOn w:val="DefaultParagraphFont"/>
    <w:rsid w:val="00E2572C"/>
  </w:style>
  <w:style w:type="character" w:customStyle="1" w:styleId="kc">
    <w:name w:val="kc"/>
    <w:basedOn w:val="DefaultParagraphFont"/>
    <w:rsid w:val="00E2572C"/>
  </w:style>
  <w:style w:type="paragraph" w:styleId="NormalWeb">
    <w:name w:val="Normal (Web)"/>
    <w:basedOn w:val="Normal"/>
    <w:uiPriority w:val="99"/>
    <w:semiHidden/>
    <w:unhideWhenUsed/>
    <w:rsid w:val="00FD4BD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FD4BD1"/>
    <w:rPr>
      <w:b/>
      <w:bCs/>
    </w:rPr>
  </w:style>
  <w:style w:type="character" w:customStyle="1" w:styleId="mjxassistivemathml">
    <w:name w:val="mjx_assistive_mathml"/>
    <w:basedOn w:val="DefaultParagraphFont"/>
    <w:rsid w:val="00FD4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66253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2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bviewer.jupyter.org/github/amanchadha/coursera-deep-learning-specialization/blob/master/C2%20-%20Improving%20Deep%20Neural%20Networks%20Hyperparameter%20tuning%2C%20Regularization%20and%20Optimization/Week%201/Gradient%20Checking/Gradient%20Checking%20v1.ipynb" TargetMode="External"/><Relationship Id="rId12" Type="http://schemas.openxmlformats.org/officeDocument/2006/relationships/hyperlink" Target="https://nbviewer.jupyter.org/github/amanchadha/coursera-deep-learning-specialization/blob/master/C2%20-%20Improving%20Deep%20Neural%20Networks%20Hyperparameter%20tuning%2C%20Regularization%20and%20Optimization/Week%203/Tensorflow_introductio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bviewer.jupyter.org/github/amanchadha/coursera-deep-learning-specialization/blob/master/C2%20-%20Improving%20Deep%20Neural%20Networks%20Hyperparameter%20tuning%2C%20Regularization%20and%20Optimization/Week%201/Regularization/Regularization_v2a.ipynb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bviewer.jupyter.org/github/amanchadha/coursera-deep-learning-specialization/blob/master/C2%20-%20Improving%20Deep%20Neural%20Networks%20Hyperparameter%20tuning%2C%20Regularization%20and%20Optimization/Week%201/Initialization/Initialization.ipynb" TargetMode="External"/><Relationship Id="rId10" Type="http://schemas.openxmlformats.org/officeDocument/2006/relationships/hyperlink" Target="https://nbviewer.jupyter.org/github/amanchadha/coursera-deep-learning-specialization/blob/master/C2%20-%20Improving%20Deep%20Neural%20Networks%20Hyperparameter%20tuning%2C%20Regularization%20and%20Optimization/Week%202/Optimization_methods_v1b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8</Pages>
  <Words>802</Words>
  <Characters>4574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71</cp:revision>
  <dcterms:created xsi:type="dcterms:W3CDTF">2021-06-09T09:17:00Z</dcterms:created>
  <dcterms:modified xsi:type="dcterms:W3CDTF">2022-01-14T04:47:00Z</dcterms:modified>
</cp:coreProperties>
</file>