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C5F6" w14:textId="6E973DF1" w:rsidR="00ED7FF4" w:rsidRPr="00EE1A7C" w:rsidRDefault="00ED7FF4" w:rsidP="00EE1A7C">
      <w:pPr>
        <w:spacing w:after="0"/>
        <w:rPr>
          <w:rFonts w:ascii="Times New Roman" w:hAnsi="Times New Roman" w:cs="Times New Roman"/>
        </w:rPr>
      </w:pPr>
      <w:r w:rsidRPr="00EE1A7C">
        <w:rPr>
          <w:rFonts w:ascii="Times New Roman" w:hAnsi="Times New Roman" w:cs="Times New Roman"/>
        </w:rPr>
        <w:t xml:space="preserve">Font </w:t>
      </w:r>
      <w:r w:rsidR="00B921DC">
        <w:rPr>
          <w:rFonts w:ascii="Times New Roman" w:hAnsi="Times New Roman" w:cs="Times New Roman"/>
        </w:rPr>
        <w:t>+</w:t>
      </w:r>
      <w:r w:rsidR="001A103D">
        <w:rPr>
          <w:rFonts w:ascii="Times New Roman" w:hAnsi="Times New Roman" w:cs="Times New Roman"/>
        </w:rPr>
        <w:t xml:space="preserve"> cỡ chữ</w:t>
      </w:r>
      <w:r w:rsidR="00F87263">
        <w:rPr>
          <w:rFonts w:ascii="Times New Roman" w:hAnsi="Times New Roman" w:cs="Times New Roman"/>
        </w:rPr>
        <w:t xml:space="preserve"> + kiểu chữ</w:t>
      </w:r>
      <w:r w:rsidR="001A103D">
        <w:rPr>
          <w:rFonts w:ascii="Times New Roman" w:hAnsi="Times New Roman" w:cs="Times New Roman"/>
        </w:rPr>
        <w:t xml:space="preserve"> </w:t>
      </w:r>
      <w:r w:rsidR="00566296">
        <w:rPr>
          <w:rFonts w:ascii="Times New Roman" w:hAnsi="Times New Roman" w:cs="Times New Roman"/>
        </w:rPr>
        <w:t xml:space="preserve">+ chiều cao dòng </w:t>
      </w:r>
      <w:r w:rsidR="00732892">
        <w:rPr>
          <w:rFonts w:ascii="Times New Roman" w:hAnsi="Times New Roman" w:cs="Times New Roman"/>
        </w:rPr>
        <w:t>+</w:t>
      </w:r>
      <w:r w:rsidRPr="00EE1A7C">
        <w:rPr>
          <w:rFonts w:ascii="Times New Roman" w:hAnsi="Times New Roman" w:cs="Times New Roman"/>
        </w:rPr>
        <w:t xml:space="preserve"> màu của chữ - PSD Minimo</w:t>
      </w:r>
    </w:p>
    <w:p w14:paraId="4BEC20C8" w14:textId="77777777" w:rsidR="00ED7FF4" w:rsidRPr="00EE1A7C" w:rsidRDefault="00ED7FF4" w:rsidP="00EE1A7C">
      <w:pPr>
        <w:spacing w:after="0"/>
        <w:rPr>
          <w:rFonts w:ascii="Times New Roman" w:hAnsi="Times New Roman" w:cs="Times New Roman"/>
        </w:rPr>
      </w:pPr>
    </w:p>
    <w:p w14:paraId="3339FE0D" w14:textId="4FE50D16" w:rsidR="005B743C" w:rsidRDefault="007A27A8" w:rsidP="00EE1A7C">
      <w:pPr>
        <w:spacing w:after="0"/>
        <w:rPr>
          <w:rFonts w:ascii="Times New Roman" w:hAnsi="Times New Roman" w:cs="Times New Roman"/>
        </w:rPr>
      </w:pPr>
      <w:r w:rsidRPr="00EE1A7C">
        <w:rPr>
          <w:rFonts w:ascii="Times New Roman" w:hAnsi="Times New Roman" w:cs="Times New Roman"/>
        </w:rPr>
        <w:t>Logo</w:t>
      </w:r>
      <w:r w:rsidR="00564362">
        <w:rPr>
          <w:rFonts w:ascii="Times New Roman" w:hAnsi="Times New Roman" w:cs="Times New Roman"/>
        </w:rPr>
        <w:t>:</w:t>
      </w:r>
      <w:r w:rsidRPr="00EE1A7C">
        <w:rPr>
          <w:rFonts w:ascii="Times New Roman" w:hAnsi="Times New Roman" w:cs="Times New Roman"/>
        </w:rPr>
        <w:t xml:space="preserve"> Inconsolata </w:t>
      </w:r>
      <w:r w:rsidR="00F8710B">
        <w:rPr>
          <w:rFonts w:ascii="Times New Roman" w:hAnsi="Times New Roman" w:cs="Times New Roman"/>
        </w:rPr>
        <w:t xml:space="preserve">- Regular </w:t>
      </w:r>
      <w:r w:rsidRPr="00EE1A7C">
        <w:rPr>
          <w:rFonts w:ascii="Times New Roman" w:hAnsi="Times New Roman" w:cs="Times New Roman"/>
        </w:rPr>
        <w:t>– 30px - #000000</w:t>
      </w:r>
    </w:p>
    <w:p w14:paraId="51FE7860" w14:textId="211B44E1" w:rsidR="00D34EDA" w:rsidRDefault="00DC765C" w:rsidP="00EE1A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Menu: Playfair Display – Regular</w:t>
      </w:r>
      <w:r w:rsidR="00823ED0">
        <w:rPr>
          <w:rFonts w:ascii="Times New Roman" w:hAnsi="Times New Roman" w:cs="Times New Roman"/>
        </w:rPr>
        <w:t xml:space="preserve"> – 24px</w:t>
      </w:r>
      <w:r>
        <w:rPr>
          <w:rFonts w:ascii="Times New Roman" w:hAnsi="Times New Roman" w:cs="Times New Roman"/>
        </w:rPr>
        <w:t xml:space="preserve"> – 14px - #626262</w:t>
      </w:r>
    </w:p>
    <w:p w14:paraId="2E2E36E5" w14:textId="3DFCA9C9" w:rsidR="00D27992" w:rsidRDefault="00D27992" w:rsidP="00EE1A7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1517" w:type="dxa"/>
        <w:tblInd w:w="-905" w:type="dxa"/>
        <w:tblLook w:val="04A0" w:firstRow="1" w:lastRow="0" w:firstColumn="1" w:lastColumn="0" w:noHBand="0" w:noVBand="1"/>
      </w:tblPr>
      <w:tblGrid>
        <w:gridCol w:w="2340"/>
        <w:gridCol w:w="2101"/>
        <w:gridCol w:w="1768"/>
        <w:gridCol w:w="1531"/>
        <w:gridCol w:w="2007"/>
        <w:gridCol w:w="1770"/>
      </w:tblGrid>
      <w:tr w:rsidR="009720E0" w14:paraId="21868669" w14:textId="77777777" w:rsidTr="001D2533">
        <w:trPr>
          <w:trHeight w:val="422"/>
        </w:trPr>
        <w:tc>
          <w:tcPr>
            <w:tcW w:w="2340" w:type="dxa"/>
          </w:tcPr>
          <w:p w14:paraId="7A50E12D" w14:textId="77777777" w:rsidR="009720E0" w:rsidRPr="00450065" w:rsidRDefault="009720E0" w:rsidP="001121C9">
            <w:pPr>
              <w:jc w:val="center"/>
              <w:rPr>
                <w:rFonts w:ascii="UTM Avo" w:hAnsi="UTM Avo" w:cs="Times New Roman"/>
              </w:rPr>
            </w:pPr>
          </w:p>
        </w:tc>
        <w:tc>
          <w:tcPr>
            <w:tcW w:w="2101" w:type="dxa"/>
          </w:tcPr>
          <w:p w14:paraId="0BDB6320" w14:textId="0FC2051A" w:rsidR="009720E0" w:rsidRPr="00450065" w:rsidRDefault="009720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Font</w:t>
            </w:r>
          </w:p>
        </w:tc>
        <w:tc>
          <w:tcPr>
            <w:tcW w:w="1768" w:type="dxa"/>
          </w:tcPr>
          <w:p w14:paraId="7A768C20" w14:textId="0E1F4DEF" w:rsidR="009720E0" w:rsidRPr="00450065" w:rsidRDefault="009720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Cỡ chữ</w:t>
            </w:r>
          </w:p>
        </w:tc>
        <w:tc>
          <w:tcPr>
            <w:tcW w:w="1531" w:type="dxa"/>
          </w:tcPr>
          <w:p w14:paraId="30EAAF19" w14:textId="62F8E584" w:rsidR="009720E0" w:rsidRPr="00450065" w:rsidRDefault="009720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Kiểu chữ</w:t>
            </w:r>
          </w:p>
        </w:tc>
        <w:tc>
          <w:tcPr>
            <w:tcW w:w="2007" w:type="dxa"/>
          </w:tcPr>
          <w:p w14:paraId="364C1525" w14:textId="1F1DA277" w:rsidR="009720E0" w:rsidRPr="00450065" w:rsidRDefault="009720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Chiều cao dòng</w:t>
            </w:r>
          </w:p>
        </w:tc>
        <w:tc>
          <w:tcPr>
            <w:tcW w:w="1770" w:type="dxa"/>
          </w:tcPr>
          <w:p w14:paraId="1FD3F5B9" w14:textId="67F67BA1" w:rsidR="009720E0" w:rsidRPr="00450065" w:rsidRDefault="009720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Màu chữ</w:t>
            </w:r>
          </w:p>
        </w:tc>
      </w:tr>
      <w:tr w:rsidR="009720E0" w14:paraId="36851676" w14:textId="77777777" w:rsidTr="001D2533">
        <w:trPr>
          <w:trHeight w:val="620"/>
        </w:trPr>
        <w:tc>
          <w:tcPr>
            <w:tcW w:w="2340" w:type="dxa"/>
          </w:tcPr>
          <w:p w14:paraId="40DF3992" w14:textId="49D838A1" w:rsidR="009720E0" w:rsidRPr="00450065" w:rsidRDefault="00224AB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Logo</w:t>
            </w:r>
          </w:p>
        </w:tc>
        <w:tc>
          <w:tcPr>
            <w:tcW w:w="2101" w:type="dxa"/>
          </w:tcPr>
          <w:p w14:paraId="4EB05E32" w14:textId="101D2A3B" w:rsidR="009720E0" w:rsidRPr="00450065" w:rsidRDefault="00224AB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Inconsolata</w:t>
            </w:r>
          </w:p>
        </w:tc>
        <w:tc>
          <w:tcPr>
            <w:tcW w:w="1768" w:type="dxa"/>
          </w:tcPr>
          <w:p w14:paraId="5F1A7AEE" w14:textId="52124439" w:rsidR="009720E0" w:rsidRPr="00450065" w:rsidRDefault="00224AB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30px</w:t>
            </w:r>
          </w:p>
        </w:tc>
        <w:tc>
          <w:tcPr>
            <w:tcW w:w="1531" w:type="dxa"/>
          </w:tcPr>
          <w:p w14:paraId="15EAE357" w14:textId="37C63F37" w:rsidR="009720E0" w:rsidRPr="00450065" w:rsidRDefault="00224AB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Regular</w:t>
            </w:r>
          </w:p>
        </w:tc>
        <w:tc>
          <w:tcPr>
            <w:tcW w:w="2007" w:type="dxa"/>
          </w:tcPr>
          <w:p w14:paraId="6F204324" w14:textId="31FFC522" w:rsidR="009720E0" w:rsidRPr="00450065" w:rsidRDefault="00224AB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24px</w:t>
            </w:r>
          </w:p>
        </w:tc>
        <w:tc>
          <w:tcPr>
            <w:tcW w:w="1770" w:type="dxa"/>
          </w:tcPr>
          <w:p w14:paraId="43BCA14E" w14:textId="728AF296" w:rsidR="009720E0" w:rsidRPr="00450065" w:rsidRDefault="00224AB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#000000</w:t>
            </w:r>
          </w:p>
        </w:tc>
      </w:tr>
      <w:tr w:rsidR="009720E0" w14:paraId="6A54DD4C" w14:textId="77777777" w:rsidTr="001D2533">
        <w:trPr>
          <w:trHeight w:val="596"/>
        </w:trPr>
        <w:tc>
          <w:tcPr>
            <w:tcW w:w="2340" w:type="dxa"/>
          </w:tcPr>
          <w:p w14:paraId="2ABB80A3" w14:textId="03483075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Nav</w:t>
            </w:r>
          </w:p>
        </w:tc>
        <w:tc>
          <w:tcPr>
            <w:tcW w:w="2101" w:type="dxa"/>
          </w:tcPr>
          <w:p w14:paraId="7642C9E6" w14:textId="01B36273" w:rsidR="009720E0" w:rsidRPr="00450065" w:rsidRDefault="00CB2624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Playfair Display</w:t>
            </w:r>
          </w:p>
        </w:tc>
        <w:tc>
          <w:tcPr>
            <w:tcW w:w="1768" w:type="dxa"/>
          </w:tcPr>
          <w:p w14:paraId="7B4870D7" w14:textId="744AA7F0" w:rsidR="009720E0" w:rsidRPr="00450065" w:rsidRDefault="00692C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14px</w:t>
            </w:r>
          </w:p>
        </w:tc>
        <w:tc>
          <w:tcPr>
            <w:tcW w:w="1531" w:type="dxa"/>
          </w:tcPr>
          <w:p w14:paraId="251DE4B7" w14:textId="36093641" w:rsidR="009720E0" w:rsidRPr="00450065" w:rsidRDefault="00692C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Regular</w:t>
            </w:r>
          </w:p>
        </w:tc>
        <w:tc>
          <w:tcPr>
            <w:tcW w:w="2007" w:type="dxa"/>
          </w:tcPr>
          <w:p w14:paraId="06DBF6A8" w14:textId="70766FCE" w:rsidR="009720E0" w:rsidRPr="00450065" w:rsidRDefault="00692C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24px</w:t>
            </w:r>
          </w:p>
        </w:tc>
        <w:tc>
          <w:tcPr>
            <w:tcW w:w="1770" w:type="dxa"/>
          </w:tcPr>
          <w:p w14:paraId="3F924B05" w14:textId="20F99CFC" w:rsidR="009720E0" w:rsidRPr="00450065" w:rsidRDefault="00692CE0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#626262</w:t>
            </w:r>
          </w:p>
        </w:tc>
      </w:tr>
      <w:tr w:rsidR="009720E0" w14:paraId="19D41650" w14:textId="77777777" w:rsidTr="001D2533">
        <w:trPr>
          <w:trHeight w:val="737"/>
        </w:trPr>
        <w:tc>
          <w:tcPr>
            <w:tcW w:w="2340" w:type="dxa"/>
          </w:tcPr>
          <w:p w14:paraId="54BAAEAF" w14:textId="5A291C53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Category</w:t>
            </w:r>
            <w:r w:rsidR="00A53BAC" w:rsidRPr="00450065">
              <w:rPr>
                <w:rFonts w:ascii="UTM Avo" w:hAnsi="UTM Avo" w:cs="Times New Roman"/>
              </w:rPr>
              <w:t xml:space="preserve"> + Leave a comment</w:t>
            </w:r>
          </w:p>
        </w:tc>
        <w:tc>
          <w:tcPr>
            <w:tcW w:w="2101" w:type="dxa"/>
          </w:tcPr>
          <w:p w14:paraId="18CC5601" w14:textId="1A7C17E9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Bbuntu</w:t>
            </w:r>
          </w:p>
        </w:tc>
        <w:tc>
          <w:tcPr>
            <w:tcW w:w="1768" w:type="dxa"/>
          </w:tcPr>
          <w:p w14:paraId="720C2373" w14:textId="06EB24B2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14px</w:t>
            </w:r>
          </w:p>
        </w:tc>
        <w:tc>
          <w:tcPr>
            <w:tcW w:w="1531" w:type="dxa"/>
          </w:tcPr>
          <w:p w14:paraId="56B8F0BB" w14:textId="6EEEAF9D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Light</w:t>
            </w:r>
          </w:p>
        </w:tc>
        <w:tc>
          <w:tcPr>
            <w:tcW w:w="2007" w:type="dxa"/>
          </w:tcPr>
          <w:p w14:paraId="0FF81CD0" w14:textId="6D9EFD9E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Auto</w:t>
            </w:r>
          </w:p>
        </w:tc>
        <w:tc>
          <w:tcPr>
            <w:tcW w:w="1770" w:type="dxa"/>
          </w:tcPr>
          <w:p w14:paraId="3C761A19" w14:textId="4139E8C3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#</w:t>
            </w:r>
            <w:r w:rsidRPr="00450065">
              <w:rPr>
                <w:rFonts w:ascii="UTM Avo" w:hAnsi="UTM Avo" w:cs="Times New Roman"/>
              </w:rPr>
              <w:t>b4ad9e</w:t>
            </w:r>
          </w:p>
        </w:tc>
      </w:tr>
      <w:tr w:rsidR="009720E0" w14:paraId="41A36A72" w14:textId="77777777" w:rsidTr="001D2533">
        <w:trPr>
          <w:trHeight w:val="602"/>
        </w:trPr>
        <w:tc>
          <w:tcPr>
            <w:tcW w:w="2340" w:type="dxa"/>
          </w:tcPr>
          <w:p w14:paraId="7868BDBF" w14:textId="7C784B7E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Header</w:t>
            </w:r>
            <w:r w:rsidR="00E72C40" w:rsidRPr="00450065">
              <w:rPr>
                <w:rFonts w:ascii="UTM Avo" w:hAnsi="UTM Avo" w:cs="Times New Roman"/>
              </w:rPr>
              <w:t xml:space="preserve"> + Signup</w:t>
            </w:r>
          </w:p>
        </w:tc>
        <w:tc>
          <w:tcPr>
            <w:tcW w:w="2101" w:type="dxa"/>
          </w:tcPr>
          <w:p w14:paraId="65443B8D" w14:textId="786CF039" w:rsidR="009720E0" w:rsidRPr="00450065" w:rsidRDefault="00E35CB5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Playfair Display</w:t>
            </w:r>
          </w:p>
        </w:tc>
        <w:tc>
          <w:tcPr>
            <w:tcW w:w="1768" w:type="dxa"/>
          </w:tcPr>
          <w:p w14:paraId="05AD711C" w14:textId="62DAEE2D" w:rsidR="009720E0" w:rsidRPr="00450065" w:rsidRDefault="00E144F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30px</w:t>
            </w:r>
          </w:p>
        </w:tc>
        <w:tc>
          <w:tcPr>
            <w:tcW w:w="1531" w:type="dxa"/>
          </w:tcPr>
          <w:p w14:paraId="69D8ED53" w14:textId="0D6DD078" w:rsidR="009720E0" w:rsidRPr="00450065" w:rsidRDefault="00E144F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Regular</w:t>
            </w:r>
          </w:p>
        </w:tc>
        <w:tc>
          <w:tcPr>
            <w:tcW w:w="2007" w:type="dxa"/>
          </w:tcPr>
          <w:p w14:paraId="42158529" w14:textId="49CE2904" w:rsidR="009720E0" w:rsidRPr="00450065" w:rsidRDefault="00E144F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Auto</w:t>
            </w:r>
          </w:p>
        </w:tc>
        <w:tc>
          <w:tcPr>
            <w:tcW w:w="1770" w:type="dxa"/>
          </w:tcPr>
          <w:p w14:paraId="4EA240F9" w14:textId="7297B64F" w:rsidR="009720E0" w:rsidRPr="00450065" w:rsidRDefault="00E144FA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#</w:t>
            </w:r>
            <w:r w:rsidRPr="00450065">
              <w:rPr>
                <w:rFonts w:ascii="UTM Avo" w:hAnsi="UTM Avo" w:cs="Times New Roman"/>
              </w:rPr>
              <w:t>626262</w:t>
            </w:r>
          </w:p>
        </w:tc>
      </w:tr>
      <w:tr w:rsidR="009720E0" w14:paraId="008B1D62" w14:textId="77777777" w:rsidTr="001D2533">
        <w:trPr>
          <w:trHeight w:val="602"/>
        </w:trPr>
        <w:tc>
          <w:tcPr>
            <w:tcW w:w="2340" w:type="dxa"/>
          </w:tcPr>
          <w:p w14:paraId="35377706" w14:textId="5ACDA344" w:rsidR="009720E0" w:rsidRPr="00450065" w:rsidRDefault="00FB310D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Main text</w:t>
            </w:r>
          </w:p>
        </w:tc>
        <w:tc>
          <w:tcPr>
            <w:tcW w:w="2101" w:type="dxa"/>
          </w:tcPr>
          <w:p w14:paraId="2BDDF254" w14:textId="3E45051A" w:rsidR="009720E0" w:rsidRPr="00450065" w:rsidRDefault="00FB310D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Playfair Display</w:t>
            </w:r>
          </w:p>
        </w:tc>
        <w:tc>
          <w:tcPr>
            <w:tcW w:w="1768" w:type="dxa"/>
          </w:tcPr>
          <w:p w14:paraId="7CA64F7D" w14:textId="46F6F0B4" w:rsidR="009720E0" w:rsidRPr="00450065" w:rsidRDefault="00C0510E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14px</w:t>
            </w:r>
          </w:p>
        </w:tc>
        <w:tc>
          <w:tcPr>
            <w:tcW w:w="1531" w:type="dxa"/>
          </w:tcPr>
          <w:p w14:paraId="1344597C" w14:textId="1FFBC06E" w:rsidR="009720E0" w:rsidRPr="00450065" w:rsidRDefault="00C0510E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Regular</w:t>
            </w:r>
          </w:p>
        </w:tc>
        <w:tc>
          <w:tcPr>
            <w:tcW w:w="2007" w:type="dxa"/>
          </w:tcPr>
          <w:p w14:paraId="4029B341" w14:textId="5304C6CC" w:rsidR="009720E0" w:rsidRPr="00450065" w:rsidRDefault="00C0510E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24px</w:t>
            </w:r>
          </w:p>
        </w:tc>
        <w:tc>
          <w:tcPr>
            <w:tcW w:w="1770" w:type="dxa"/>
          </w:tcPr>
          <w:p w14:paraId="1ACE89DA" w14:textId="61E39353" w:rsidR="009720E0" w:rsidRPr="00450065" w:rsidRDefault="00C0510E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#</w:t>
            </w:r>
            <w:r w:rsidRPr="00450065">
              <w:rPr>
                <w:rFonts w:ascii="UTM Avo" w:hAnsi="UTM Avo" w:cs="Times New Roman"/>
              </w:rPr>
              <w:t>626262</w:t>
            </w:r>
          </w:p>
        </w:tc>
      </w:tr>
      <w:tr w:rsidR="009720E0" w14:paraId="7626AB19" w14:textId="77777777" w:rsidTr="001D2533">
        <w:trPr>
          <w:trHeight w:val="602"/>
        </w:trPr>
        <w:tc>
          <w:tcPr>
            <w:tcW w:w="2340" w:type="dxa"/>
          </w:tcPr>
          <w:p w14:paraId="73F2DA04" w14:textId="5589010E" w:rsidR="009720E0" w:rsidRPr="00450065" w:rsidRDefault="00815EDF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Load more</w:t>
            </w:r>
          </w:p>
        </w:tc>
        <w:tc>
          <w:tcPr>
            <w:tcW w:w="2101" w:type="dxa"/>
          </w:tcPr>
          <w:p w14:paraId="46A2CC1B" w14:textId="4EF07FC1" w:rsidR="009720E0" w:rsidRPr="00450065" w:rsidRDefault="00C313F3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Playfair Display</w:t>
            </w:r>
          </w:p>
        </w:tc>
        <w:tc>
          <w:tcPr>
            <w:tcW w:w="1768" w:type="dxa"/>
          </w:tcPr>
          <w:p w14:paraId="6E7D088A" w14:textId="1085767D" w:rsidR="009720E0" w:rsidRPr="00450065" w:rsidRDefault="00C313F3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20px</w:t>
            </w:r>
          </w:p>
        </w:tc>
        <w:tc>
          <w:tcPr>
            <w:tcW w:w="1531" w:type="dxa"/>
          </w:tcPr>
          <w:p w14:paraId="4DBD8314" w14:textId="56BF4CB0" w:rsidR="009720E0" w:rsidRPr="00450065" w:rsidRDefault="00C313F3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Regular</w:t>
            </w:r>
          </w:p>
        </w:tc>
        <w:tc>
          <w:tcPr>
            <w:tcW w:w="2007" w:type="dxa"/>
          </w:tcPr>
          <w:p w14:paraId="7A5A744C" w14:textId="677A1913" w:rsidR="009720E0" w:rsidRPr="00450065" w:rsidRDefault="00C313F3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24px</w:t>
            </w:r>
          </w:p>
        </w:tc>
        <w:tc>
          <w:tcPr>
            <w:tcW w:w="1770" w:type="dxa"/>
          </w:tcPr>
          <w:p w14:paraId="7B2C863C" w14:textId="65A3689D" w:rsidR="009720E0" w:rsidRPr="00450065" w:rsidRDefault="00C313F3" w:rsidP="001121C9">
            <w:pPr>
              <w:jc w:val="center"/>
              <w:rPr>
                <w:rFonts w:ascii="UTM Avo" w:hAnsi="UTM Avo" w:cs="Times New Roman"/>
              </w:rPr>
            </w:pPr>
            <w:r w:rsidRPr="00450065">
              <w:rPr>
                <w:rFonts w:ascii="UTM Avo" w:hAnsi="UTM Avo" w:cs="Times New Roman"/>
              </w:rPr>
              <w:t>#</w:t>
            </w:r>
            <w:r w:rsidRPr="00450065">
              <w:rPr>
                <w:rFonts w:ascii="UTM Avo" w:hAnsi="UTM Avo" w:cs="Times New Roman"/>
              </w:rPr>
              <w:t>626262</w:t>
            </w:r>
          </w:p>
        </w:tc>
      </w:tr>
      <w:tr w:rsidR="009720E0" w14:paraId="38EF3164" w14:textId="77777777" w:rsidTr="001D2533">
        <w:trPr>
          <w:trHeight w:val="295"/>
        </w:trPr>
        <w:tc>
          <w:tcPr>
            <w:tcW w:w="2340" w:type="dxa"/>
          </w:tcPr>
          <w:p w14:paraId="447ECF4C" w14:textId="77777777" w:rsidR="009720E0" w:rsidRPr="00450065" w:rsidRDefault="009720E0" w:rsidP="00EE1A7C">
            <w:pPr>
              <w:rPr>
                <w:rFonts w:ascii="UTM Avo" w:hAnsi="UTM Avo" w:cs="Times New Roman"/>
              </w:rPr>
            </w:pPr>
          </w:p>
        </w:tc>
        <w:tc>
          <w:tcPr>
            <w:tcW w:w="2101" w:type="dxa"/>
          </w:tcPr>
          <w:p w14:paraId="4FE38221" w14:textId="77777777" w:rsidR="009720E0" w:rsidRPr="00450065" w:rsidRDefault="009720E0" w:rsidP="00EE1A7C">
            <w:pPr>
              <w:rPr>
                <w:rFonts w:ascii="UTM Avo" w:hAnsi="UTM Avo" w:cs="Times New Roman"/>
              </w:rPr>
            </w:pPr>
          </w:p>
        </w:tc>
        <w:tc>
          <w:tcPr>
            <w:tcW w:w="1768" w:type="dxa"/>
          </w:tcPr>
          <w:p w14:paraId="66041EED" w14:textId="77777777" w:rsidR="009720E0" w:rsidRPr="00450065" w:rsidRDefault="009720E0" w:rsidP="00EE1A7C">
            <w:pPr>
              <w:rPr>
                <w:rFonts w:ascii="UTM Avo" w:hAnsi="UTM Avo" w:cs="Times New Roman"/>
              </w:rPr>
            </w:pPr>
          </w:p>
        </w:tc>
        <w:tc>
          <w:tcPr>
            <w:tcW w:w="1531" w:type="dxa"/>
          </w:tcPr>
          <w:p w14:paraId="47235C5D" w14:textId="77777777" w:rsidR="009720E0" w:rsidRPr="00450065" w:rsidRDefault="009720E0" w:rsidP="00EE1A7C">
            <w:pPr>
              <w:rPr>
                <w:rFonts w:ascii="UTM Avo" w:hAnsi="UTM Avo" w:cs="Times New Roman"/>
              </w:rPr>
            </w:pPr>
          </w:p>
        </w:tc>
        <w:tc>
          <w:tcPr>
            <w:tcW w:w="2007" w:type="dxa"/>
          </w:tcPr>
          <w:p w14:paraId="329B35B3" w14:textId="77777777" w:rsidR="009720E0" w:rsidRPr="00450065" w:rsidRDefault="009720E0" w:rsidP="00EE1A7C">
            <w:pPr>
              <w:rPr>
                <w:rFonts w:ascii="UTM Avo" w:hAnsi="UTM Avo" w:cs="Times New Roman"/>
              </w:rPr>
            </w:pPr>
          </w:p>
        </w:tc>
        <w:tc>
          <w:tcPr>
            <w:tcW w:w="1770" w:type="dxa"/>
          </w:tcPr>
          <w:p w14:paraId="0767ECAC" w14:textId="77777777" w:rsidR="009720E0" w:rsidRPr="00450065" w:rsidRDefault="009720E0" w:rsidP="00EE1A7C">
            <w:pPr>
              <w:rPr>
                <w:rFonts w:ascii="UTM Avo" w:hAnsi="UTM Avo" w:cs="Times New Roman"/>
              </w:rPr>
            </w:pPr>
          </w:p>
        </w:tc>
      </w:tr>
    </w:tbl>
    <w:p w14:paraId="210A5F82" w14:textId="77777777" w:rsidR="00D27992" w:rsidRDefault="00D27992" w:rsidP="00EE1A7C">
      <w:pPr>
        <w:spacing w:after="0"/>
        <w:rPr>
          <w:rFonts w:ascii="Times New Roman" w:hAnsi="Times New Roman" w:cs="Times New Roman"/>
        </w:rPr>
      </w:pPr>
    </w:p>
    <w:p w14:paraId="0BC29876" w14:textId="77777777" w:rsidR="00DC765C" w:rsidRPr="00EE1A7C" w:rsidRDefault="00DC765C" w:rsidP="00EE1A7C">
      <w:pPr>
        <w:spacing w:after="0"/>
        <w:rPr>
          <w:rFonts w:ascii="Times New Roman" w:hAnsi="Times New Roman" w:cs="Times New Roman"/>
        </w:rPr>
      </w:pPr>
    </w:p>
    <w:p w14:paraId="4D30E27A" w14:textId="77777777" w:rsidR="007A27A8" w:rsidRPr="00EE1A7C" w:rsidRDefault="007A27A8" w:rsidP="00EE1A7C">
      <w:pPr>
        <w:spacing w:after="0"/>
        <w:rPr>
          <w:rFonts w:ascii="Times New Roman" w:hAnsi="Times New Roman" w:cs="Times New Roman"/>
        </w:rPr>
      </w:pPr>
    </w:p>
    <w:sectPr w:rsidR="007A27A8" w:rsidRPr="00EE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F2"/>
    <w:rsid w:val="001121C9"/>
    <w:rsid w:val="001A103D"/>
    <w:rsid w:val="001D2533"/>
    <w:rsid w:val="00224ABA"/>
    <w:rsid w:val="00450065"/>
    <w:rsid w:val="00456EEC"/>
    <w:rsid w:val="0055285B"/>
    <w:rsid w:val="00564362"/>
    <w:rsid w:val="00566296"/>
    <w:rsid w:val="005B743C"/>
    <w:rsid w:val="00692CE0"/>
    <w:rsid w:val="00732892"/>
    <w:rsid w:val="007A27A8"/>
    <w:rsid w:val="00815EDF"/>
    <w:rsid w:val="00823ED0"/>
    <w:rsid w:val="009720E0"/>
    <w:rsid w:val="009D1432"/>
    <w:rsid w:val="00A53BAC"/>
    <w:rsid w:val="00B921DC"/>
    <w:rsid w:val="00C0510E"/>
    <w:rsid w:val="00C313F3"/>
    <w:rsid w:val="00CB2624"/>
    <w:rsid w:val="00D27992"/>
    <w:rsid w:val="00D32BF2"/>
    <w:rsid w:val="00D34EDA"/>
    <w:rsid w:val="00DC765C"/>
    <w:rsid w:val="00E144FA"/>
    <w:rsid w:val="00E35CB5"/>
    <w:rsid w:val="00E72C40"/>
    <w:rsid w:val="00ED7FF4"/>
    <w:rsid w:val="00EE1A7C"/>
    <w:rsid w:val="00F8710B"/>
    <w:rsid w:val="00F87263"/>
    <w:rsid w:val="00F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B653"/>
  <w15:chartTrackingRefBased/>
  <w15:docId w15:val="{AF917604-4EA4-472D-BB19-9EF545E6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2021-08-14T12:33:00Z</dcterms:created>
  <dcterms:modified xsi:type="dcterms:W3CDTF">2021-08-14T16:59:00Z</dcterms:modified>
</cp:coreProperties>
</file>