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C6" w:rsidRPr="00B11938" w:rsidRDefault="00B11938" w:rsidP="00B119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1938">
        <w:rPr>
          <w:rFonts w:ascii="Times New Roman" w:hAnsi="Times New Roman" w:cs="Times New Roman"/>
          <w:b/>
          <w:sz w:val="36"/>
          <w:szCs w:val="36"/>
        </w:rPr>
        <w:t>Các vấn đề cần được thảo luận:</w:t>
      </w:r>
    </w:p>
    <w:p w:rsidR="00B11938" w:rsidRPr="007D6665" w:rsidRDefault="00B11938">
      <w:pPr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7D6665">
        <w:rPr>
          <w:rFonts w:ascii="Times New Roman" w:hAnsi="Times New Roman" w:cs="Times New Roman"/>
          <w:b/>
          <w:i/>
          <w:sz w:val="30"/>
          <w:szCs w:val="30"/>
          <w:u w:val="single"/>
        </w:rPr>
        <w:t>Phía công ty khách hàng: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</w:rPr>
        <w:t>_</w:t>
      </w:r>
      <w:r w:rsidRPr="00B11938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Nhân viên làm việc ngoài hợp đồng thì xử lý ra sao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_Lập đội ngũ nhân viên riêng full time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_Qui định mức độ lương theo mức độ năng suất.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_Có 2 cấp độ: theo giờ, theo khoán.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_Qui định thời gian hủy công việc trước 24h không tốn phí, trước 12h trừ 20%, sau 6h trừ 50%, sau 1h trừ 100%.(phía chủ nhà)</w:t>
      </w:r>
    </w:p>
    <w:p w:rsidR="003F3416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</w:t>
      </w:r>
      <w:r w:rsidRPr="00B11938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Qui định thời gian hủy công việc(phía người giúp việc)</w:t>
      </w:r>
    </w:p>
    <w:p w:rsidR="005B4159" w:rsidRDefault="005B4159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_Lựa chọn hình thức thanh toán.</w:t>
      </w:r>
      <w:bookmarkStart w:id="0" w:name="_GoBack"/>
      <w:bookmarkEnd w:id="0"/>
    </w:p>
    <w:p w:rsidR="007D6665" w:rsidRDefault="007D6665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7D6665" w:rsidRPr="007D6665" w:rsidRDefault="007D6665" w:rsidP="007D6665">
      <w:pPr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7D6665">
        <w:rPr>
          <w:rFonts w:ascii="Times New Roman" w:hAnsi="Times New Roman" w:cs="Times New Roman"/>
          <w:b/>
          <w:i/>
          <w:sz w:val="30"/>
          <w:szCs w:val="30"/>
          <w:u w:val="single"/>
        </w:rPr>
        <w:t>Các vấn đề được tư vấn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_Các thông tin cần được bảo mật nên được tách riêng ra thành bảng riêng (password, address, token…)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_Nên mã hóa dạng b-crip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_Login nên bảo mật 2 lớp (chọn bảo mật mức 1 trước, khi đã hoàn thành các chức năng, nếu được sẽ thực hiện bảo mật mức 2).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_Phần history nên chọn nhiều action.</w:t>
      </w:r>
    </w:p>
    <w:p w:rsidR="00B11938" w:rsidRDefault="007D6665" w:rsidP="00B11938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_Database nên thêm phần report.</w:t>
      </w:r>
    </w:p>
    <w:p w:rsidR="007D6665" w:rsidRDefault="007D6665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7D6665" w:rsidRPr="007D6665" w:rsidRDefault="007D6665" w:rsidP="00B11938">
      <w:pPr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7D6665">
        <w:rPr>
          <w:rFonts w:ascii="Times New Roman" w:hAnsi="Times New Roman" w:cs="Times New Roman"/>
          <w:b/>
          <w:i/>
          <w:sz w:val="30"/>
          <w:szCs w:val="30"/>
          <w:u w:val="single"/>
        </w:rPr>
        <w:t>Thông tin mới nhất sau khi trao đổi với khách hàng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1. Hinh thuc giao viec: theo gio hoac cviec. Tuy nhi</w:t>
      </w:r>
      <w:r>
        <w:rPr>
          <w:rFonts w:ascii="Times New Roman" w:hAnsi="Times New Roman" w:cs="Times New Roman"/>
          <w:i/>
          <w:sz w:val="26"/>
          <w:szCs w:val="26"/>
        </w:rPr>
        <w:t>en truoc mat focus on theo gio.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2. Check in va check out: chủ nhà thực hiệ</w:t>
      </w:r>
      <w:r>
        <w:rPr>
          <w:rFonts w:ascii="Times New Roman" w:hAnsi="Times New Roman" w:cs="Times New Roman"/>
          <w:i/>
          <w:sz w:val="26"/>
          <w:szCs w:val="26"/>
        </w:rPr>
        <w:t>n.</w:t>
      </w: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3. Cả chủ nhà và nguoi giup viec đều có thể cancel giao dịch vao bat cứ</w:t>
      </w:r>
      <w:r>
        <w:rPr>
          <w:rFonts w:ascii="Times New Roman" w:hAnsi="Times New Roman" w:cs="Times New Roman"/>
          <w:i/>
          <w:sz w:val="26"/>
          <w:szCs w:val="26"/>
        </w:rPr>
        <w:t xml:space="preserve"> lúc nào</w:t>
      </w:r>
    </w:p>
    <w:p w:rsid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  <w:r w:rsidRPr="007D6665">
        <w:rPr>
          <w:rFonts w:ascii="Times New Roman" w:hAnsi="Times New Roman" w:cs="Times New Roman"/>
          <w:i/>
          <w:sz w:val="26"/>
          <w:szCs w:val="26"/>
        </w:rPr>
        <w:t>4. Viec thanh toán cần có cả hai hinh thứ</w:t>
      </w:r>
      <w:r>
        <w:rPr>
          <w:rFonts w:ascii="Times New Roman" w:hAnsi="Times New Roman" w:cs="Times New Roman"/>
          <w:i/>
          <w:sz w:val="26"/>
          <w:szCs w:val="26"/>
        </w:rPr>
        <w:t>c: deposit and pay online</w:t>
      </w:r>
    </w:p>
    <w:p w:rsid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</w:p>
    <w:p w:rsid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</w:p>
    <w:p w:rsidR="007D6665" w:rsidRPr="007D6665" w:rsidRDefault="007D6665" w:rsidP="007D6665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Pr="007D6665" w:rsidRDefault="00B11938" w:rsidP="00B11938">
      <w:pPr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7D6665">
        <w:rPr>
          <w:rFonts w:ascii="Times New Roman" w:hAnsi="Times New Roman" w:cs="Times New Roman"/>
          <w:b/>
          <w:i/>
          <w:sz w:val="30"/>
          <w:szCs w:val="30"/>
          <w:u w:val="single"/>
        </w:rPr>
        <w:t>Phía thiết kế ứng dụng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_Trường hợp 1 người không được chọn nhiều công việc trùng thời gian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_Lập lịch làm việc.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_Đánh giá sau khi check out.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_Check in, check out do người chủ nhà</w:t>
      </w: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_Thanh toán: lựa chọn loạ</w:t>
      </w:r>
      <w:r w:rsidR="005C3D13">
        <w:rPr>
          <w:rFonts w:ascii="Times New Roman" w:hAnsi="Times New Roman" w:cs="Times New Roman"/>
          <w:i/>
          <w:sz w:val="26"/>
          <w:szCs w:val="26"/>
        </w:rPr>
        <w:t>i hình</w:t>
      </w:r>
      <w:r>
        <w:rPr>
          <w:rFonts w:ascii="Times New Roman" w:hAnsi="Times New Roman" w:cs="Times New Roman"/>
          <w:i/>
          <w:sz w:val="26"/>
          <w:szCs w:val="26"/>
        </w:rPr>
        <w:t>, tư vấn khách hàng</w:t>
      </w:r>
    </w:p>
    <w:p w:rsidR="005C3D13" w:rsidRDefault="00B325A7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_Ra</w:t>
      </w:r>
      <w:r w:rsidR="005C3D13">
        <w:rPr>
          <w:rFonts w:ascii="Times New Roman" w:hAnsi="Times New Roman" w:cs="Times New Roman"/>
          <w:i/>
          <w:sz w:val="26"/>
          <w:szCs w:val="26"/>
        </w:rPr>
        <w:t>ting dựa trên công việc đã nhận</w:t>
      </w:r>
    </w:p>
    <w:p w:rsidR="005C3D13" w:rsidRDefault="005C3D13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_Ngoại lệ:chỉnh sửa công việc có thể thảo luận riêng offline</w:t>
      </w:r>
    </w:p>
    <w:p w:rsidR="00B325A7" w:rsidRDefault="00B325A7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_Rating theo công việc</w:t>
      </w:r>
    </w:p>
    <w:p w:rsidR="0021240E" w:rsidRDefault="0021240E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AA7631" w:rsidRDefault="00AA7631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_A – B: giu request o server. </w:t>
      </w:r>
    </w:p>
    <w:p w:rsidR="0021240E" w:rsidRDefault="00AA7631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 confirm -&gt; sv push notify to A</w:t>
      </w:r>
    </w:p>
    <w:p w:rsidR="00A8587A" w:rsidRDefault="00AA7631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 off app/refresh app -&gt; sv check request -&gt; update request -&gt; trả lạ</w:t>
      </w:r>
      <w:r w:rsidR="006E0DD5">
        <w:rPr>
          <w:rFonts w:ascii="Times New Roman" w:hAnsi="Times New Roman" w:cs="Times New Roman"/>
          <w:i/>
          <w:sz w:val="26"/>
          <w:szCs w:val="26"/>
        </w:rPr>
        <w:t>i thông tin</w:t>
      </w:r>
    </w:p>
    <w:p w:rsidR="00A8587A" w:rsidRDefault="006E0DD5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_Quản lý công việc: xóa sau khoảng thời gian qui đị</w:t>
      </w:r>
      <w:r w:rsidR="00A8587A">
        <w:rPr>
          <w:rFonts w:ascii="Times New Roman" w:hAnsi="Times New Roman" w:cs="Times New Roman"/>
          <w:i/>
          <w:sz w:val="26"/>
          <w:szCs w:val="26"/>
        </w:rPr>
        <w:t>nh</w:t>
      </w:r>
    </w:p>
    <w:p w:rsidR="00A8587A" w:rsidRDefault="00A8587A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</w:t>
      </w:r>
      <w:r w:rsidR="00D70EA2">
        <w:rPr>
          <w:rFonts w:ascii="Times New Roman" w:hAnsi="Times New Roman" w:cs="Times New Roman"/>
          <w:i/>
          <w:sz w:val="26"/>
          <w:szCs w:val="26"/>
        </w:rPr>
        <w:t>3 tab</w:t>
      </w:r>
      <w:r w:rsidR="00704531">
        <w:rPr>
          <w:rFonts w:ascii="Times New Roman" w:hAnsi="Times New Roman" w:cs="Times New Roman"/>
          <w:i/>
          <w:sz w:val="26"/>
          <w:szCs w:val="26"/>
        </w:rPr>
        <w:t xml:space="preserve"> trong quản lí công việc: new, asinged, inprogress</w:t>
      </w:r>
    </w:p>
    <w:p w:rsidR="00776545" w:rsidRDefault="00776545" w:rsidP="00B11938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_owner -&gt; 1 công việc / nhiều osin đăng ký, 1 osin -&gt; có thể đăng ký nhiều công việc cùng lúc. Nếu osin đã được nhận thì khi owner chọn osin -&gt; thông báo osin đã được chọn.</w:t>
      </w:r>
    </w:p>
    <w:p w:rsidR="00AA7631" w:rsidRDefault="00AA7631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Default="00B11938" w:rsidP="00B11938">
      <w:pPr>
        <w:rPr>
          <w:rFonts w:ascii="Times New Roman" w:hAnsi="Times New Roman" w:cs="Times New Roman"/>
          <w:i/>
          <w:sz w:val="26"/>
          <w:szCs w:val="26"/>
        </w:rPr>
      </w:pPr>
    </w:p>
    <w:p w:rsidR="00B11938" w:rsidRPr="00B11938" w:rsidRDefault="00B11938">
      <w:pPr>
        <w:rPr>
          <w:rFonts w:ascii="Times New Roman" w:hAnsi="Times New Roman" w:cs="Times New Roman"/>
        </w:rPr>
      </w:pPr>
    </w:p>
    <w:sectPr w:rsidR="00B11938" w:rsidRPr="00B1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38"/>
    <w:rsid w:val="001D180E"/>
    <w:rsid w:val="0021240E"/>
    <w:rsid w:val="003F3416"/>
    <w:rsid w:val="005B4159"/>
    <w:rsid w:val="005C3D13"/>
    <w:rsid w:val="006E0DD5"/>
    <w:rsid w:val="00704531"/>
    <w:rsid w:val="00776545"/>
    <w:rsid w:val="007D6665"/>
    <w:rsid w:val="00A77531"/>
    <w:rsid w:val="00A8587A"/>
    <w:rsid w:val="00AA7631"/>
    <w:rsid w:val="00B11938"/>
    <w:rsid w:val="00B325A7"/>
    <w:rsid w:val="00D70EA2"/>
    <w:rsid w:val="00D8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157EC-90C5-4F1B-B5AA-B0A214A0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Tan</dc:creator>
  <cp:keywords/>
  <dc:description/>
  <cp:lastModifiedBy>Truong Tan</cp:lastModifiedBy>
  <cp:revision>6</cp:revision>
  <dcterms:created xsi:type="dcterms:W3CDTF">2017-04-11T05:11:00Z</dcterms:created>
  <dcterms:modified xsi:type="dcterms:W3CDTF">2017-04-17T02:15:00Z</dcterms:modified>
</cp:coreProperties>
</file>