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E6F52" w14:textId="6B7BCDEC" w:rsidR="00C707AB" w:rsidRDefault="006E635E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B1. </w:t>
      </w:r>
      <w:r w:rsidRPr="006E635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Hai LED xen kẽ</w:t>
      </w:r>
    </w:p>
    <w:p w14:paraId="509C3816" w14:textId="4151EC99" w:rsidR="006E635E" w:rsidRDefault="006E635E">
      <w:pPr>
        <w:rPr>
          <w:rFonts w:ascii="Times New Roman" w:hAnsi="Times New Roman" w:cs="Times New Roman"/>
          <w:sz w:val="40"/>
          <w:szCs w:val="40"/>
        </w:rPr>
      </w:pPr>
      <w:r w:rsidRPr="006E635E">
        <w:rPr>
          <w:rFonts w:ascii="Times New Roman" w:hAnsi="Times New Roman" w:cs="Times New Roman"/>
          <w:sz w:val="40"/>
          <w:szCs w:val="40"/>
        </w:rPr>
        <w:t>LED1</w:t>
      </w:r>
      <w:r>
        <w:rPr>
          <w:rFonts w:ascii="Times New Roman" w:hAnsi="Times New Roman" w:cs="Times New Roman"/>
          <w:sz w:val="40"/>
          <w:szCs w:val="40"/>
        </w:rPr>
        <w:t>: Đỏ</w:t>
      </w:r>
    </w:p>
    <w:p w14:paraId="1C071C82" w14:textId="30690753" w:rsidR="006E635E" w:rsidRPr="006E635E" w:rsidRDefault="006E635E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hAnsi="Times New Roman" w:cs="Times New Roman"/>
          <w:sz w:val="40"/>
          <w:szCs w:val="40"/>
        </w:rPr>
        <w:t>LED2: Xanh dương</w:t>
      </w:r>
    </w:p>
    <w:p w14:paraId="2DD0005D" w14:textId="77777777" w:rsidR="006E635E" w:rsidRPr="006E635E" w:rsidRDefault="006E635E" w:rsidP="006E635E">
      <w:pPr>
        <w:pStyle w:val="pdq2pgselectionanchorcontainer"/>
        <w:rPr>
          <w:sz w:val="40"/>
          <w:szCs w:val="40"/>
        </w:rPr>
      </w:pPr>
      <w:r w:rsidRPr="006E635E">
        <w:rPr>
          <w:sz w:val="40"/>
          <w:szCs w:val="40"/>
        </w:rPr>
        <w:t>LED1 sáng thì LED2 tắt.</w:t>
      </w:r>
    </w:p>
    <w:p w14:paraId="1FAAB339" w14:textId="77777777" w:rsidR="006E635E" w:rsidRPr="006E635E" w:rsidRDefault="006E635E" w:rsidP="006E635E">
      <w:pPr>
        <w:pStyle w:val="NormalWeb"/>
        <w:rPr>
          <w:sz w:val="40"/>
          <w:szCs w:val="40"/>
        </w:rPr>
      </w:pPr>
      <w:r w:rsidRPr="006E635E">
        <w:rPr>
          <w:sz w:val="40"/>
          <w:szCs w:val="40"/>
        </w:rPr>
        <w:t>Sau 1 giây:</w:t>
      </w:r>
    </w:p>
    <w:p w14:paraId="72AA5776" w14:textId="77777777" w:rsidR="006E635E" w:rsidRPr="006E635E" w:rsidRDefault="006E635E" w:rsidP="006E635E">
      <w:pPr>
        <w:pStyle w:val="NormalWeb"/>
        <w:rPr>
          <w:sz w:val="40"/>
          <w:szCs w:val="40"/>
        </w:rPr>
      </w:pPr>
      <w:r w:rsidRPr="006E635E">
        <w:rPr>
          <w:sz w:val="40"/>
          <w:szCs w:val="40"/>
        </w:rPr>
        <w:t>LED1 tắt, LED2 sáng.</w:t>
      </w:r>
    </w:p>
    <w:p w14:paraId="27AF7E1A" w14:textId="77777777" w:rsidR="006E635E" w:rsidRDefault="006E635E">
      <w:pPr>
        <w:rPr>
          <w:lang w:val="en-US"/>
        </w:rPr>
      </w:pPr>
    </w:p>
    <w:p w14:paraId="0FCDDF60" w14:textId="0FCBD563" w:rsidR="00CA4FFA" w:rsidRP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Mạch 1:</w:t>
      </w:r>
    </w:p>
    <w:p w14:paraId="572D54D4" w14:textId="3303ACC1" w:rsidR="00CA4FFA" w:rsidRP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GPIO 23 -&gt; 330 ôm -&gt; LED 1-&gt;GND</w:t>
      </w:r>
    </w:p>
    <w:p w14:paraId="4562D4D6" w14:textId="3E89BC8D" w:rsid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GPIO22 -&gt; 330 ôm -&gt; LED 2 -&gt;GND</w:t>
      </w:r>
    </w:p>
    <w:p w14:paraId="43940876" w14:textId="77777777" w:rsidR="009F691D" w:rsidRDefault="009F691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0969CE1" w14:textId="4D0327DE" w:rsidR="009F691D" w:rsidRDefault="009F691D" w:rsidP="009F691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3</w:t>
      </w:r>
      <w:r w:rsidRPr="006E635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LED xen kẽ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và hiệu ứng đèn đuổi</w:t>
      </w:r>
    </w:p>
    <w:p w14:paraId="4D0D1A5C" w14:textId="77777777" w:rsidR="009F691D" w:rsidRDefault="009F691D" w:rsidP="009F691D">
      <w:pPr>
        <w:rPr>
          <w:rFonts w:ascii="Times New Roman" w:hAnsi="Times New Roman" w:cs="Times New Roman"/>
          <w:sz w:val="40"/>
          <w:szCs w:val="40"/>
        </w:rPr>
      </w:pPr>
      <w:r w:rsidRPr="006E635E">
        <w:rPr>
          <w:rFonts w:ascii="Times New Roman" w:hAnsi="Times New Roman" w:cs="Times New Roman"/>
          <w:sz w:val="40"/>
          <w:szCs w:val="40"/>
        </w:rPr>
        <w:t>LED1</w:t>
      </w:r>
      <w:r>
        <w:rPr>
          <w:rFonts w:ascii="Times New Roman" w:hAnsi="Times New Roman" w:cs="Times New Roman"/>
          <w:sz w:val="40"/>
          <w:szCs w:val="40"/>
        </w:rPr>
        <w:t>: Đỏ</w:t>
      </w:r>
    </w:p>
    <w:p w14:paraId="0AB92539" w14:textId="77777777" w:rsidR="009F691D" w:rsidRDefault="009F691D" w:rsidP="009F691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LED2: Xanh dương</w:t>
      </w:r>
    </w:p>
    <w:p w14:paraId="38AD05AB" w14:textId="73B2E36E" w:rsidR="009F691D" w:rsidRPr="006E635E" w:rsidRDefault="009F691D" w:rsidP="009F691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hAnsi="Times New Roman" w:cs="Times New Roman"/>
          <w:sz w:val="40"/>
          <w:szCs w:val="40"/>
        </w:rPr>
        <w:t>LED3: Xanh lá</w:t>
      </w:r>
    </w:p>
    <w:p w14:paraId="1BC09E0F" w14:textId="6AC3F077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>Mỗi đèn sáng với chu kỳ 1s, sau đó tắt</w:t>
      </w:r>
    </w:p>
    <w:p w14:paraId="134FB803" w14:textId="3E69A410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>Chuỗi sáng 1: 1&gt;2&gt;3&gt;2&gt;1&gt;2&gt;3</w:t>
      </w:r>
    </w:p>
    <w:p w14:paraId="6A3ABFD9" w14:textId="69D9391A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>Chuỗi sáng 2: 1&gt;2&gt;3&gt;1&gt;2&gt;3</w:t>
      </w:r>
    </w:p>
    <w:p w14:paraId="3D6371FB" w14:textId="496523E8" w:rsidR="00D55AAE" w:rsidRPr="00D55AAE" w:rsidRDefault="00D55AAE" w:rsidP="009F691D">
      <w:pPr>
        <w:pStyle w:val="pdq2pgselectionanchorcontainer"/>
        <w:rPr>
          <w:b/>
          <w:bCs/>
          <w:sz w:val="40"/>
          <w:szCs w:val="40"/>
        </w:rPr>
      </w:pPr>
      <w:r w:rsidRPr="00D55AAE">
        <w:rPr>
          <w:b/>
          <w:bCs/>
          <w:sz w:val="40"/>
          <w:szCs w:val="40"/>
        </w:rPr>
        <w:t>Viết for cho mỗi bài</w:t>
      </w:r>
    </w:p>
    <w:p w14:paraId="09BC9EA4" w14:textId="77777777" w:rsidR="009F691D" w:rsidRDefault="009F691D" w:rsidP="009F691D">
      <w:pPr>
        <w:pStyle w:val="pdq2pgselectionanchorcontainer"/>
        <w:rPr>
          <w:sz w:val="40"/>
          <w:szCs w:val="40"/>
        </w:rPr>
      </w:pPr>
    </w:p>
    <w:p w14:paraId="4DDC8993" w14:textId="7FC402EF" w:rsidR="009F691D" w:rsidRDefault="00D55AA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B3. </w:t>
      </w:r>
      <w:r w:rsidR="00A34702">
        <w:rPr>
          <w:rFonts w:ascii="Times New Roman" w:hAnsi="Times New Roman" w:cs="Times New Roman"/>
          <w:b/>
          <w:bCs/>
          <w:sz w:val="40"/>
          <w:szCs w:val="40"/>
          <w:lang w:val="en-US"/>
        </w:rPr>
        <w:t>Buzzer</w:t>
      </w:r>
    </w:p>
    <w:p w14:paraId="4998ECF6" w14:textId="3CEF54AA" w:rsidR="00A34702" w:rsidRDefault="00A3470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GPIO23 -&gt; 330 ohm -&gt; LED -&gt; GND</w:t>
      </w:r>
    </w:p>
    <w:p w14:paraId="5EE707E3" w14:textId="4C52DA96" w:rsidR="00A34702" w:rsidRDefault="00A3470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GPIO22 -&gt; buzzer I/O</w:t>
      </w:r>
    </w:p>
    <w:p w14:paraId="1BB21C9B" w14:textId="77777777" w:rsidR="00744FAC" w:rsidRDefault="00744FA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E6E3FBD" w14:textId="31D93BBA" w:rsidR="00744FAC" w:rsidRDefault="00744FA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B4. </w:t>
      </w:r>
    </w:p>
    <w:p w14:paraId="38D7D64A" w14:textId="77777777" w:rsidR="00744FAC" w:rsidRPr="00744FAC" w:rsidRDefault="00744FAC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Yêu cầu: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Thiết kế hệ thống mô phỏng đèn giao thông bằng 3 LED và buzzer.</w:t>
      </w:r>
    </w:p>
    <w:p w14:paraId="4B44B192" w14:textId="77777777" w:rsidR="00744FAC" w:rsidRPr="00744FAC" w:rsidRDefault="00744FAC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Chu trình hoạt động:</w:t>
      </w:r>
    </w:p>
    <w:p w14:paraId="255CFBF7" w14:textId="6538232D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LED xanh sáng trong </w:t>
      </w:r>
      <w:r w:rsidR="00872CF3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10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giây.</w:t>
      </w:r>
    </w:p>
    <w:p w14:paraId="7B3B08F8" w14:textId="548B6EC6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Trong </w:t>
      </w:r>
      <w:r w:rsidR="00872CF3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6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giây cuối của pha xanh, buzzer phát tiếng ngắn mỗi </w:t>
      </w:r>
      <w:r w:rsidR="00872CF3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3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s để cảnh báo sắp chuyển đèn.</w:t>
      </w:r>
    </w:p>
    <w:p w14:paraId="22D414EC" w14:textId="281392A7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LED vàng sáng trong </w:t>
      </w:r>
      <w:r w:rsidR="00872CF3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5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giây.</w:t>
      </w:r>
    </w:p>
    <w:p w14:paraId="3D335AC1" w14:textId="6E531A05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LED đỏ sáng trong </w:t>
      </w:r>
      <w:r w:rsidR="00872CF3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6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giây.</w:t>
      </w:r>
    </w:p>
    <w:p w14:paraId="762D80B7" w14:textId="77777777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Trong 3 giây cuối của pha đỏ, buzzer phát tiếng mỗi giây.</w:t>
      </w:r>
    </w:p>
    <w:p w14:paraId="4AAFEE2E" w14:textId="77777777" w:rsidR="00744FAC" w:rsidRPr="00744FAC" w:rsidRDefault="00744FAC" w:rsidP="00744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Hệ thống lặp lại liên tục.</w:t>
      </w:r>
    </w:p>
    <w:p w14:paraId="5A5144BC" w14:textId="77777777" w:rsidR="00744FAC" w:rsidRDefault="00744FAC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744FA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Yêu cầu mở rộng:</w:t>
      </w:r>
      <w:r w:rsidRPr="00744FAC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Không được để hai LED giao thông sáng đồng thời.</w:t>
      </w:r>
    </w:p>
    <w:p w14:paraId="0F30291D" w14:textId="77777777" w:rsidR="008B0E3E" w:rsidRDefault="008B0E3E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</w:p>
    <w:p w14:paraId="0B877168" w14:textId="77777777" w:rsidR="008B0E3E" w:rsidRDefault="008B0E3E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</w:p>
    <w:p w14:paraId="5032808C" w14:textId="4EA977D0" w:rsidR="008B0E3E" w:rsidRDefault="008B0E3E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lastRenderedPageBreak/>
        <w:t xml:space="preserve">B5. </w:t>
      </w:r>
    </w:p>
    <w:p w14:paraId="50521FBF" w14:textId="77777777" w:rsidR="008B0E3E" w:rsidRPr="008B0E3E" w:rsidRDefault="008B0E3E" w:rsidP="008B0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 xml:space="preserve">Thiết kế hệ thống </w:t>
      </w:r>
      <w:r w:rsidRPr="008B0E3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Launch Sequence Simulator</w:t>
      </w: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 xml:space="preserve"> với 3 LED và buzzer.</w:t>
      </w:r>
    </w:p>
    <w:p w14:paraId="7998B4A8" w14:textId="77777777" w:rsidR="008B0E3E" w:rsidRPr="008B0E3E" w:rsidRDefault="008B0E3E" w:rsidP="008B0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Khi chương trình bắt đầu:</w:t>
      </w:r>
    </w:p>
    <w:p w14:paraId="72577BCD" w14:textId="77777777" w:rsidR="008B0E3E" w:rsidRP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LED đỏ sáng: hệ thống ở trạng thái chuẩn bị.</w:t>
      </w:r>
    </w:p>
    <w:p w14:paraId="21356188" w14:textId="77777777" w:rsidR="008B0E3E" w:rsidRP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Sau 2 giây, LED vàng sáng: bắt đầu đếm ngược.</w:t>
      </w:r>
    </w:p>
    <w:p w14:paraId="17EB7434" w14:textId="77777777" w:rsidR="008B0E3E" w:rsidRP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 xml:space="preserve">Trong quá trình đếm ngược từ </w:t>
      </w:r>
      <w:r w:rsidRPr="008B0E3E">
        <w:rPr>
          <w:rFonts w:ascii="Courier New" w:eastAsia="Times New Roman" w:hAnsi="Courier New" w:cs="Courier New"/>
          <w:kern w:val="0"/>
          <w:sz w:val="48"/>
          <w:szCs w:val="48"/>
          <w:lang w:eastAsia="en-GB"/>
          <w14:ligatures w14:val="none"/>
        </w:rPr>
        <w:t>5 → 1</w:t>
      </w: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:</w:t>
      </w:r>
    </w:p>
    <w:p w14:paraId="3ED5A18B" w14:textId="77777777" w:rsidR="008B0E3E" w:rsidRPr="008B0E3E" w:rsidRDefault="008B0E3E" w:rsidP="008B0E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buzzer kêu một tiếng mỗi giây;</w:t>
      </w:r>
    </w:p>
    <w:p w14:paraId="24A3233F" w14:textId="77777777" w:rsidR="008B0E3E" w:rsidRPr="008B0E3E" w:rsidRDefault="008B0E3E" w:rsidP="008B0E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LED vàng chớp theo nhịp.</w:t>
      </w:r>
    </w:p>
    <w:p w14:paraId="218BE1E2" w14:textId="77777777" w:rsidR="008B0E3E" w:rsidRP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Khi còn 3 giây cuối, buzzer phải kêu nhanh dần.</w:t>
      </w:r>
    </w:p>
    <w:p w14:paraId="0E656536" w14:textId="77777777" w:rsidR="008B0E3E" w:rsidRP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Khi “LAUNCH”:</w:t>
      </w:r>
    </w:p>
    <w:p w14:paraId="62E86E61" w14:textId="77777777" w:rsidR="008B0E3E" w:rsidRPr="008B0E3E" w:rsidRDefault="008B0E3E" w:rsidP="008B0E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LED xanh sáng;</w:t>
      </w:r>
    </w:p>
    <w:p w14:paraId="09DF6E10" w14:textId="77777777" w:rsidR="008B0E3E" w:rsidRPr="008B0E3E" w:rsidRDefault="008B0E3E" w:rsidP="008B0E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buzzer phát âm thanh dài;</w:t>
      </w:r>
    </w:p>
    <w:p w14:paraId="5B8E01BA" w14:textId="77777777" w:rsidR="008B0E3E" w:rsidRPr="008B0E3E" w:rsidRDefault="008B0E3E" w:rsidP="008B0E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cả ba LED nháy 5 lần.</w:t>
      </w:r>
    </w:p>
    <w:p w14:paraId="71E512F6" w14:textId="77777777" w:rsidR="008B0E3E" w:rsidRDefault="008B0E3E" w:rsidP="008B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  <w:r w:rsidRPr="008B0E3E"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  <w:t>Chờ 5 giây và tự khởi động chu trình mới.</w:t>
      </w:r>
    </w:p>
    <w:p w14:paraId="69D3FB7D" w14:textId="77777777" w:rsid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</w:p>
    <w:p w14:paraId="066BEEE3" w14:textId="77777777" w:rsid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</w:p>
    <w:p w14:paraId="34519909" w14:textId="77777777" w:rsid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</w:p>
    <w:p w14:paraId="038CAEF4" w14:textId="77777777" w:rsid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</w:p>
    <w:p w14:paraId="417B7F48" w14:textId="263F4F46" w:rsidR="002B4AF9" w:rsidRP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B6.</w:t>
      </w:r>
    </w:p>
    <w:p w14:paraId="3AA58F90" w14:textId="77777777" w:rsidR="002B4AF9" w:rsidRP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Sử dụng một push button và ba LED đỏ, vàng, xanh.</w:t>
      </w:r>
    </w:p>
    <w:p w14:paraId="7C816B1E" w14:textId="77777777" w:rsidR="002B4AF9" w:rsidRPr="002B4AF9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Yêu cầu:</w:t>
      </w:r>
    </w:p>
    <w:p w14:paraId="0BF74CA5" w14:textId="77777777" w:rsidR="002B4AF9" w:rsidRPr="002B4AF9" w:rsidRDefault="002B4AF9" w:rsidP="002B4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Khi mới khởi động, chỉ LED đỏ sáng.</w:t>
      </w:r>
    </w:p>
    <w:p w14:paraId="06607A4E" w14:textId="77777777" w:rsidR="002B4AF9" w:rsidRPr="002B4AF9" w:rsidRDefault="002B4AF9" w:rsidP="002B4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Mỗi lần nhấn nút, hệ thống chuyển sang trạng thái tiếp theo:</w:t>
      </w:r>
    </w:p>
    <w:p w14:paraId="34D640C4" w14:textId="75CAF686" w:rsidR="002B4AF9" w:rsidRPr="002B4AF9" w:rsidRDefault="002B4AF9" w:rsidP="002B4A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Đỏ → Vàng → Xanh → Đỏ → ...</w:t>
      </w:r>
    </w:p>
    <w:p w14:paraId="1A7F62DE" w14:textId="77777777" w:rsidR="002B4AF9" w:rsidRPr="002B4AF9" w:rsidRDefault="002B4AF9" w:rsidP="002B4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 xml:space="preserve">Tại mọi thời điểm chỉ được phép có </w:t>
      </w:r>
      <w:r w:rsidRPr="002B4AF9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GB"/>
          <w14:ligatures w14:val="none"/>
        </w:rPr>
        <w:t>một LED sáng</w:t>
      </w: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.</w:t>
      </w:r>
    </w:p>
    <w:p w14:paraId="240092F3" w14:textId="77777777" w:rsidR="002B4AF9" w:rsidRPr="002B4AF9" w:rsidRDefault="002B4AF9" w:rsidP="002B4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</w:pP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 xml:space="preserve">Một lần giữ nút chỉ được tính là </w:t>
      </w:r>
      <w:r w:rsidRPr="002B4AF9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GB"/>
          <w14:ligatures w14:val="none"/>
        </w:rPr>
        <w:t>một lần nhấn</w:t>
      </w:r>
      <w:r w:rsidRPr="002B4AF9">
        <w:rPr>
          <w:rFonts w:ascii="Times New Roman" w:eastAsia="Times New Roman" w:hAnsi="Times New Roman" w:cs="Times New Roman"/>
          <w:kern w:val="0"/>
          <w:sz w:val="56"/>
          <w:szCs w:val="56"/>
          <w:lang w:eastAsia="en-GB"/>
          <w14:ligatures w14:val="none"/>
        </w:rPr>
        <w:t>.</w:t>
      </w:r>
    </w:p>
    <w:p w14:paraId="1ECEB2E3" w14:textId="77777777" w:rsidR="002B4AF9" w:rsidRPr="008B0E3E" w:rsidRDefault="002B4AF9" w:rsidP="002B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GB"/>
          <w14:ligatures w14:val="none"/>
        </w:rPr>
      </w:pPr>
    </w:p>
    <w:p w14:paraId="2A6B707B" w14:textId="77777777" w:rsidR="008B0E3E" w:rsidRPr="00744FAC" w:rsidRDefault="008B0E3E" w:rsidP="00744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</w:p>
    <w:p w14:paraId="0C70C1D9" w14:textId="77777777" w:rsidR="00744FAC" w:rsidRDefault="00744FA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B39BFD4" w14:textId="77777777" w:rsidR="00744FAC" w:rsidRPr="00CA4FFA" w:rsidRDefault="00744FA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744FAC" w:rsidRPr="00CA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23A48"/>
    <w:multiLevelType w:val="multilevel"/>
    <w:tmpl w:val="3782D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322F"/>
    <w:multiLevelType w:val="multilevel"/>
    <w:tmpl w:val="F824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77A9"/>
    <w:multiLevelType w:val="multilevel"/>
    <w:tmpl w:val="DCF2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D7A4E"/>
    <w:multiLevelType w:val="multilevel"/>
    <w:tmpl w:val="9B18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21474">
    <w:abstractNumId w:val="2"/>
  </w:num>
  <w:num w:numId="2" w16cid:durableId="2040161001">
    <w:abstractNumId w:val="1"/>
  </w:num>
  <w:num w:numId="3" w16cid:durableId="1539079236">
    <w:abstractNumId w:val="3"/>
  </w:num>
  <w:num w:numId="4" w16cid:durableId="16115438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5E"/>
    <w:rsid w:val="00101058"/>
    <w:rsid w:val="002B4AF9"/>
    <w:rsid w:val="004E088F"/>
    <w:rsid w:val="006E635E"/>
    <w:rsid w:val="00744FAC"/>
    <w:rsid w:val="00872CF3"/>
    <w:rsid w:val="008B0E3E"/>
    <w:rsid w:val="00964382"/>
    <w:rsid w:val="009F691D"/>
    <w:rsid w:val="00A34702"/>
    <w:rsid w:val="00C707AB"/>
    <w:rsid w:val="00CA4FFA"/>
    <w:rsid w:val="00D55AAE"/>
    <w:rsid w:val="00DA41A1"/>
    <w:rsid w:val="00ED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DECB"/>
  <w15:chartTrackingRefBased/>
  <w15:docId w15:val="{38B4CB8A-31A2-9F44-9E76-F0DA9443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5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E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4F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E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AF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Dương</dc:creator>
  <cp:keywords/>
  <dc:description/>
  <cp:lastModifiedBy>Nguyễn Thái Dương</cp:lastModifiedBy>
  <cp:revision>2</cp:revision>
  <dcterms:created xsi:type="dcterms:W3CDTF">2026-09-21T09:47:00Z</dcterms:created>
  <dcterms:modified xsi:type="dcterms:W3CDTF">2026-09-28T13:03:00Z</dcterms:modified>
</cp:coreProperties>
</file>