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8C" w:rsidRPr="00B026C5" w:rsidRDefault="0041145B" w:rsidP="00B026C5">
      <w:pPr>
        <w:shd w:val="clear" w:color="auto" w:fill="FFFFFF"/>
        <w:spacing w:after="0" w:line="240" w:lineRule="auto"/>
        <w:ind w:left="288"/>
        <w:outlineLvl w:val="1"/>
        <w:rPr>
          <w:rFonts w:ascii="Times New Roman" w:eastAsia="Times New Roman" w:hAnsi="Times New Roman" w:cs="Times New Roman"/>
          <w:bCs/>
          <w:color w:val="3C3C3C"/>
          <w:sz w:val="36"/>
          <w:szCs w:val="36"/>
        </w:rPr>
      </w:pPr>
      <w:r w:rsidRPr="0041145B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br/>
        <w:t>LAB 4 - Xây dựng 1 website bán hàng trên nền tảng WooCommerce.</w:t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br/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br/>
        <w:t>Xây dựng 1 website bán hàng trên nền tảng WooCommerce</w:t>
      </w:r>
      <w:r w:rsidRPr="0041145B">
        <w:rPr>
          <w:rFonts w:ascii="Times New Roman" w:hAnsi="Times New Roman" w:cs="Times New Roman"/>
          <w:color w:val="3C3C3C"/>
          <w:sz w:val="36"/>
          <w:szCs w:val="36"/>
        </w:rPr>
        <w:br/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 Lựa chọn sản phẩm phù hợp với bản thân.</w:t>
      </w:r>
      <w:r w:rsidRPr="0041145B">
        <w:rPr>
          <w:rFonts w:ascii="Times New Roman" w:hAnsi="Times New Roman" w:cs="Times New Roman"/>
          <w:color w:val="3C3C3C"/>
          <w:sz w:val="36"/>
          <w:szCs w:val="36"/>
        </w:rPr>
        <w:br/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 Tham khảo nguồn sản phẩm, danh mục, từ các trang TMĐT.</w:t>
      </w:r>
      <w:r w:rsidRPr="0041145B">
        <w:rPr>
          <w:rFonts w:ascii="Times New Roman" w:hAnsi="Times New Roman" w:cs="Times New Roman"/>
          <w:color w:val="3C3C3C"/>
          <w:sz w:val="36"/>
          <w:szCs w:val="36"/>
        </w:rPr>
        <w:br/>
      </w:r>
      <w:r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 Nhập liệu ít nhất 100 sản phẩm cho website của mình</w:t>
      </w:r>
      <w:r w:rsidR="00B72B8C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.</w:t>
      </w:r>
      <w:r w:rsidR="00B026C5">
        <w:rPr>
          <w:rFonts w:ascii="Times New Roman" w:eastAsia="Times New Roman" w:hAnsi="Times New Roman" w:cs="Times New Roman"/>
          <w:b/>
          <w:bCs/>
          <w:color w:val="3C3C3C"/>
          <w:sz w:val="36"/>
          <w:szCs w:val="36"/>
        </w:rPr>
        <w:br/>
      </w:r>
      <w:r w:rsidR="00B026C5">
        <w:rPr>
          <w:rFonts w:ascii="Times New Roman" w:eastAsia="Times New Roman" w:hAnsi="Times New Roman" w:cs="Times New Roman"/>
          <w:bCs/>
          <w:color w:val="3C3C3C"/>
          <w:sz w:val="36"/>
          <w:szCs w:val="36"/>
        </w:rPr>
        <w:t>Link Shop+Data:</w:t>
      </w:r>
      <w:bookmarkStart w:id="0" w:name="_GoBack"/>
      <w:bookmarkEnd w:id="0"/>
    </w:p>
    <w:p w:rsidR="008D0735" w:rsidRPr="0041145B" w:rsidRDefault="001C2EE9" w:rsidP="00F61367">
      <w:pPr>
        <w:ind w:left="288"/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</w:t>
      </w:r>
      <w:r w:rsidR="008D0735"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Sản phẩm em chọn ở đây là dây đàn vì thấy xu hướng chơi đàn của mọi người khá nhiều và việc thay dây chắc chắn sẽ có.</w:t>
      </w:r>
    </w:p>
    <w:p w:rsidR="008D0735" w:rsidRPr="0041145B" w:rsidRDefault="001C2EE9" w:rsidP="00F61367">
      <w:pPr>
        <w:ind w:left="288"/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</w:t>
      </w:r>
      <w:r w:rsidR="008D0735"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Em chọn lấy sản phẩm từ lazada.</w:t>
      </w:r>
    </w:p>
    <w:p w:rsidR="00D257F0" w:rsidRPr="0041145B" w:rsidRDefault="001C2EE9" w:rsidP="00F61367">
      <w:pPr>
        <w:ind w:left="288"/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-</w:t>
      </w:r>
      <w:r w:rsidR="00D257F0" w:rsidRPr="0041145B">
        <w:rPr>
          <w:rFonts w:ascii="Times New Roman" w:hAnsi="Times New Roman" w:cs="Times New Roman"/>
          <w:color w:val="3C3C3C"/>
          <w:sz w:val="36"/>
          <w:szCs w:val="36"/>
          <w:shd w:val="clear" w:color="auto" w:fill="FFFFFF"/>
        </w:rPr>
        <w:t>Data 100 sản phẩm dùng để import.</w:t>
      </w:r>
    </w:p>
    <w:p w:rsidR="00D257F0" w:rsidRPr="0041145B" w:rsidRDefault="00D257F0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 w:rsidRPr="0041145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98820" cy="1717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97" cy="17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41145B" w:rsidRDefault="001C2EE9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7A510D" w:rsidRPr="0041145B">
        <w:rPr>
          <w:rFonts w:ascii="Times New Roman" w:hAnsi="Times New Roman" w:cs="Times New Roman"/>
          <w:sz w:val="36"/>
          <w:szCs w:val="36"/>
        </w:rPr>
        <w:t>Sản phẩm sau khi import.</w:t>
      </w:r>
    </w:p>
    <w:p w:rsidR="007A510D" w:rsidRPr="0041145B" w:rsidRDefault="007A510D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 w:rsidRPr="0041145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41145B" w:rsidRDefault="007A510D" w:rsidP="00F61367">
      <w:pPr>
        <w:ind w:left="288"/>
        <w:rPr>
          <w:rFonts w:ascii="Times New Roman" w:hAnsi="Times New Roman" w:cs="Times New Roman"/>
          <w:sz w:val="36"/>
          <w:szCs w:val="36"/>
        </w:rPr>
      </w:pPr>
    </w:p>
    <w:p w:rsidR="007A510D" w:rsidRPr="0041145B" w:rsidRDefault="001C2EE9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7A510D" w:rsidRPr="0041145B">
        <w:rPr>
          <w:rFonts w:ascii="Times New Roman" w:hAnsi="Times New Roman" w:cs="Times New Roman"/>
          <w:sz w:val="36"/>
          <w:szCs w:val="36"/>
        </w:rPr>
        <w:t>Sản phẩm trong cửa hàng.</w:t>
      </w:r>
    </w:p>
    <w:p w:rsidR="007A510D" w:rsidRPr="0041145B" w:rsidRDefault="007A510D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 w:rsidRPr="0041145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0D" w:rsidRPr="0041145B" w:rsidRDefault="007A510D" w:rsidP="00F61367">
      <w:pPr>
        <w:ind w:left="288"/>
        <w:rPr>
          <w:rFonts w:ascii="Times New Roman" w:hAnsi="Times New Roman" w:cs="Times New Roman"/>
          <w:sz w:val="36"/>
          <w:szCs w:val="36"/>
        </w:rPr>
      </w:pPr>
      <w:r w:rsidRPr="0041145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10D" w:rsidRPr="0041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61"/>
    <w:rsid w:val="001C2EE9"/>
    <w:rsid w:val="0041145B"/>
    <w:rsid w:val="006C3F8E"/>
    <w:rsid w:val="007A510D"/>
    <w:rsid w:val="008D0735"/>
    <w:rsid w:val="00A51861"/>
    <w:rsid w:val="00B026C5"/>
    <w:rsid w:val="00B72B8C"/>
    <w:rsid w:val="00D257F0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AC9D"/>
  <w15:chartTrackingRefBased/>
  <w15:docId w15:val="{497E3846-5FF0-45E5-8350-778A5CF9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45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386">
          <w:marLeft w:val="1658"/>
          <w:marRight w:val="1658"/>
          <w:marTop w:val="15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10</cp:revision>
  <dcterms:created xsi:type="dcterms:W3CDTF">2018-05-11T16:31:00Z</dcterms:created>
  <dcterms:modified xsi:type="dcterms:W3CDTF">2018-05-11T16:48:00Z</dcterms:modified>
</cp:coreProperties>
</file>