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yellow"/>
          <w:rtl w:val="0"/>
        </w:rPr>
        <w:t xml:space="preserve">Câu hỏi chung: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yellow"/>
          <w:rtl w:val="0"/>
        </w:rPr>
        <w:t xml:space="preserve">- Hồi nhỏ ước mơ lớn lên sẽ làm nghề gì? Tại sao?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 </w:t>
      </w: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white"/>
          <w:rtl w:val="0"/>
        </w:rPr>
        <w:t xml:space="preserve">Nếu nói về ước mơ H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ồi nhỏ của e thì ngày nhỏ e rất thích cái sự sáng tạo  và ngắm nhìn những công trình độc đáo và hay chế tạo và xây dựng những cái mô hình kiến trúc nhỏ nhỏ . Thế nên là được trở thành một kiến trúc sư là ước mơ ngày nhỏ của em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Khi bắt đầu lên cấp 3, có định hướng khác không? Tại sao?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ab/>
        <w:t xml:space="preserve">Trả lời: 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Khi bắt đầu lên cấp 3 thì lúc đấy bản thân e được tiếp xúc nhiều hơn với máy tính với nhiều kiến thức hơn và nhận ra niềm đam mê và hứng thú của mình với công nghệ. Và lúc đấy e bắt đầu tìm hiểu sâu hơn về lập trình và thấy mình khá vui khi giải quyết được các vấn đề về code và thấy mình hợp với code hơn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Gia đình có định hướng, tác động đến sự lựa chọn ngành?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Về gia đình e thì bố mẹ luôn ủng hộ những lựa chọn của e và đặc biệt là khi thấy CNTT đang phát triển mạnh.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Andika" w:cs="Andika" w:eastAsia="Andika" w:hAnsi="Andika"/>
          <w:b w:val="1"/>
          <w:color w:val="081b3a"/>
          <w:sz w:val="23"/>
          <w:szCs w:val="23"/>
          <w:highlight w:val="yellow"/>
          <w:rtl w:val="0"/>
        </w:rPr>
        <w:t xml:space="preserve">SV Tùng Dương: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Tại sao lựa chọn học CNTT?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: Em chọn CNTT vì đây là ngành kết hợp giữa tư duy logic và khả năng sáng tạo. Và bản thân e thì rất thích tự mày mò sáng tạo và giải quyết vấn đề , thế nên là e đã lựa chọn cntt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Khi vào học CNTT thấy khó nhất phần nào?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Phần khó nhất đối với em khi mà học cntt đó là lúc mà e xử lý logic và tối ưu chúng. Nhưng rất may là giảng viên tại cao đẳng FPT thực sự rất là nhiệt tình , luôn trả lời rất là kĩ những câu hỏi của sinh viên , cộng với sử dụng AI để học nữa thì e hiểu cũng rất là nhanh. 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Bí quyết học dễ tiếp thu, kịp deadline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 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E đã áp dụng phương pháp chia nhỏ mục tiêu: mỗi buổi thì e dành khoảng 2 3 tiếng để tập trung học lý thuyết và code , tránh việc học dồn. kết hợp với việc học cùng AI để có thể tiếp thu một cách nhanh chóng và trao đổi với bạn bè trong lớp . Quan trọng là e luôn bắt đầu sớm thay vì đợi sát deadline.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Định hướng học xong sẽ làm gì?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  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bản thân e thì e luôn muốn trở thành Fullstack Developer, vừa phát triển frontEnd , vừa phát triển backEnd để hiểu rõ trọn vẹn xây dựng quy trình xây dựng sản phẩm.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81b3a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yellow"/>
          <w:rtl w:val="0"/>
        </w:rPr>
        <w:t xml:space="preserve">- Lời khuyên cho 2K7 đam mê CNTT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081b3a"/>
          <w:sz w:val="23"/>
          <w:szCs w:val="23"/>
          <w:highlight w:val="white"/>
          <w:rtl w:val="0"/>
        </w:rPr>
        <w:t xml:space="preserve">Trả lời: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Hãy bắt đầu càng sớm càng tốt , bắt đầu từ học những ngôn ngữ đơn giản nhất như C++ để rèn luyện tư duy cũng như là học cách sử dụng  về Ai . Quan trọng là phải kiên trì - CNTT không dành cho người bỏ cuộc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