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EAE97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NLP (Natural Language Processing).</w:t>
      </w:r>
    </w:p>
    <w:p w14:paraId="135CBF62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6826D4FC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(Modal all-MiniLM-L6-v2), transformer đã pre-train để biến text thành vector embedding (kiểu 384 chiều).</w:t>
      </w:r>
    </w:p>
    <w:p w14:paraId="34C5C534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222B26D2" w14:textId="77777777" w:rsidR="004A5AE1" w:rsidRPr="004A5AE1" w:rsidRDefault="004A5AE1" w:rsidP="004A5AE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A5AE1">
        <w:rPr>
          <w:rFonts w:ascii="Times New Roman" w:hAnsi="Times New Roman" w:cs="Times New Roman"/>
          <w:b/>
          <w:bCs/>
          <w:sz w:val="20"/>
          <w:szCs w:val="20"/>
        </w:rPr>
        <w:t>Tầng 1: Tính điểm kỹ thuật (Cosine Similarity Score)</w:t>
      </w:r>
    </w:p>
    <w:p w14:paraId="6C7D1257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15357B76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Đây là phần toán học, không dính gì đến AI.</w:t>
      </w:r>
    </w:p>
    <w:p w14:paraId="3FCE080D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5E17BEAD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Segoe UI Emoji" w:hAnsi="Segoe UI Emoji" w:cs="Segoe UI Emoji"/>
          <w:sz w:val="20"/>
          <w:szCs w:val="20"/>
        </w:rPr>
        <w:t>🔹</w:t>
      </w:r>
      <w:r w:rsidRPr="004A5AE1">
        <w:rPr>
          <w:rFonts w:ascii="Times New Roman" w:hAnsi="Times New Roman" w:cs="Times New Roman"/>
          <w:sz w:val="20"/>
          <w:szCs w:val="20"/>
        </w:rPr>
        <w:t xml:space="preserve"> Mục tiêu</w:t>
      </w:r>
    </w:p>
    <w:p w14:paraId="4FFAD886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6551792D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Đánh giá mức độ tương đồng giữa CV và Job Description (JD) dựa trên nội dung (text).</w:t>
      </w:r>
    </w:p>
    <w:p w14:paraId="01A28DCA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54263B13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Segoe UI Emoji" w:hAnsi="Segoe UI Emoji" w:cs="Segoe UI Emoji"/>
          <w:sz w:val="20"/>
          <w:szCs w:val="20"/>
        </w:rPr>
        <w:t>🔹</w:t>
      </w:r>
      <w:r w:rsidRPr="004A5AE1">
        <w:rPr>
          <w:rFonts w:ascii="Times New Roman" w:hAnsi="Times New Roman" w:cs="Times New Roman"/>
          <w:sz w:val="20"/>
          <w:szCs w:val="20"/>
        </w:rPr>
        <w:t xml:space="preserve"> Cách tính</w:t>
      </w:r>
    </w:p>
    <w:p w14:paraId="59B526B0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159A0AA0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Lấy nội dung CV và JD → tokenize (tách từ, bỏ stopwords).</w:t>
      </w:r>
    </w:p>
    <w:p w14:paraId="51966A0D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126F4AF8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Chuyển sang vector embedding (all-MiniLM-L6-v2).</w:t>
      </w:r>
    </w:p>
    <w:p w14:paraId="0A1B3AAF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51A7008C" w14:textId="016653B4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DA5DBCF" wp14:editId="6EEE6F9C">
            <wp:extent cx="5209524" cy="1980952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1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A2E8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1EF996B2" w14:textId="77777777" w:rsidR="004A5AE1" w:rsidRPr="004A5AE1" w:rsidRDefault="004A5AE1" w:rsidP="004A5AE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A5AE1">
        <w:rPr>
          <w:rFonts w:ascii="Times New Roman" w:hAnsi="Times New Roman" w:cs="Times New Roman"/>
          <w:b/>
          <w:bCs/>
          <w:sz w:val="20"/>
          <w:szCs w:val="20"/>
        </w:rPr>
        <w:t>Tầng 2: Phân tích ngữ nghĩa (AI Scoring / Gemini Layer)</w:t>
      </w:r>
    </w:p>
    <w:p w14:paraId="6816DA3E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4FBF6379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Đây là phần đánh giá chất lượng, có reasoning (giải thích), strengths, weaknesses.</w:t>
      </w:r>
    </w:p>
    <w:p w14:paraId="7C5808D2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585767C2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Segoe UI Emoji" w:hAnsi="Segoe UI Emoji" w:cs="Segoe UI Emoji"/>
          <w:sz w:val="20"/>
          <w:szCs w:val="20"/>
        </w:rPr>
        <w:t>🔹</w:t>
      </w:r>
      <w:r w:rsidRPr="004A5AE1">
        <w:rPr>
          <w:rFonts w:ascii="Times New Roman" w:hAnsi="Times New Roman" w:cs="Times New Roman"/>
          <w:sz w:val="20"/>
          <w:szCs w:val="20"/>
        </w:rPr>
        <w:t xml:space="preserve"> Dữ liệu đầu vào</w:t>
      </w:r>
    </w:p>
    <w:p w14:paraId="2C3466E7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715C7532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Nội dung CV (hoặc summary đã rút trích)</w:t>
      </w:r>
    </w:p>
    <w:p w14:paraId="0308F1BC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092E6270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Nội dung JD</w:t>
      </w:r>
    </w:p>
    <w:p w14:paraId="53830B73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655B246A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Điểm cosine vừa tính được (đưa vào để AI tham khảo)</w:t>
      </w:r>
    </w:p>
    <w:p w14:paraId="7490EBC5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76B1C8AB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Segoe UI Emoji" w:hAnsi="Segoe UI Emoji" w:cs="Segoe UI Emoji"/>
          <w:sz w:val="20"/>
          <w:szCs w:val="20"/>
        </w:rPr>
        <w:t>🔹</w:t>
      </w:r>
      <w:r w:rsidRPr="004A5AE1">
        <w:rPr>
          <w:rFonts w:ascii="Times New Roman" w:hAnsi="Times New Roman" w:cs="Times New Roman"/>
          <w:sz w:val="20"/>
          <w:szCs w:val="20"/>
        </w:rPr>
        <w:t xml:space="preserve"> Gemini sẽ làm gì</w:t>
      </w:r>
    </w:p>
    <w:p w14:paraId="1D6C3BBD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5C3C7FA0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Phân tích logic: kỹ năng, kinh nghiệm, học vấn, project, v.v.</w:t>
      </w:r>
    </w:p>
    <w:p w14:paraId="17F8FF49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4666450C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So khớp yêu cầu trong JD với mô tả CV.</w:t>
      </w:r>
    </w:p>
    <w:p w14:paraId="5C73B9AB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5EA6CCEE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Sinh ra:</w:t>
      </w:r>
    </w:p>
    <w:p w14:paraId="4010B14F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5B6EFE49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aiScore (thường 0–100)</w:t>
      </w:r>
    </w:p>
    <w:p w14:paraId="4C1E2783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3BDEA322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reason: mô tả tổng quan đánh giá</w:t>
      </w:r>
    </w:p>
    <w:p w14:paraId="67252152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167C3C0E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strengths[]: điểm mạnh phù hợp JD</w:t>
      </w:r>
    </w:p>
    <w:p w14:paraId="3718A2D4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472B6C44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weaknesses[]: điểm yếu / thiếu hụt</w:t>
      </w:r>
    </w:p>
    <w:p w14:paraId="67E550F4" w14:textId="77777777" w:rsidR="004A5AE1" w:rsidRPr="004A5AE1" w:rsidRDefault="004A5AE1" w:rsidP="004A5AE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35FA231" w14:textId="77777777" w:rsidR="004A5AE1" w:rsidRPr="004A5AE1" w:rsidRDefault="004A5AE1" w:rsidP="004A5AE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A5AE1">
        <w:rPr>
          <w:rFonts w:ascii="Times New Roman" w:hAnsi="Times New Roman" w:cs="Times New Roman"/>
          <w:b/>
          <w:bCs/>
          <w:sz w:val="20"/>
          <w:szCs w:val="20"/>
        </w:rPr>
        <w:t>Tầng 3: Tổng hợp điểm cuối cùng (Final Score)</w:t>
      </w:r>
    </w:p>
    <w:p w14:paraId="66DE0DD0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6FC4C07F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Giờ ta kết hợp 2 tầng:</w:t>
      </w:r>
    </w:p>
    <w:p w14:paraId="6A19C377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796CABD5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Cosine Score → đo tương đồng văn bản.</w:t>
      </w:r>
    </w:p>
    <w:p w14:paraId="5908F108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4713940D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AI Score → đánh giá ngữ nghĩa &amp; kinh nghiệm.</w:t>
      </w:r>
    </w:p>
    <w:p w14:paraId="55238FE3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374C8E72" w14:textId="4DC73AB6" w:rsidR="00C13572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  <w:r w:rsidRPr="004A5AE1">
        <w:rPr>
          <w:rFonts w:ascii="Times New Roman" w:hAnsi="Times New Roman" w:cs="Times New Roman"/>
          <w:sz w:val="20"/>
          <w:szCs w:val="20"/>
        </w:rPr>
        <w:t>const finalScore = (normalizedCosine * 0.4) + (gemini.score * 0.6);</w:t>
      </w:r>
    </w:p>
    <w:p w14:paraId="47F73FC7" w14:textId="77777777" w:rsidR="004A5AE1" w:rsidRPr="004A5AE1" w:rsidRDefault="004A5AE1" w:rsidP="004A5AE1">
      <w:pPr>
        <w:pStyle w:val="NormalWeb"/>
        <w:rPr>
          <w:color w:val="FF0000"/>
          <w:sz w:val="20"/>
          <w:szCs w:val="20"/>
        </w:rPr>
      </w:pPr>
      <w:r w:rsidRPr="004A5AE1">
        <w:rPr>
          <w:color w:val="FF0000"/>
          <w:sz w:val="20"/>
          <w:szCs w:val="20"/>
        </w:rPr>
        <w:t>  AI chiếm 60% vì nó hiểu ngữ cảnh, kỹ năng, logic.</w:t>
      </w:r>
    </w:p>
    <w:p w14:paraId="73569CD7" w14:textId="77777777" w:rsidR="004A5AE1" w:rsidRPr="004A5AE1" w:rsidRDefault="004A5AE1" w:rsidP="004A5AE1">
      <w:pPr>
        <w:pStyle w:val="NormalWeb"/>
        <w:rPr>
          <w:color w:val="FF0000"/>
          <w:sz w:val="20"/>
          <w:szCs w:val="20"/>
        </w:rPr>
      </w:pPr>
      <w:r w:rsidRPr="004A5AE1">
        <w:rPr>
          <w:color w:val="FF0000"/>
          <w:sz w:val="20"/>
          <w:szCs w:val="20"/>
        </w:rPr>
        <w:t>  Cosine chiếm 40% vì nó là căn cứ kỹ thuật khách quan.</w:t>
      </w:r>
    </w:p>
    <w:p w14:paraId="6F2424D7" w14:textId="77777777" w:rsidR="004A5AE1" w:rsidRPr="004A5AE1" w:rsidRDefault="004A5AE1" w:rsidP="004A5AE1">
      <w:pPr>
        <w:rPr>
          <w:rFonts w:ascii="Times New Roman" w:hAnsi="Times New Roman" w:cs="Times New Roman"/>
          <w:sz w:val="20"/>
          <w:szCs w:val="20"/>
        </w:rPr>
      </w:pPr>
    </w:p>
    <w:p w14:paraId="3B71A4EC" w14:textId="77777777" w:rsidR="004A5AE1" w:rsidRPr="004A5AE1" w:rsidRDefault="004A5AE1">
      <w:pPr>
        <w:rPr>
          <w:rFonts w:ascii="Times New Roman" w:hAnsi="Times New Roman" w:cs="Times New Roman"/>
          <w:sz w:val="20"/>
          <w:szCs w:val="20"/>
        </w:rPr>
      </w:pPr>
    </w:p>
    <w:sectPr w:rsidR="004A5AE1" w:rsidRPr="004A5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36"/>
    <w:rsid w:val="00014736"/>
    <w:rsid w:val="004A5AE1"/>
    <w:rsid w:val="004B7125"/>
    <w:rsid w:val="0062594F"/>
    <w:rsid w:val="00C1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2E1ACE"/>
  <w15:chartTrackingRefBased/>
  <w15:docId w15:val="{8639AC07-08CB-435F-923E-F38B907A7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5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Duong</dc:creator>
  <cp:keywords/>
  <dc:description/>
  <cp:lastModifiedBy>Phan Duong</cp:lastModifiedBy>
  <cp:revision>3</cp:revision>
  <dcterms:created xsi:type="dcterms:W3CDTF">2025-10-31T16:00:00Z</dcterms:created>
  <dcterms:modified xsi:type="dcterms:W3CDTF">2025-10-31T16:01:00Z</dcterms:modified>
</cp:coreProperties>
</file>