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CE044" w14:textId="3CBEC2EA" w:rsidR="00B80DA3" w:rsidRDefault="009D314E" w:rsidP="009D314E">
      <w:pPr>
        <w:jc w:val="center"/>
      </w:pPr>
      <w:r>
        <w:t>BÁO CÁO SẢN PHẨM MẪU</w:t>
      </w:r>
    </w:p>
    <w:p w14:paraId="2D6931A4" w14:textId="4492C574" w:rsidR="009D314E" w:rsidRDefault="009D314E" w:rsidP="009D314E">
      <w:pPr>
        <w:pStyle w:val="ListParagraph"/>
        <w:numPr>
          <w:ilvl w:val="0"/>
          <w:numId w:val="1"/>
        </w:numPr>
      </w:pPr>
      <w:r>
        <w:t>Tổng quan</w:t>
      </w:r>
    </w:p>
    <w:p w14:paraId="4DADCB1B" w14:textId="05558FBF" w:rsidR="007860F4" w:rsidRDefault="007860F4" w:rsidP="007860F4">
      <w:pPr>
        <w:pStyle w:val="ListParagraph"/>
        <w:ind w:left="1080"/>
      </w:pPr>
      <w:r>
        <w:t xml:space="preserve">Dự án để quản lý nhân sự. </w:t>
      </w:r>
    </w:p>
    <w:p w14:paraId="5945E8E0" w14:textId="77777777" w:rsidR="00644D1F" w:rsidRDefault="007860F4" w:rsidP="00644D1F">
      <w:pPr>
        <w:pStyle w:val="ListParagraph"/>
        <w:ind w:left="1080"/>
      </w:pPr>
      <w:r w:rsidRPr="007860F4">
        <w:t xml:space="preserve">Bao </w:t>
      </w:r>
      <w:r>
        <w:t>g</w:t>
      </w:r>
      <w:r w:rsidRPr="007860F4">
        <w:t xml:space="preserve">ồm </w:t>
      </w:r>
      <w:r w:rsidR="00644D1F">
        <w:t>các page sau:</w:t>
      </w:r>
    </w:p>
    <w:p w14:paraId="1016EE8E" w14:textId="5300F271" w:rsidR="00644D1F" w:rsidRDefault="008A737B" w:rsidP="00644D1F">
      <w:pPr>
        <w:pStyle w:val="ListParagraph"/>
        <w:numPr>
          <w:ilvl w:val="0"/>
          <w:numId w:val="2"/>
        </w:numPr>
      </w:pPr>
      <w:r>
        <w:t>P</w:t>
      </w:r>
      <w:r w:rsidR="007860F4" w:rsidRPr="007860F4">
        <w:t xml:space="preserve">age </w:t>
      </w:r>
      <w:r w:rsidR="007860F4">
        <w:t xml:space="preserve">Nhân Viên </w:t>
      </w:r>
      <w:r w:rsidR="007860F4" w:rsidRPr="007860F4">
        <w:t>hiển thị t</w:t>
      </w:r>
      <w:r w:rsidR="007860F4">
        <w:t>ất cả nhân viên</w:t>
      </w:r>
      <w:r w:rsidR="00644D1F">
        <w:t xml:space="preserve"> (hình avatar và tên nhân viên). Gồm chức năng </w:t>
      </w:r>
      <w:r w:rsidR="008C4D1E">
        <w:t>t</w:t>
      </w:r>
      <w:r w:rsidR="00644D1F">
        <w:t xml:space="preserve">ìm kiếm </w:t>
      </w:r>
      <w:r w:rsidR="008C4D1E">
        <w:t>giúp tìm kiếm nhân viên.</w:t>
      </w:r>
    </w:p>
    <w:p w14:paraId="3CBFBBE9" w14:textId="0790032C" w:rsidR="008C4D1E" w:rsidRDefault="008C4D1E" w:rsidP="008C4D1E">
      <w:pPr>
        <w:pStyle w:val="ListParagraph"/>
        <w:ind w:left="1440"/>
      </w:pPr>
      <w:r>
        <w:t xml:space="preserve">Chức năng hiển thị thông tin chi tiết của nhân viên khi chọn vào nhân viên. </w:t>
      </w:r>
    </w:p>
    <w:p w14:paraId="30FDFA39" w14:textId="1D979CCC" w:rsidR="00644D1F" w:rsidRDefault="00644D1F" w:rsidP="00644D1F">
      <w:pPr>
        <w:pStyle w:val="ListParagraph"/>
        <w:numPr>
          <w:ilvl w:val="0"/>
          <w:numId w:val="2"/>
        </w:numPr>
      </w:pPr>
      <w:r>
        <w:t>Page Phòng ban hiển thị tất cả các phong ban. (Tên phòng ban, Số lượng nhân viên của từng phòng ban).</w:t>
      </w:r>
    </w:p>
    <w:p w14:paraId="237EFDDA" w14:textId="3AD6586C" w:rsidR="00644D1F" w:rsidRDefault="00644D1F" w:rsidP="00644D1F">
      <w:pPr>
        <w:pStyle w:val="ListParagraph"/>
        <w:numPr>
          <w:ilvl w:val="0"/>
          <w:numId w:val="2"/>
        </w:numPr>
      </w:pPr>
      <w:r>
        <w:t>Bảng lương hiển thị lương của từng nhân viên (Tên nhân viên, mã nhân viên, hệ số lương, số ngày làm thêm, lương )</w:t>
      </w:r>
    </w:p>
    <w:p w14:paraId="4C0AEBDE" w14:textId="7DCA35EC" w:rsidR="008C4D1E" w:rsidRDefault="008C4D1E" w:rsidP="008C4D1E">
      <w:pPr>
        <w:pStyle w:val="ListParagraph"/>
        <w:ind w:left="1440"/>
      </w:pPr>
      <w:r>
        <w:t xml:space="preserve">Gồm chức năng sắp xếp theo tên nhân viên. </w:t>
      </w:r>
    </w:p>
    <w:p w14:paraId="0C95B4E0" w14:textId="77777777" w:rsidR="00644D1F" w:rsidRPr="007860F4" w:rsidRDefault="00644D1F" w:rsidP="00644D1F">
      <w:pPr>
        <w:pStyle w:val="ListParagraph"/>
        <w:ind w:left="1080"/>
      </w:pPr>
    </w:p>
    <w:p w14:paraId="4AC121D4" w14:textId="51838875" w:rsidR="009D314E" w:rsidRDefault="007860F4" w:rsidP="009D314E">
      <w:pPr>
        <w:pStyle w:val="ListParagraph"/>
        <w:numPr>
          <w:ilvl w:val="0"/>
          <w:numId w:val="1"/>
        </w:numPr>
      </w:pPr>
      <w:r w:rsidRPr="00644D1F">
        <w:t>Thiết kế giao diên minh họa</w:t>
      </w:r>
    </w:p>
    <w:p w14:paraId="3E16D5BC" w14:textId="32BD7CD8" w:rsidR="008C4D1E" w:rsidRDefault="008C4D1E" w:rsidP="008C4D1E">
      <w:pPr>
        <w:pStyle w:val="ListParagraph"/>
        <w:numPr>
          <w:ilvl w:val="0"/>
          <w:numId w:val="3"/>
        </w:numPr>
      </w:pPr>
      <w:r>
        <w:t>Page Nhân Viên.</w:t>
      </w:r>
    </w:p>
    <w:p w14:paraId="2A6B4489" w14:textId="4127C202" w:rsidR="008C4D1E" w:rsidRDefault="008C4D1E" w:rsidP="008C4D1E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44F18FFF" wp14:editId="304FB803">
            <wp:extent cx="5732145" cy="37153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93FB" w14:textId="1CA6DB36" w:rsidR="008C4D1E" w:rsidRPr="008C4D1E" w:rsidRDefault="008C4D1E" w:rsidP="008C4D1E">
      <w:pPr>
        <w:pStyle w:val="ListParagraph"/>
        <w:ind w:left="0"/>
        <w:jc w:val="both"/>
      </w:pPr>
      <w:r w:rsidRPr="008C4D1E">
        <w:t>Hiển thị chi tiết nhân viê</w:t>
      </w:r>
      <w:r>
        <w:t>n khi lựa chọn vào nhân viên.</w:t>
      </w:r>
    </w:p>
    <w:p w14:paraId="76051AF0" w14:textId="48345FF0" w:rsidR="008C4D1E" w:rsidRDefault="008C4D1E" w:rsidP="008C4D1E">
      <w:pPr>
        <w:pStyle w:val="ListParagraph"/>
        <w:ind w:left="0"/>
        <w:jc w:val="both"/>
      </w:pPr>
      <w:r>
        <w:rPr>
          <w:noProof/>
        </w:rPr>
        <w:lastRenderedPageBreak/>
        <w:drawing>
          <wp:inline distT="0" distB="0" distL="0" distR="0" wp14:anchorId="34B1B7EF" wp14:editId="7323D824">
            <wp:extent cx="5732145" cy="368046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524E" w14:textId="193BBA11" w:rsidR="008C4D1E" w:rsidRDefault="00E24BF8" w:rsidP="00E24BF8">
      <w:pPr>
        <w:pStyle w:val="ListParagraph"/>
        <w:numPr>
          <w:ilvl w:val="0"/>
          <w:numId w:val="3"/>
        </w:numPr>
        <w:jc w:val="both"/>
      </w:pPr>
      <w:r>
        <w:t>Page phòng ban</w:t>
      </w:r>
    </w:p>
    <w:p w14:paraId="235DD759" w14:textId="3EB7E2E0" w:rsidR="00E24BF8" w:rsidRDefault="00E24BF8" w:rsidP="00E24BF8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41B766B8" wp14:editId="44EDCE7E">
            <wp:extent cx="5732145" cy="4034790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7D20" w14:textId="4EE5EC9E" w:rsidR="00E24BF8" w:rsidRDefault="00E24BF8" w:rsidP="00E24BF8">
      <w:pPr>
        <w:pStyle w:val="ListParagraph"/>
        <w:numPr>
          <w:ilvl w:val="0"/>
          <w:numId w:val="3"/>
        </w:numPr>
        <w:jc w:val="both"/>
      </w:pPr>
      <w:r>
        <w:t>Page bảng lương</w:t>
      </w:r>
    </w:p>
    <w:p w14:paraId="65B34BA1" w14:textId="34F06E01" w:rsidR="00E24BF8" w:rsidRDefault="00E24BF8" w:rsidP="00E24BF8">
      <w:pPr>
        <w:pStyle w:val="ListParagraph"/>
        <w:ind w:left="0"/>
        <w:jc w:val="both"/>
      </w:pPr>
    </w:p>
    <w:p w14:paraId="2FF293EE" w14:textId="507DAD9C" w:rsidR="00D27739" w:rsidRDefault="008A737B" w:rsidP="00E24BF8">
      <w:pPr>
        <w:pStyle w:val="ListParagraph"/>
        <w:ind w:left="0"/>
        <w:jc w:val="both"/>
      </w:pPr>
      <w:r>
        <w:rPr>
          <w:noProof/>
        </w:rPr>
        <w:lastRenderedPageBreak/>
        <w:drawing>
          <wp:inline distT="0" distB="0" distL="0" distR="0" wp14:anchorId="007A1B15" wp14:editId="3AE4B647">
            <wp:extent cx="5732145" cy="4201795"/>
            <wp:effectExtent l="0" t="0" r="190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D26F" w14:textId="77777777" w:rsidR="00D27739" w:rsidRDefault="00D27739">
      <w:r>
        <w:br w:type="page"/>
      </w:r>
    </w:p>
    <w:p w14:paraId="21884958" w14:textId="77777777" w:rsidR="00E24BF8" w:rsidRPr="00644D1F" w:rsidRDefault="00E24BF8" w:rsidP="00E24BF8">
      <w:pPr>
        <w:pStyle w:val="ListParagraph"/>
        <w:ind w:left="0"/>
        <w:jc w:val="both"/>
      </w:pPr>
    </w:p>
    <w:p w14:paraId="35EBB20F" w14:textId="12D1D18A" w:rsidR="007860F4" w:rsidRDefault="007860F4" w:rsidP="009D314E">
      <w:pPr>
        <w:pStyle w:val="ListParagraph"/>
        <w:numPr>
          <w:ilvl w:val="0"/>
          <w:numId w:val="1"/>
        </w:numPr>
      </w:pPr>
      <w:r>
        <w:t xml:space="preserve">Cấu trúc điều hướng. </w:t>
      </w:r>
    </w:p>
    <w:p w14:paraId="16604DB6" w14:textId="77777777" w:rsidR="00D27739" w:rsidRDefault="00D27739" w:rsidP="00D27739">
      <w:pPr>
        <w:pStyle w:val="ListParagraph"/>
        <w:ind w:left="1080"/>
      </w:pPr>
    </w:p>
    <w:p w14:paraId="5D578B5B" w14:textId="3AF358A6" w:rsidR="00D27739" w:rsidRDefault="00D27739" w:rsidP="00D27739">
      <w:pPr>
        <w:pStyle w:val="ListParagraph"/>
        <w:ind w:left="0"/>
      </w:pPr>
      <w:r>
        <w:rPr>
          <w:noProof/>
        </w:rPr>
        <w:drawing>
          <wp:inline distT="0" distB="0" distL="0" distR="0" wp14:anchorId="249C98AC" wp14:editId="11709873">
            <wp:extent cx="5732145" cy="448564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739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233D9"/>
    <w:multiLevelType w:val="hybridMultilevel"/>
    <w:tmpl w:val="D4045C02"/>
    <w:lvl w:ilvl="0" w:tplc="3C82C1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260EE"/>
    <w:multiLevelType w:val="hybridMultilevel"/>
    <w:tmpl w:val="7F8EDE56"/>
    <w:lvl w:ilvl="0" w:tplc="D54C67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194147E"/>
    <w:multiLevelType w:val="hybridMultilevel"/>
    <w:tmpl w:val="5106E748"/>
    <w:lvl w:ilvl="0" w:tplc="97E498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E3"/>
    <w:rsid w:val="00644D1F"/>
    <w:rsid w:val="007860F4"/>
    <w:rsid w:val="008A737B"/>
    <w:rsid w:val="008C4D1E"/>
    <w:rsid w:val="009D314E"/>
    <w:rsid w:val="00A365E3"/>
    <w:rsid w:val="00B80DA3"/>
    <w:rsid w:val="00C22EE2"/>
    <w:rsid w:val="00D27739"/>
    <w:rsid w:val="00E2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23D950"/>
  <w15:chartTrackingRefBased/>
  <w15:docId w15:val="{3BCEE2D8-486A-410A-A2CE-1AF41BEB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OAS - Nguyễn Phùng Dương</dc:creator>
  <cp:keywords/>
  <dc:description/>
  <cp:lastModifiedBy>OAS - Nguyễn Phùng Dương</cp:lastModifiedBy>
  <cp:revision>2</cp:revision>
  <dcterms:created xsi:type="dcterms:W3CDTF">2022-08-27T12:50:00Z</dcterms:created>
  <dcterms:modified xsi:type="dcterms:W3CDTF">2022-08-27T13:34:00Z</dcterms:modified>
</cp:coreProperties>
</file>