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89" w:rsidRDefault="00FE1190">
      <w:r>
        <w:rPr>
          <w:noProof/>
        </w:rPr>
        <w:drawing>
          <wp:inline distT="0" distB="0" distL="0" distR="0" wp14:anchorId="0CEFF517" wp14:editId="0EE3BBFF">
            <wp:extent cx="5561905" cy="25238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90" w:rsidRDefault="00FE1190"/>
    <w:p w:rsidR="00FE1190" w:rsidRDefault="00FE1190">
      <w:proofErr w:type="spellStart"/>
      <w:r>
        <w:t>Máy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836s –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- </w:t>
      </w:r>
      <w:proofErr w:type="spellStart"/>
      <w:r>
        <w:t>Đài</w:t>
      </w:r>
      <w:proofErr w:type="spellEnd"/>
      <w:r>
        <w:t xml:space="preserve"> PM: 140K </w:t>
      </w:r>
    </w:p>
    <w:p w:rsidR="00FE1190" w:rsidRDefault="00FE1190">
      <w:proofErr w:type="spellStart"/>
      <w:r>
        <w:t>Mua</w:t>
      </w:r>
      <w:proofErr w:type="spellEnd"/>
      <w:r>
        <w:t xml:space="preserve"> 10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đãi.</w:t>
      </w:r>
      <w:bookmarkStart w:id="0" w:name="_GoBack"/>
      <w:bookmarkEnd w:id="0"/>
    </w:p>
    <w:p w:rsidR="00FE1190" w:rsidRDefault="00FE1190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hảng</w:t>
      </w:r>
      <w:proofErr w:type="spellEnd"/>
      <w:r>
        <w:t>: 0368994240</w:t>
      </w:r>
    </w:p>
    <w:sectPr w:rsidR="00FE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90"/>
    <w:rsid w:val="006109BA"/>
    <w:rsid w:val="00D53C06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CA64A-33C0-4F2F-AAB5-0D786917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7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20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2020-12-09T02:54:00Z</dcterms:created>
  <dcterms:modified xsi:type="dcterms:W3CDTF">2020-12-09T02:57:00Z</dcterms:modified>
</cp:coreProperties>
</file>