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47B" w:rsidRPr="00E44617" w:rsidRDefault="005E447B" w:rsidP="005E447B">
      <w:pPr>
        <w:rPr>
          <w:b/>
        </w:rPr>
      </w:pPr>
      <w:r w:rsidRPr="00E44617">
        <w:rPr>
          <w:b/>
        </w:rPr>
        <w:t>Lab 2 - Viết chương trình đọc ảnh, thực hiện</w:t>
      </w:r>
      <w:r>
        <w:rPr>
          <w:b/>
        </w:rPr>
        <w:t xml:space="preserve"> nâng cấp ảnh bằng cách sử dụng các kỹ thuật sau</w:t>
      </w:r>
      <w:r w:rsidRPr="00E44617">
        <w:rPr>
          <w:b/>
        </w:rPr>
        <w:t>:</w:t>
      </w:r>
    </w:p>
    <w:p w:rsidR="005E447B" w:rsidRPr="00E44617" w:rsidRDefault="005E447B" w:rsidP="005E447B">
      <w:pPr>
        <w:rPr>
          <w:lang w:val="en-IE"/>
        </w:rPr>
      </w:pPr>
      <w:r w:rsidRPr="00E44617">
        <w:rPr>
          <w:lang w:val="en-IE"/>
        </w:rPr>
        <w:t xml:space="preserve">       </w:t>
      </w:r>
      <w:r>
        <w:rPr>
          <w:lang w:val="en-IE"/>
        </w:rPr>
        <w:tab/>
      </w:r>
      <w:r w:rsidRPr="00E44617">
        <w:rPr>
          <w:lang w:val="en-IE"/>
        </w:rPr>
        <w:t>2</w:t>
      </w:r>
      <w:r>
        <w:rPr>
          <w:lang w:val="en-IE"/>
        </w:rPr>
        <w:t>a</w:t>
      </w:r>
      <w:r w:rsidRPr="00E44617">
        <w:rPr>
          <w:lang w:val="en-IE"/>
        </w:rPr>
        <w:t xml:space="preserve"> -  Làm mềm ảnh (</w:t>
      </w:r>
      <w:r w:rsidR="00340345">
        <w:rPr>
          <w:lang w:val="en-IE"/>
        </w:rPr>
        <w:t>blur/</w:t>
      </w:r>
      <w:bookmarkStart w:id="0" w:name="_GoBack"/>
      <w:bookmarkEnd w:id="0"/>
      <w:r>
        <w:rPr>
          <w:lang w:val="en-IE"/>
        </w:rPr>
        <w:t>s</w:t>
      </w:r>
      <w:r w:rsidRPr="00E44617">
        <w:rPr>
          <w:lang w:val="en-IE"/>
        </w:rPr>
        <w:t>moothing ) bằng lọc Gaussian</w:t>
      </w:r>
    </w:p>
    <w:p w:rsidR="005E447B" w:rsidRDefault="005E447B" w:rsidP="005E447B">
      <w:pPr>
        <w:ind w:left="720"/>
        <w:rPr>
          <w:lang w:val="en-IE"/>
        </w:rPr>
      </w:pPr>
      <w:r w:rsidRPr="00E44617">
        <w:rPr>
          <w:lang w:val="en-IE"/>
        </w:rPr>
        <w:t>2</w:t>
      </w:r>
      <w:r>
        <w:rPr>
          <w:lang w:val="en-IE"/>
        </w:rPr>
        <w:t>b</w:t>
      </w:r>
      <w:r w:rsidRPr="00E44617">
        <w:rPr>
          <w:lang w:val="en-IE"/>
        </w:rPr>
        <w:t xml:space="preserve"> - Cải thiện độ sắc nét của ảnh dùng lọc Laplace</w:t>
      </w:r>
      <w:r>
        <w:rPr>
          <w:lang w:val="en-IE"/>
        </w:rPr>
        <w:t>, Sobel</w:t>
      </w:r>
    </w:p>
    <w:p w:rsidR="005E447B" w:rsidRPr="00E44617" w:rsidRDefault="005E447B" w:rsidP="005E447B">
      <w:pPr>
        <w:ind w:left="720"/>
        <w:rPr>
          <w:lang w:val="en-IE"/>
        </w:rPr>
      </w:pPr>
      <w:r>
        <w:rPr>
          <w:lang w:val="en-IE"/>
        </w:rPr>
        <w:t>2c – Nâng cấp ảnh dùng</w:t>
      </w:r>
    </w:p>
    <w:p w:rsidR="005E447B" w:rsidRPr="00A96FB3" w:rsidRDefault="005E447B" w:rsidP="005E447B">
      <w:pPr>
        <w:pStyle w:val="ListParagraph"/>
        <w:numPr>
          <w:ilvl w:val="0"/>
          <w:numId w:val="11"/>
        </w:numPr>
        <w:rPr>
          <w:lang w:val="en-IE"/>
        </w:rPr>
      </w:pPr>
      <w:r w:rsidRPr="00A96FB3">
        <w:rPr>
          <w:lang w:val="en-IE"/>
        </w:rPr>
        <w:t>Laplacian of Gaussian (LoG)</w:t>
      </w:r>
    </w:p>
    <w:p w:rsidR="005E447B" w:rsidRPr="00A96FB3" w:rsidRDefault="005E447B" w:rsidP="005E447B">
      <w:pPr>
        <w:pStyle w:val="ListParagraph"/>
        <w:numPr>
          <w:ilvl w:val="0"/>
          <w:numId w:val="11"/>
        </w:numPr>
        <w:rPr>
          <w:lang w:val="en-IE"/>
        </w:rPr>
      </w:pPr>
      <w:r w:rsidRPr="00A96FB3">
        <w:rPr>
          <w:lang w:val="en-IE"/>
        </w:rPr>
        <w:t>Difference of Gaussian (DoG)</w:t>
      </w:r>
    </w:p>
    <w:sectPr w:rsidR="005E447B" w:rsidRPr="00A96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8475B"/>
    <w:multiLevelType w:val="hybridMultilevel"/>
    <w:tmpl w:val="405A2F14"/>
    <w:lvl w:ilvl="0" w:tplc="8BD4CBD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128D1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0E195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6840A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3EAC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F0F2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0838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828C2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F8AF9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04E2AE9"/>
    <w:multiLevelType w:val="hybridMultilevel"/>
    <w:tmpl w:val="D94A66E6"/>
    <w:lvl w:ilvl="0" w:tplc="C8B68F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419C8"/>
    <w:multiLevelType w:val="hybridMultilevel"/>
    <w:tmpl w:val="9D984AEA"/>
    <w:lvl w:ilvl="0" w:tplc="43384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87E5A"/>
    <w:multiLevelType w:val="hybridMultilevel"/>
    <w:tmpl w:val="184C93CC"/>
    <w:lvl w:ilvl="0" w:tplc="43384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D040D0"/>
    <w:multiLevelType w:val="hybridMultilevel"/>
    <w:tmpl w:val="5BB0EF72"/>
    <w:lvl w:ilvl="0" w:tplc="43384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8F5686"/>
    <w:multiLevelType w:val="hybridMultilevel"/>
    <w:tmpl w:val="28FCBF06"/>
    <w:lvl w:ilvl="0" w:tplc="D9D8F23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6E74E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14DD0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40C43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FE997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0ADBA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6CAA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3ABF9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F0070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42296AE1"/>
    <w:multiLevelType w:val="hybridMultilevel"/>
    <w:tmpl w:val="2A148516"/>
    <w:lvl w:ilvl="0" w:tplc="0D4EE8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A643D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56C5A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F25D1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B6F28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D4CF9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E854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2880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8EA15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4CBE663D"/>
    <w:multiLevelType w:val="hybridMultilevel"/>
    <w:tmpl w:val="11F0959A"/>
    <w:lvl w:ilvl="0" w:tplc="43384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996D9A"/>
    <w:multiLevelType w:val="hybridMultilevel"/>
    <w:tmpl w:val="ED3E029C"/>
    <w:lvl w:ilvl="0" w:tplc="526A01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4A70B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1AD18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06F7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F6B8A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2A25E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AA10E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A0B2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DEBAB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5A913086"/>
    <w:multiLevelType w:val="hybridMultilevel"/>
    <w:tmpl w:val="7EB46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BFD5A2A"/>
    <w:multiLevelType w:val="hybridMultilevel"/>
    <w:tmpl w:val="95DA3F74"/>
    <w:lvl w:ilvl="0" w:tplc="43384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10"/>
  </w:num>
  <w:num w:numId="9">
    <w:abstractNumId w:val="4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153"/>
    <w:rsid w:val="00001E5B"/>
    <w:rsid w:val="00014E44"/>
    <w:rsid w:val="000B30F9"/>
    <w:rsid w:val="00170CA8"/>
    <w:rsid w:val="00340345"/>
    <w:rsid w:val="003E44D0"/>
    <w:rsid w:val="005740B9"/>
    <w:rsid w:val="005D44BF"/>
    <w:rsid w:val="005E447B"/>
    <w:rsid w:val="0063144A"/>
    <w:rsid w:val="0076225D"/>
    <w:rsid w:val="007D48DD"/>
    <w:rsid w:val="00AB1EB5"/>
    <w:rsid w:val="00AD30C5"/>
    <w:rsid w:val="00BF768B"/>
    <w:rsid w:val="00DE65F0"/>
    <w:rsid w:val="00ED0F5B"/>
    <w:rsid w:val="00F5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1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0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1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1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0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1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6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6167">
          <w:marLeft w:val="129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0255">
          <w:marLeft w:val="129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29456">
          <w:marLeft w:val="129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7168">
          <w:marLeft w:val="129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LeNga</dc:creator>
  <cp:lastModifiedBy>PHONG VU</cp:lastModifiedBy>
  <cp:revision>20</cp:revision>
  <dcterms:created xsi:type="dcterms:W3CDTF">2020-09-04T06:13:00Z</dcterms:created>
  <dcterms:modified xsi:type="dcterms:W3CDTF">2021-03-16T03:02:00Z</dcterms:modified>
</cp:coreProperties>
</file>