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7C2668">
      <w:pPr>
        <w:jc w:val="left"/>
        <w:rPr>
          <w:rFonts w:hint="default" w:ascii="Times New Roman" w:hAnsi="Times New Roman" w:eastAsia="Times New Roman" w:cs="Times New Roman"/>
          <w:sz w:val="26"/>
          <w:szCs w:val="26"/>
        </w:rPr>
      </w:pPr>
      <w:r>
        <w:rPr>
          <w:rFonts w:hint="default" w:ascii="Times New Roman" w:hAnsi="Times New Roman" w:eastAsia="Times New Roman" w:cs="Times New Roman"/>
          <w:sz w:val="26"/>
          <w:szCs w:val="26"/>
        </w:rPr>
        <w:t>CÂN BẰNG TÀI NGUYÊN DỰ ÁN</w:t>
      </w:r>
    </w:p>
    <w:p w14:paraId="41A35E4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Cân bằng tự động</w:t>
      </w:r>
    </w:p>
    <w:p w14:paraId="66BA4FD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Sử dụng công cụ Resource Leveling trong MS Project</w:t>
      </w:r>
    </w:p>
    <w:p w14:paraId="19223656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5185" cy="353695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B0F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Cân bằng thủ công</w:t>
      </w:r>
    </w:p>
    <w:p w14:paraId="60FE7C9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Xác định tài nguyên quá tải.</w:t>
      </w:r>
    </w:p>
    <w:p w14:paraId="0A6747E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➢</w:t>
      </w:r>
      <w:r>
        <w:rPr>
          <w:rFonts w:hint="default" w:ascii="Times New Roman" w:hAnsi="Times New Roman" w:cs="Times New Roman"/>
        </w:rPr>
        <w:t xml:space="preserve"> Vào View → Resource Sheet, tài nguyên nào bị tô đỏ chính là tài nguyên quá tải.</w:t>
      </w:r>
    </w:p>
    <w:p w14:paraId="744471F7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5185" cy="356235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125A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Cân bằng thủ công</w:t>
      </w:r>
    </w:p>
    <w:p w14:paraId="3CDCCA82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▪ Xác định tài nguyên quá tải.</w:t>
      </w:r>
    </w:p>
    <w:p w14:paraId="7D519F76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➢</w:t>
      </w:r>
      <w:r>
        <w:rPr>
          <w:rFonts w:hint="default" w:ascii="Times New Roman" w:hAnsi="Times New Roman" w:cs="Times New Roman"/>
          <w:lang w:val="vi-VN"/>
        </w:rPr>
        <w:t xml:space="preserve"> Vào View → Resource Views → Other Views → Resource Graph để xem biểu đồ</w:t>
      </w:r>
    </w:p>
    <w:p w14:paraId="5B4D1747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tài nguyên bị quá tải.</w:t>
      </w:r>
    </w:p>
    <w:p w14:paraId="5A5A270A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5185" cy="356235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089A">
      <w:pPr>
        <w:jc w:val="left"/>
        <w:rPr>
          <w:rFonts w:hint="default" w:ascii="Times New Roman" w:hAnsi="Times New Roman" w:cs="Times New Roman"/>
        </w:rPr>
      </w:pPr>
    </w:p>
    <w:p w14:paraId="52EB7347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Cân bằng thủ công</w:t>
      </w:r>
    </w:p>
    <w:p w14:paraId="2DB245E8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▪ Lọc công việc có sử dụng tài nguyên quá tải</w:t>
      </w:r>
    </w:p>
    <w:p w14:paraId="429C8970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➢</w:t>
      </w:r>
      <w:r>
        <w:rPr>
          <w:rFonts w:hint="default" w:ascii="Times New Roman" w:hAnsi="Times New Roman" w:cs="Times New Roman"/>
          <w:lang w:val="vi-VN"/>
        </w:rPr>
        <w:t xml:space="preserve"> Vào View → Filter → Using Resources → Chọn tên tài nguyên bị quá tải → OK</w:t>
      </w:r>
    </w:p>
    <w:p w14:paraId="30E859C5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5185" cy="356235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946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Sinh viên sử dụng file FineTunePlan để làm bài thực hành</w:t>
      </w:r>
    </w:p>
    <w:p w14:paraId="65107C6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Tiếp tục sử dụng file FineTunePlan, hãy thực hiện các bước sau:</w:t>
      </w:r>
    </w:p>
    <w:p w14:paraId="2AA8FC1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Trong dạng xem Resource Usage, xác định vị trí quá tải của Hany Morcos vào tuần cuối của tháng 8.</w:t>
      </w:r>
    </w:p>
    <w:p w14:paraId="3EE92A23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5185" cy="356235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390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Chỉnh sửa công việc Proof and Review từ 8 giờ xuống thành 4 giờ vào các ngày 25, 28, 29 tháng 8.</w:t>
      </w:r>
    </w:p>
    <w:p w14:paraId="219A5ED0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124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873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• Tiếp tục chỉnh sửa nhiệm vụ Create mockup từ 8 giờ xuống thành 4 giờ vào các ngày 25, 28, 29 tháng 8.</w:t>
      </w:r>
    </w:p>
    <w:p w14:paraId="735DCD68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25527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8AC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Vào group Resource → Leveling Option → Trong hộp thoại Resource Leveling ta chọn vào ô Automatic → Level All cho toàn bộ dự án.</w:t>
      </w:r>
    </w:p>
    <w:p w14:paraId="620B8C03">
      <w:pPr>
        <w:jc w:val="left"/>
        <w:rPr>
          <w:rFonts w:hint="default" w:ascii="Times New Roman" w:hAnsi="Times New Roman" w:cs="Times New Roman"/>
          <w:lang w:val="vi-VN"/>
        </w:rPr>
      </w:pPr>
    </w:p>
    <w:p w14:paraId="0D044AA7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423795" cy="2401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l="42083" t="23401" r="17137" b="22601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1DC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Hiển thị báo cáo tổng quan về chi phí của dự án</w:t>
      </w:r>
    </w:p>
    <w:p w14:paraId="230B6A0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Vào Report → Cost Overview</w:t>
      </w:r>
    </w:p>
    <w:p w14:paraId="7E364EAF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5185" cy="356235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D2A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Hiển thị báo cáo tổng quan về chi phí của dự án</w:t>
      </w:r>
    </w:p>
    <w:p w14:paraId="1D96377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Vào Report → Task Cost Overview để xem chi phí cho từng nhiệm vụ trong dự án.</w:t>
      </w:r>
    </w:p>
    <w:p w14:paraId="1DDABE63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5185" cy="3562350"/>
            <wp:effectExtent l="0" t="0" r="5715" b="635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798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Báo cáo tổng quan của dự án</w:t>
      </w:r>
    </w:p>
    <w:p w14:paraId="68F7CF1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Vào Report → Project Overview</w:t>
      </w:r>
    </w:p>
    <w:p w14:paraId="0128B4F3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3269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462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Báo cáo tổng quan về công việc</w:t>
      </w:r>
    </w:p>
    <w:p w14:paraId="122F92D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Vào Report → Work Overview</w:t>
      </w:r>
    </w:p>
    <w:p w14:paraId="34A418DC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299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586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Báo cáo về tài nguyên</w:t>
      </w:r>
    </w:p>
    <w:p w14:paraId="6BA43A8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Vào Report → Resource Overview</w:t>
      </w:r>
    </w:p>
    <w:p w14:paraId="001B3EDB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3017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C91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Báo cáo về dòng tiền</w:t>
      </w:r>
    </w:p>
    <w:p w14:paraId="3C8437D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Vào Report → Cost → Cash Flow</w:t>
      </w:r>
    </w:p>
    <w:p w14:paraId="0C1F9A63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3025140"/>
            <wp:effectExtent l="0" t="0" r="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F38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Báo cáo tiến trình công việc</w:t>
      </w:r>
    </w:p>
    <w:p w14:paraId="324F6DF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Vào Report → In Progress → Critical Task để xem báo cáo về các công việc nằm</w:t>
      </w:r>
    </w:p>
    <w:p w14:paraId="7DC4754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trên đường găng của dự án.</w:t>
      </w:r>
    </w:p>
    <w:p w14:paraId="6E80059B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60877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0F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Báo cáo tiến trình công việc</w:t>
      </w:r>
    </w:p>
    <w:p w14:paraId="073F2DF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Vào Report → In Progress → Late Task để xem báo cáo về các công việc trễ hạn</w:t>
      </w:r>
    </w:p>
    <w:p w14:paraId="5912EF8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của dự án.</w:t>
      </w:r>
    </w:p>
    <w:p w14:paraId="7C66B462">
      <w:pPr>
        <w:jc w:val="both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943600" cy="6080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BA74">
      <w:pPr>
        <w:jc w:val="both"/>
        <w:rPr>
          <w:rFonts w:hint="default" w:ascii="Times New Roman" w:hAnsi="Times New Roman" w:cs="Times New Roman"/>
        </w:rPr>
      </w:pPr>
    </w:p>
    <w:p w14:paraId="5E3D324A">
      <w:pPr>
        <w:jc w:val="both"/>
        <w:rPr>
          <w:rFonts w:hint="default" w:ascii="Times New Roman" w:hAnsi="Times New Roman" w:cs="Times New Roman"/>
        </w:rPr>
      </w:pPr>
    </w:p>
    <w:p w14:paraId="6B7E1589">
      <w:pPr>
        <w:rPr>
          <w:rFonts w:hint="default" w:ascii="Times New Roman" w:hAnsi="Times New Roman" w:cs="Times New Roman"/>
          <w:b/>
          <w:bCs/>
          <w:lang w:val="vi-VN"/>
        </w:rPr>
      </w:pPr>
      <w:r>
        <w:rPr>
          <w:rFonts w:hint="default" w:ascii="Times New Roman" w:hAnsi="Times New Roman" w:cs="Times New Roman"/>
          <w:b/>
          <w:bCs/>
          <w:lang w:val="vi-VN"/>
        </w:rPr>
        <w:t>BÀI TẬP 1</w:t>
      </w:r>
    </w:p>
    <w:p w14:paraId="4D835F89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b/>
          <w:bCs/>
          <w:lang w:val="vi-VN"/>
        </w:rPr>
        <w:t>1.1. Thiết lập thông tin dự án:</w:t>
      </w:r>
      <w:bookmarkStart w:id="0" w:name="_GoBack"/>
      <w:bookmarkEnd w:id="0"/>
    </w:p>
    <w:p w14:paraId="4A78AAEC">
      <w:pPr>
        <w:jc w:val="both"/>
        <w:rPr>
          <w:rFonts w:hint="default" w:ascii="Times New Roman" w:hAnsi="Times New Roman" w:cs="Times New Roma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453354"/>
    <w:rsid w:val="09A46E02"/>
    <w:rsid w:val="0CEEEA00"/>
    <w:rsid w:val="113AE9B8"/>
    <w:rsid w:val="1184D324"/>
    <w:rsid w:val="11883D7E"/>
    <w:rsid w:val="11F96D8C"/>
    <w:rsid w:val="12122B65"/>
    <w:rsid w:val="123732D8"/>
    <w:rsid w:val="1879208E"/>
    <w:rsid w:val="1B923BCC"/>
    <w:rsid w:val="1C45B3A6"/>
    <w:rsid w:val="1E48FCFE"/>
    <w:rsid w:val="2646853A"/>
    <w:rsid w:val="3C6414A9"/>
    <w:rsid w:val="3E418352"/>
    <w:rsid w:val="3F5ED728"/>
    <w:rsid w:val="429D64CB"/>
    <w:rsid w:val="44453354"/>
    <w:rsid w:val="44F39389"/>
    <w:rsid w:val="4538205F"/>
    <w:rsid w:val="45E5A6DF"/>
    <w:rsid w:val="46710037"/>
    <w:rsid w:val="470F71A4"/>
    <w:rsid w:val="496B8F1B"/>
    <w:rsid w:val="4A4E1732"/>
    <w:rsid w:val="4FF944A2"/>
    <w:rsid w:val="54900699"/>
    <w:rsid w:val="5498BEC8"/>
    <w:rsid w:val="564A04FF"/>
    <w:rsid w:val="5BDB2409"/>
    <w:rsid w:val="5DE9E6C1"/>
    <w:rsid w:val="5EF3CC70"/>
    <w:rsid w:val="65CF9AFB"/>
    <w:rsid w:val="67820E25"/>
    <w:rsid w:val="680FDDE5"/>
    <w:rsid w:val="6870CE8B"/>
    <w:rsid w:val="69061BE4"/>
    <w:rsid w:val="690D3953"/>
    <w:rsid w:val="6C3EA672"/>
    <w:rsid w:val="6D281F95"/>
    <w:rsid w:val="704E7C04"/>
    <w:rsid w:val="70A8887C"/>
    <w:rsid w:val="72513368"/>
    <w:rsid w:val="73B35114"/>
    <w:rsid w:val="7703EBB4"/>
    <w:rsid w:val="7CED5392"/>
    <w:rsid w:val="7F56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27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29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TotalTime>0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2025-10-03T02:41:00Z</dcterms:created>
  <dc:creator>Đường Bùi Hải</dc:creator>
  <cp:lastModifiedBy>Đường Bùi Hải</cp:lastModifiedBy>
  <dcterms:modified xsi:type="dcterms:W3CDTF">2025-10-11T07:31:07Z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4D0CC1AD4DE340339263DD1974E98E77_12</vt:lpwstr>
  </property>
</Properties>
</file>