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63" w:rsidRPr="00E66D63" w:rsidRDefault="00E66D63" w:rsidP="00F26930">
      <w:r w:rsidRPr="00F26930">
        <w:t>modelMain</w:t>
      </w:r>
      <w:r w:rsidR="00B61811" w:rsidRPr="00F26930">
        <w:t>.py</w:t>
      </w:r>
      <w:r w:rsidRPr="00E66D63">
        <w:t>: load the</w:t>
      </w:r>
      <w:r w:rsidRPr="00F26930">
        <w:t xml:space="preserve"> pretrained</w:t>
      </w:r>
      <w:r w:rsidRPr="00E66D63">
        <w:t xml:space="preserve"> Torch model</w:t>
      </w:r>
      <w:r w:rsidRPr="00F26930">
        <w:t xml:space="preserve"> saved in Data folder (best.pt) to detect the bounding box; define the camera; define the CNN to classify (four) cells in a detected bounding box</w:t>
      </w:r>
    </w:p>
    <w:p w:rsidR="00D975CE" w:rsidRDefault="00B61811">
      <w:r>
        <w:t>modelPath.py: define the location of the files in the program</w:t>
      </w:r>
    </w:p>
    <w:p w:rsidR="00B61811" w:rsidRDefault="00B61811">
      <w:r>
        <w:t>modelRS232.py: define RS232 port model to open, send data and close port. The port number is defined in file Data/config.txt</w:t>
      </w:r>
    </w:p>
    <w:p w:rsidR="00B61811" w:rsidRDefault="00B61811">
      <w:r>
        <w:t>modelStatus.py: define dictionary to convert four-digit box status (e.g. 0001) to meaningful sentences, to be display on screen; define a box of statistics to calculate the stats box on the lower right corner, with pass rate, fail rate, yield rate and the most 3 common types of error</w:t>
      </w:r>
    </w:p>
    <w:p w:rsidR="00B61811" w:rsidRDefault="00B61811">
      <w:bookmarkStart w:id="0" w:name="_GoBack"/>
      <w:bookmarkEnd w:id="0"/>
    </w:p>
    <w:p w:rsidR="00B61811" w:rsidRDefault="00B61811"/>
    <w:sectPr w:rsidR="00B6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6203A"/>
    <w:multiLevelType w:val="multilevel"/>
    <w:tmpl w:val="0B14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D6"/>
    <w:rsid w:val="00B61811"/>
    <w:rsid w:val="00CF67D6"/>
    <w:rsid w:val="00D52516"/>
    <w:rsid w:val="00D975CE"/>
    <w:rsid w:val="00E66D63"/>
    <w:rsid w:val="00F2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036C"/>
  <w15:chartTrackingRefBased/>
  <w15:docId w15:val="{524F0B76-4176-478C-B210-4BFE0FCF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6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何明荀</dc:creator>
  <cp:keywords/>
  <dc:description/>
  <cp:lastModifiedBy>何明荀</cp:lastModifiedBy>
  <cp:revision>4</cp:revision>
  <dcterms:created xsi:type="dcterms:W3CDTF">2022-06-28T06:28:00Z</dcterms:created>
  <dcterms:modified xsi:type="dcterms:W3CDTF">2022-06-28T07:18:00Z</dcterms:modified>
</cp:coreProperties>
</file>