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1FF" w:rsidRDefault="004031FF" w:rsidP="004031FF">
      <w:r>
        <w:t>(Kèm ví dụ)</w:t>
      </w:r>
    </w:p>
    <w:p w:rsidR="004031FF" w:rsidRDefault="004031FF" w:rsidP="004031FF">
      <w:r w:rsidRPr="004031FF">
        <w:t>SQLInjecttion</w:t>
      </w:r>
    </w:p>
    <w:p w:rsidR="004031FF" w:rsidRDefault="004031FF" w:rsidP="004031FF">
      <w:pPr>
        <w:pStyle w:val="ListParagraph"/>
        <w:numPr>
          <w:ilvl w:val="0"/>
          <w:numId w:val="3"/>
        </w:numPr>
      </w:pPr>
      <w:r>
        <w:t>So sánh sqlinjection và Blind injection</w:t>
      </w:r>
    </w:p>
    <w:p w:rsidR="004031FF" w:rsidRDefault="004031FF" w:rsidP="004031FF">
      <w:r>
        <w:t>XSS</w:t>
      </w:r>
    </w:p>
    <w:p w:rsidR="004031FF" w:rsidRDefault="004031FF" w:rsidP="004031FF">
      <w:pPr>
        <w:pStyle w:val="ListParagraph"/>
        <w:numPr>
          <w:ilvl w:val="0"/>
          <w:numId w:val="3"/>
        </w:numPr>
      </w:pPr>
      <w:r>
        <w:t>So sánh refected và store xss</w:t>
      </w:r>
      <w:r w:rsidR="003D0577">
        <w:t>.</w:t>
      </w:r>
    </w:p>
    <w:p w:rsidR="004031FF" w:rsidRDefault="004031FF" w:rsidP="004031FF">
      <w:r>
        <w:t>DOS</w:t>
      </w:r>
    </w:p>
    <w:p w:rsidR="004031FF" w:rsidRDefault="004031FF" w:rsidP="004031FF">
      <w:pPr>
        <w:pStyle w:val="ListParagraph"/>
        <w:numPr>
          <w:ilvl w:val="0"/>
          <w:numId w:val="3"/>
        </w:numPr>
      </w:pPr>
      <w:r>
        <w:t>So sánh dos và ddos</w:t>
      </w:r>
    </w:p>
    <w:p w:rsidR="003D0577" w:rsidRDefault="003D0577" w:rsidP="003D0577">
      <w:r>
        <w:t>Ví dụ tình huống:</w:t>
      </w:r>
    </w:p>
    <w:p w:rsidR="003D0577" w:rsidRDefault="003D0577" w:rsidP="003D0577">
      <w:r>
        <w:t xml:space="preserve">Cho </w:t>
      </w:r>
      <w:hyperlink r:id="rId5" w:history="1">
        <w:r w:rsidRPr="006B1394">
          <w:rPr>
            <w:rStyle w:val="Hyperlink"/>
          </w:rPr>
          <w:t>http://abc.com/?id=1</w:t>
        </w:r>
      </w:hyperlink>
    </w:p>
    <w:p w:rsidR="003D0577" w:rsidRPr="004031FF" w:rsidRDefault="003D0577" w:rsidP="003D0577">
      <w:bookmarkStart w:id="0" w:name="_GoBack"/>
      <w:bookmarkEnd w:id="0"/>
    </w:p>
    <w:sectPr w:rsidR="003D0577" w:rsidRPr="0040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77DA"/>
    <w:multiLevelType w:val="hybridMultilevel"/>
    <w:tmpl w:val="71A678CC"/>
    <w:lvl w:ilvl="0" w:tplc="2B34B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6643"/>
    <w:multiLevelType w:val="hybridMultilevel"/>
    <w:tmpl w:val="2BDCE150"/>
    <w:lvl w:ilvl="0" w:tplc="3C5284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82D7C"/>
    <w:multiLevelType w:val="hybridMultilevel"/>
    <w:tmpl w:val="4566DEC8"/>
    <w:lvl w:ilvl="0" w:tplc="FD6235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28"/>
    <w:rsid w:val="003D0577"/>
    <w:rsid w:val="004031FF"/>
    <w:rsid w:val="00906D35"/>
    <w:rsid w:val="00CA390E"/>
    <w:rsid w:val="00D6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38E1"/>
  <w15:chartTrackingRefBased/>
  <w15:docId w15:val="{C2C94061-CB4A-4BB0-986A-96AA77CB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1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5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bc.com/?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Dương</dc:creator>
  <cp:keywords/>
  <dc:description/>
  <cp:lastModifiedBy>Sơn Dương</cp:lastModifiedBy>
  <cp:revision>4</cp:revision>
  <dcterms:created xsi:type="dcterms:W3CDTF">2020-10-15T06:09:00Z</dcterms:created>
  <dcterms:modified xsi:type="dcterms:W3CDTF">2020-10-15T06:14:00Z</dcterms:modified>
</cp:coreProperties>
</file>