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9D6" w:rsidRDefault="009629D6" w:rsidP="004B682B">
      <w:pPr>
        <w:jc w:val="center"/>
        <w:rPr>
          <w:b/>
          <w:sz w:val="36"/>
        </w:rPr>
      </w:pPr>
      <w:r w:rsidRPr="009629D6">
        <w:rPr>
          <w:b/>
          <w:sz w:val="36"/>
        </w:rPr>
        <w:t>NHÓM 08 – XÂY DỰNG ỨNG DỤNG SMART CONTACT</w:t>
      </w:r>
    </w:p>
    <w:p w:rsidR="009629D6" w:rsidRDefault="009629D6" w:rsidP="004B682B">
      <w:pPr>
        <w:jc w:val="center"/>
        <w:rPr>
          <w:b/>
          <w:sz w:val="36"/>
        </w:rPr>
      </w:pPr>
    </w:p>
    <w:p w:rsidR="009629D6" w:rsidRDefault="009629D6" w:rsidP="004B682B">
      <w:pPr>
        <w:jc w:val="center"/>
        <w:rPr>
          <w:sz w:val="36"/>
        </w:rPr>
      </w:pPr>
      <w:r w:rsidRPr="009629D6">
        <w:rPr>
          <w:sz w:val="36"/>
        </w:rPr>
        <w:t>ĐẶC TẢ YÊU CẦU ỨNG DỤNG</w:t>
      </w:r>
    </w:p>
    <w:p w:rsidR="00912463" w:rsidRDefault="00912463" w:rsidP="004B682B">
      <w:pPr>
        <w:pStyle w:val="Heading1"/>
        <w:jc w:val="both"/>
      </w:pPr>
      <w:r>
        <w:t>GIỚI THIỆU CHUNG</w:t>
      </w:r>
    </w:p>
    <w:p w:rsidR="00D65AD8" w:rsidRDefault="00A14945" w:rsidP="004B682B">
      <w:pPr>
        <w:pStyle w:val="Heading2"/>
        <w:jc w:val="both"/>
      </w:pPr>
      <w:r>
        <w:t>Mục đích</w:t>
      </w:r>
    </w:p>
    <w:p w:rsidR="00B2456E" w:rsidRDefault="00B2456E" w:rsidP="004B682B">
      <w:pPr>
        <w:ind w:left="720"/>
        <w:jc w:val="both"/>
      </w:pPr>
      <w:r>
        <w:t>Với sự phát triển về công nghệ như hiện nay (công nghệ 4.0) ngoài việc giữ liên lạc với mọi người thông qua số điện thoại di động, việc sử dụng các mạng xã hội như một công cụ giúp mọi người có thể giải trí và liên lạc với nhau ở khắp mọi nơi.</w:t>
      </w:r>
    </w:p>
    <w:p w:rsidR="00A14945" w:rsidRDefault="00A14945" w:rsidP="004B682B">
      <w:pPr>
        <w:pStyle w:val="Heading2"/>
        <w:jc w:val="both"/>
      </w:pPr>
      <w:r>
        <w:t>Phạm vi</w:t>
      </w:r>
    </w:p>
    <w:p w:rsidR="00994A53" w:rsidRDefault="00994A53" w:rsidP="004B682B">
      <w:pPr>
        <w:ind w:left="720"/>
        <w:jc w:val="both"/>
      </w:pPr>
      <w:r>
        <w:t>X</w:t>
      </w:r>
      <w:r w:rsidRPr="00994A53">
        <w:t>ây dựng một ứng dụng giúp mọi người có thể giữ liên lạc thông qua số điện thoại và các mạng xã hội.</w:t>
      </w:r>
    </w:p>
    <w:p w:rsidR="004B682B" w:rsidRDefault="004B682B" w:rsidP="004B682B">
      <w:pPr>
        <w:pStyle w:val="ListParagraph"/>
        <w:numPr>
          <w:ilvl w:val="0"/>
          <w:numId w:val="4"/>
        </w:numPr>
        <w:tabs>
          <w:tab w:val="left" w:pos="540"/>
        </w:tabs>
        <w:spacing w:line="256" w:lineRule="auto"/>
        <w:ind w:left="360"/>
        <w:jc w:val="both"/>
        <w:rPr>
          <w:sz w:val="26"/>
        </w:rPr>
      </w:pPr>
      <w:r>
        <w:rPr>
          <w:b/>
        </w:rPr>
        <w:t>Mạng xã hội sử dụng</w:t>
      </w:r>
    </w:p>
    <w:p w:rsidR="004B682B" w:rsidRDefault="004B682B" w:rsidP="004B682B">
      <w:pPr>
        <w:pStyle w:val="ListParagraph"/>
        <w:numPr>
          <w:ilvl w:val="1"/>
          <w:numId w:val="4"/>
        </w:numPr>
        <w:spacing w:line="256" w:lineRule="auto"/>
        <w:ind w:left="810" w:hanging="270"/>
        <w:jc w:val="both"/>
      </w:pPr>
      <w:r>
        <w:t>Facebook</w:t>
      </w:r>
    </w:p>
    <w:p w:rsidR="004B682B" w:rsidRDefault="004B682B" w:rsidP="004B682B">
      <w:pPr>
        <w:pStyle w:val="ListParagraph"/>
        <w:numPr>
          <w:ilvl w:val="1"/>
          <w:numId w:val="4"/>
        </w:numPr>
        <w:spacing w:line="256" w:lineRule="auto"/>
        <w:ind w:left="810" w:hanging="270"/>
        <w:jc w:val="both"/>
      </w:pPr>
      <w:r>
        <w:t>Twitter</w:t>
      </w:r>
    </w:p>
    <w:p w:rsidR="00524B7E" w:rsidRDefault="004B682B" w:rsidP="009064DA">
      <w:pPr>
        <w:pStyle w:val="ListParagraph"/>
        <w:numPr>
          <w:ilvl w:val="1"/>
          <w:numId w:val="4"/>
        </w:numPr>
        <w:spacing w:line="256" w:lineRule="auto"/>
        <w:ind w:left="810" w:hanging="270"/>
        <w:jc w:val="both"/>
      </w:pPr>
      <w:r>
        <w:t>Zalo</w:t>
      </w:r>
    </w:p>
    <w:p w:rsidR="004B682B" w:rsidRDefault="00524B7E" w:rsidP="009064DA">
      <w:pPr>
        <w:pStyle w:val="ListParagraph"/>
        <w:numPr>
          <w:ilvl w:val="1"/>
          <w:numId w:val="4"/>
        </w:numPr>
        <w:spacing w:line="256" w:lineRule="auto"/>
        <w:ind w:left="810" w:hanging="270"/>
        <w:jc w:val="both"/>
      </w:pPr>
      <w:r>
        <w:t>Instagram</w:t>
      </w:r>
    </w:p>
    <w:p w:rsidR="004B682B" w:rsidRDefault="004B682B" w:rsidP="004B682B">
      <w:pPr>
        <w:pStyle w:val="ListParagraph"/>
        <w:numPr>
          <w:ilvl w:val="1"/>
          <w:numId w:val="4"/>
        </w:numPr>
        <w:spacing w:line="256" w:lineRule="auto"/>
        <w:ind w:left="810" w:hanging="270"/>
        <w:jc w:val="both"/>
      </w:pPr>
      <w:r>
        <w:t>Một số mạng xã hội khác: Tumblr, Youtube, Lotus, …</w:t>
      </w:r>
    </w:p>
    <w:p w:rsidR="00524B7E" w:rsidRDefault="00524B7E" w:rsidP="00524B7E">
      <w:pPr>
        <w:pStyle w:val="ListParagraph"/>
        <w:numPr>
          <w:ilvl w:val="0"/>
          <w:numId w:val="4"/>
        </w:numPr>
        <w:spacing w:line="256" w:lineRule="auto"/>
        <w:ind w:left="360"/>
        <w:jc w:val="both"/>
        <w:rPr>
          <w:sz w:val="26"/>
        </w:rPr>
      </w:pPr>
      <w:r>
        <w:rPr>
          <w:b/>
        </w:rPr>
        <w:t xml:space="preserve">Nhu cầu sử dụng: </w:t>
      </w:r>
      <w:r>
        <w:t>Hàng ngày</w:t>
      </w:r>
    </w:p>
    <w:p w:rsidR="00940D55" w:rsidRDefault="00524B7E" w:rsidP="00524B7E">
      <w:pPr>
        <w:pStyle w:val="ListParagraph"/>
        <w:numPr>
          <w:ilvl w:val="0"/>
          <w:numId w:val="4"/>
        </w:numPr>
        <w:spacing w:line="256" w:lineRule="auto"/>
        <w:ind w:left="360"/>
        <w:jc w:val="both"/>
      </w:pPr>
      <w:r>
        <w:rPr>
          <w:b/>
        </w:rPr>
        <w:t>Thiết bị sử dụng:</w:t>
      </w:r>
      <w:r>
        <w:t xml:space="preserve"> Hầu hết mọi người đều sử dụng trên smartphone</w:t>
      </w:r>
    </w:p>
    <w:p w:rsidR="00940D55" w:rsidRDefault="00940D55" w:rsidP="00940D55">
      <w:r>
        <w:br w:type="page"/>
      </w:r>
    </w:p>
    <w:p w:rsidR="00524B7E" w:rsidRPr="00994A53" w:rsidRDefault="00524B7E" w:rsidP="00680521"/>
    <w:p w:rsidR="00A14945" w:rsidRDefault="00A14945" w:rsidP="004B682B">
      <w:pPr>
        <w:pStyle w:val="Heading1"/>
        <w:jc w:val="both"/>
      </w:pPr>
      <w:r>
        <w:t>MÔ TẢ TỔNG QUAN ỨNG DỤNG</w:t>
      </w:r>
    </w:p>
    <w:p w:rsidR="00C20010" w:rsidRDefault="00C20010" w:rsidP="00C20010">
      <w:pPr>
        <w:ind w:left="720"/>
      </w:pPr>
      <w:r>
        <w:t>Ứ</w:t>
      </w:r>
      <w:r>
        <w:t>ng dụng giúp mọi người có thể giữ liên lạc thông qua số điện thoại và các mạng xã hội.</w:t>
      </w:r>
    </w:p>
    <w:p w:rsidR="000F1D10" w:rsidRDefault="000F1D10" w:rsidP="000F1D10">
      <w:pPr>
        <w:pStyle w:val="ListParagraph"/>
        <w:numPr>
          <w:ilvl w:val="0"/>
          <w:numId w:val="5"/>
        </w:numPr>
        <w:spacing w:line="256" w:lineRule="auto"/>
        <w:jc w:val="both"/>
        <w:rPr>
          <w:b/>
          <w:sz w:val="26"/>
        </w:rPr>
      </w:pPr>
      <w:r>
        <w:rPr>
          <w:b/>
        </w:rPr>
        <w:t xml:space="preserve">Xác định tác nhân: </w:t>
      </w:r>
      <w:r>
        <w:t>Người sử dụng</w:t>
      </w:r>
    </w:p>
    <w:p w:rsidR="000F1D10" w:rsidRDefault="000F1D10" w:rsidP="000F1D10">
      <w:pPr>
        <w:pStyle w:val="ListParagraph"/>
        <w:numPr>
          <w:ilvl w:val="0"/>
          <w:numId w:val="5"/>
        </w:numPr>
        <w:spacing w:line="256" w:lineRule="auto"/>
        <w:jc w:val="both"/>
        <w:rPr>
          <w:b/>
        </w:rPr>
      </w:pPr>
      <w:r>
        <w:rPr>
          <w:b/>
        </w:rPr>
        <w:t>Các chức năng của ứng dụng bao gồm:</w:t>
      </w:r>
    </w:p>
    <w:p w:rsidR="000F1D10" w:rsidRDefault="000F1D10" w:rsidP="000F1D10">
      <w:pPr>
        <w:pStyle w:val="ListParagraph"/>
        <w:numPr>
          <w:ilvl w:val="1"/>
          <w:numId w:val="5"/>
        </w:numPr>
        <w:spacing w:line="256" w:lineRule="auto"/>
        <w:jc w:val="both"/>
        <w:rPr>
          <w:b/>
        </w:rPr>
      </w:pPr>
      <w:r>
        <w:t>Thêm liên hệ</w:t>
      </w:r>
    </w:p>
    <w:p w:rsidR="000F1D10" w:rsidRDefault="000F1D10" w:rsidP="000F1D10">
      <w:pPr>
        <w:pStyle w:val="ListParagraph"/>
        <w:numPr>
          <w:ilvl w:val="1"/>
          <w:numId w:val="5"/>
        </w:numPr>
        <w:spacing w:line="256" w:lineRule="auto"/>
        <w:jc w:val="both"/>
        <w:rPr>
          <w:b/>
        </w:rPr>
      </w:pPr>
      <w:r>
        <w:t>Xem liên hệ</w:t>
      </w:r>
    </w:p>
    <w:p w:rsidR="000F1D10" w:rsidRDefault="000F1D10" w:rsidP="000F1D10">
      <w:pPr>
        <w:pStyle w:val="ListParagraph"/>
        <w:numPr>
          <w:ilvl w:val="1"/>
          <w:numId w:val="5"/>
        </w:numPr>
        <w:spacing w:line="256" w:lineRule="auto"/>
        <w:jc w:val="both"/>
        <w:rPr>
          <w:b/>
        </w:rPr>
      </w:pPr>
      <w:r>
        <w:t>Sửa liên hệ</w:t>
      </w:r>
    </w:p>
    <w:p w:rsidR="000F1D10" w:rsidRDefault="000F1D10" w:rsidP="000F1D10">
      <w:pPr>
        <w:pStyle w:val="ListParagraph"/>
        <w:numPr>
          <w:ilvl w:val="1"/>
          <w:numId w:val="5"/>
        </w:numPr>
        <w:spacing w:line="256" w:lineRule="auto"/>
        <w:jc w:val="both"/>
        <w:rPr>
          <w:b/>
        </w:rPr>
      </w:pPr>
      <w:r>
        <w:t>Xóa liên hệ</w:t>
      </w:r>
    </w:p>
    <w:p w:rsidR="000F1D10" w:rsidRDefault="000F1D10" w:rsidP="000F1D10">
      <w:pPr>
        <w:pStyle w:val="ListParagraph"/>
        <w:numPr>
          <w:ilvl w:val="1"/>
          <w:numId w:val="5"/>
        </w:numPr>
        <w:spacing w:line="256" w:lineRule="auto"/>
        <w:jc w:val="both"/>
        <w:rPr>
          <w:b/>
        </w:rPr>
      </w:pPr>
      <w:r>
        <w:t>Chia sẻ liên hệ</w:t>
      </w:r>
    </w:p>
    <w:p w:rsidR="000F1D10" w:rsidRDefault="000F1D10" w:rsidP="000F1D10">
      <w:pPr>
        <w:pStyle w:val="ListParagraph"/>
        <w:numPr>
          <w:ilvl w:val="1"/>
          <w:numId w:val="5"/>
        </w:numPr>
        <w:spacing w:line="256" w:lineRule="auto"/>
        <w:jc w:val="both"/>
        <w:rPr>
          <w:b/>
        </w:rPr>
      </w:pPr>
      <w:r>
        <w:t>Gọi điện</w:t>
      </w:r>
    </w:p>
    <w:p w:rsidR="000F1D10" w:rsidRDefault="000F1D10" w:rsidP="000F1D10">
      <w:pPr>
        <w:pStyle w:val="ListParagraph"/>
        <w:numPr>
          <w:ilvl w:val="1"/>
          <w:numId w:val="5"/>
        </w:numPr>
        <w:spacing w:line="256" w:lineRule="auto"/>
        <w:jc w:val="both"/>
        <w:rPr>
          <w:b/>
        </w:rPr>
      </w:pPr>
      <w:r>
        <w:t>Nhắn tin</w:t>
      </w:r>
    </w:p>
    <w:p w:rsidR="000F1D10" w:rsidRDefault="000F1D10" w:rsidP="000F1D10">
      <w:pPr>
        <w:pStyle w:val="ListParagraph"/>
        <w:numPr>
          <w:ilvl w:val="1"/>
          <w:numId w:val="5"/>
        </w:numPr>
        <w:spacing w:line="256" w:lineRule="auto"/>
        <w:jc w:val="both"/>
        <w:rPr>
          <w:b/>
        </w:rPr>
      </w:pPr>
      <w:r>
        <w:t>Truy cập các liên kết mạng xã hội</w:t>
      </w:r>
    </w:p>
    <w:p w:rsidR="000F1D10" w:rsidRDefault="000F1D10" w:rsidP="000F1D10">
      <w:pPr>
        <w:pStyle w:val="ListParagraph"/>
        <w:numPr>
          <w:ilvl w:val="1"/>
          <w:numId w:val="5"/>
        </w:numPr>
        <w:spacing w:line="256" w:lineRule="auto"/>
        <w:jc w:val="both"/>
        <w:rPr>
          <w:b/>
        </w:rPr>
      </w:pPr>
      <w:r>
        <w:t>Thêm liên hệ yêu thích</w:t>
      </w:r>
    </w:p>
    <w:p w:rsidR="000F1D10" w:rsidRPr="000F1D10" w:rsidRDefault="000F1D10" w:rsidP="000F1D10">
      <w:pPr>
        <w:pStyle w:val="ListParagraph"/>
        <w:numPr>
          <w:ilvl w:val="1"/>
          <w:numId w:val="5"/>
        </w:numPr>
        <w:spacing w:line="256" w:lineRule="auto"/>
        <w:jc w:val="both"/>
        <w:rPr>
          <w:b/>
        </w:rPr>
      </w:pPr>
      <w:r>
        <w:t>Xóa liên hệ yêu thích</w:t>
      </w:r>
    </w:p>
    <w:p w:rsidR="000F1D10" w:rsidRPr="00E327A3" w:rsidRDefault="00E327A3" w:rsidP="000F1D10">
      <w:pPr>
        <w:pStyle w:val="ListParagraph"/>
        <w:numPr>
          <w:ilvl w:val="0"/>
          <w:numId w:val="5"/>
        </w:numPr>
        <w:spacing w:before="100" w:after="300" w:line="240" w:lineRule="auto"/>
        <w:jc w:val="both"/>
        <w:rPr>
          <w:b/>
          <w:sz w:val="26"/>
        </w:rPr>
      </w:pPr>
      <w:r>
        <w:rPr>
          <w:b/>
        </w:rPr>
        <w:t>Biểu đồ phân cấp chức năng (BFD) của ứng dụng Smart Contact</w:t>
      </w:r>
    </w:p>
    <w:p w:rsidR="00E327A3" w:rsidRDefault="00E327A3" w:rsidP="00E327A3">
      <w:r>
        <w:rPr>
          <w:noProof/>
        </w:rPr>
        <w:drawing>
          <wp:inline distT="0" distB="0" distL="0" distR="0" wp14:anchorId="2282BE19" wp14:editId="45FCC931">
            <wp:extent cx="5943600" cy="3095625"/>
            <wp:effectExtent l="38100" t="57150" r="7620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94AB7" w:rsidRPr="00794AB7" w:rsidRDefault="00794AB7" w:rsidP="00E327A3">
      <w:pPr>
        <w:pStyle w:val="ListParagraph"/>
        <w:numPr>
          <w:ilvl w:val="0"/>
          <w:numId w:val="5"/>
        </w:numPr>
        <w:spacing w:line="256" w:lineRule="auto"/>
        <w:jc w:val="both"/>
        <w:rPr>
          <w:b/>
          <w:sz w:val="26"/>
        </w:rPr>
      </w:pPr>
      <w:r>
        <w:rPr>
          <w:b/>
        </w:rPr>
        <w:t>Biểu đồ khung cảnh</w:t>
      </w:r>
    </w:p>
    <w:p w:rsidR="00794AB7" w:rsidRDefault="00794AB7" w:rsidP="00794AB7">
      <w:r>
        <w:rPr>
          <w:noProof/>
        </w:rPr>
        <w:lastRenderedPageBreak/>
        <w:drawing>
          <wp:inline distT="0" distB="0" distL="0" distR="0" wp14:anchorId="49C378A8" wp14:editId="6AF8B38C">
            <wp:extent cx="5603240" cy="33375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603240" cy="3337560"/>
                    </a:xfrm>
                    <a:prstGeom prst="rect">
                      <a:avLst/>
                    </a:prstGeom>
                  </pic:spPr>
                </pic:pic>
              </a:graphicData>
            </a:graphic>
          </wp:inline>
        </w:drawing>
      </w:r>
    </w:p>
    <w:p w:rsidR="00794AB7" w:rsidRPr="00794AB7" w:rsidRDefault="00794AB7" w:rsidP="00794AB7">
      <w:pPr>
        <w:pStyle w:val="ListParagraph"/>
        <w:numPr>
          <w:ilvl w:val="0"/>
          <w:numId w:val="5"/>
        </w:numPr>
        <w:spacing w:line="256" w:lineRule="auto"/>
        <w:jc w:val="both"/>
        <w:rPr>
          <w:b/>
          <w:sz w:val="26"/>
        </w:rPr>
      </w:pPr>
      <w:r>
        <w:rPr>
          <w:b/>
        </w:rPr>
        <w:t>DFD mức đỉnh</w:t>
      </w:r>
    </w:p>
    <w:p w:rsidR="00794AB7" w:rsidRDefault="00794AB7" w:rsidP="00794AB7">
      <w:r>
        <w:rPr>
          <w:noProof/>
        </w:rPr>
        <w:drawing>
          <wp:inline distT="0" distB="0" distL="0" distR="0" wp14:anchorId="11176A56" wp14:editId="0B1CB3DB">
            <wp:extent cx="5943600" cy="3338195"/>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a:stretch>
                      <a:fillRect/>
                    </a:stretch>
                  </pic:blipFill>
                  <pic:spPr>
                    <a:xfrm>
                      <a:off x="0" y="0"/>
                      <a:ext cx="5943600" cy="3338195"/>
                    </a:xfrm>
                    <a:prstGeom prst="rect">
                      <a:avLst/>
                    </a:prstGeom>
                  </pic:spPr>
                </pic:pic>
              </a:graphicData>
            </a:graphic>
          </wp:inline>
        </w:drawing>
      </w:r>
    </w:p>
    <w:p w:rsidR="00794AB7" w:rsidRPr="00794AB7" w:rsidRDefault="00794AB7" w:rsidP="00794AB7">
      <w:pPr>
        <w:pStyle w:val="ListParagraph"/>
        <w:numPr>
          <w:ilvl w:val="0"/>
          <w:numId w:val="5"/>
        </w:numPr>
        <w:spacing w:line="256" w:lineRule="auto"/>
        <w:rPr>
          <w:b/>
          <w:sz w:val="26"/>
        </w:rPr>
      </w:pPr>
      <w:r>
        <w:rPr>
          <w:b/>
        </w:rPr>
        <w:t>DFD dưới mức đỉnh chức năng: Xem chi tiết liên hệ</w:t>
      </w:r>
    </w:p>
    <w:p w:rsidR="00940D55" w:rsidRDefault="00794AB7" w:rsidP="00794AB7">
      <w:pPr>
        <w:pStyle w:val="ListParagraph"/>
        <w:spacing w:line="256" w:lineRule="auto"/>
        <w:rPr>
          <w:b/>
          <w:sz w:val="26"/>
        </w:rPr>
      </w:pPr>
      <w:r>
        <w:rPr>
          <w:noProof/>
        </w:rPr>
        <w:lastRenderedPageBreak/>
        <w:drawing>
          <wp:inline distT="0" distB="0" distL="0" distR="0" wp14:anchorId="1FB7FCE1" wp14:editId="033BAD46">
            <wp:extent cx="5943600" cy="3001010"/>
            <wp:effectExtent l="0" t="0" r="0" b="889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a:stretch>
                      <a:fillRect/>
                    </a:stretch>
                  </pic:blipFill>
                  <pic:spPr>
                    <a:xfrm>
                      <a:off x="0" y="0"/>
                      <a:ext cx="5943600" cy="3001010"/>
                    </a:xfrm>
                    <a:prstGeom prst="rect">
                      <a:avLst/>
                    </a:prstGeom>
                  </pic:spPr>
                </pic:pic>
              </a:graphicData>
            </a:graphic>
          </wp:inline>
        </w:drawing>
      </w:r>
    </w:p>
    <w:p w:rsidR="00940D55" w:rsidRDefault="00940D55" w:rsidP="00940D55">
      <w:r>
        <w:br w:type="page"/>
      </w:r>
    </w:p>
    <w:p w:rsidR="00794AB7" w:rsidRPr="00794AB7" w:rsidRDefault="00794AB7" w:rsidP="00794AB7">
      <w:pPr>
        <w:pStyle w:val="ListParagraph"/>
        <w:spacing w:line="256" w:lineRule="auto"/>
        <w:rPr>
          <w:b/>
          <w:sz w:val="26"/>
        </w:rPr>
      </w:pPr>
    </w:p>
    <w:p w:rsidR="00940D55" w:rsidRDefault="00A14945" w:rsidP="00940D55">
      <w:pPr>
        <w:pStyle w:val="Heading1"/>
        <w:jc w:val="both"/>
      </w:pPr>
      <w:r>
        <w:t>ĐẶC TẢ YÊU CẦU CHỨC NĂNG</w:t>
      </w:r>
    </w:p>
    <w:p w:rsidR="00680521" w:rsidRDefault="00680521" w:rsidP="00680521">
      <w:pPr>
        <w:pStyle w:val="ListParagraph"/>
        <w:numPr>
          <w:ilvl w:val="0"/>
          <w:numId w:val="5"/>
        </w:numPr>
        <w:spacing w:line="256" w:lineRule="auto"/>
        <w:jc w:val="both"/>
        <w:rPr>
          <w:b/>
          <w:sz w:val="26"/>
        </w:rPr>
      </w:pPr>
      <w:r>
        <w:rPr>
          <w:b/>
        </w:rPr>
        <w:t>Mô tả - phân tích chức năng</w:t>
      </w:r>
    </w:p>
    <w:p w:rsidR="00680521" w:rsidRDefault="00680521" w:rsidP="00680521">
      <w:pPr>
        <w:pStyle w:val="ListParagraph"/>
        <w:numPr>
          <w:ilvl w:val="1"/>
          <w:numId w:val="5"/>
        </w:numPr>
        <w:spacing w:line="256" w:lineRule="auto"/>
        <w:jc w:val="both"/>
        <w:rPr>
          <w:b/>
        </w:rPr>
      </w:pPr>
      <w:r>
        <w:rPr>
          <w:b/>
        </w:rPr>
        <w:t>Chức năng thêm liên hệ</w:t>
      </w:r>
    </w:p>
    <w:p w:rsidR="00680521" w:rsidRDefault="00680521" w:rsidP="00680521">
      <w:pPr>
        <w:pStyle w:val="ListParagraph"/>
        <w:ind w:left="1440"/>
      </w:pPr>
      <w:r>
        <w:t xml:space="preserve">Người dùng có thể chọn thêm liên hệ thủ công (Biểu tượng dấu </w:t>
      </w:r>
      <w:r>
        <w:rPr>
          <w:b/>
          <w:i/>
        </w:rPr>
        <w:t>+</w:t>
      </w:r>
      <w:r>
        <w:t xml:space="preserve">) hoặc chọn quét liên hệ (Biểu tượng máy scan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A8"/>
          </mc:Choice>
          <mc:Fallback>
            <w:t>🖨</w:t>
          </mc:Fallback>
        </mc:AlternateContent>
      </w:r>
      <w:r>
        <w:t>) thông qua mã chia sẻ của liên hệ đó.</w:t>
      </w:r>
    </w:p>
    <w:p w:rsidR="00680521" w:rsidRDefault="00680521" w:rsidP="00680521">
      <w:pPr>
        <w:pStyle w:val="ListParagraph"/>
        <w:numPr>
          <w:ilvl w:val="2"/>
          <w:numId w:val="5"/>
        </w:numPr>
        <w:spacing w:line="256" w:lineRule="auto"/>
        <w:jc w:val="both"/>
      </w:pPr>
      <w:r>
        <w:t>Nếu chọn thêm thủ công người dùng sẽ được yêu cầu nhập thông tin liên hệ.</w:t>
      </w:r>
    </w:p>
    <w:p w:rsidR="00680521" w:rsidRDefault="00680521" w:rsidP="00680521">
      <w:pPr>
        <w:pStyle w:val="ListParagraph"/>
        <w:numPr>
          <w:ilvl w:val="2"/>
          <w:numId w:val="5"/>
        </w:numPr>
        <w:spacing w:line="256" w:lineRule="auto"/>
        <w:jc w:val="both"/>
      </w:pPr>
      <w:r>
        <w:t>Nếu chọn quét mã liên hệ, sau khi quét thành công ứng dụng sẽ tự động điền các thông tin quét được để cho người dùng xem.</w:t>
      </w:r>
    </w:p>
    <w:p w:rsidR="00680521" w:rsidRDefault="00680521" w:rsidP="00680521">
      <w:pPr>
        <w:ind w:left="1800"/>
      </w:pPr>
      <w:r>
        <w:t xml:space="preserve">Sau khi có thông tin lên hệ, người dùng bấm </w:t>
      </w:r>
      <w:r>
        <w:rPr>
          <w:i/>
        </w:rPr>
        <w:t>Lưu thông tin</w:t>
      </w:r>
      <w:r>
        <w:t xml:space="preserve"> để thêm liên hệ vào danh sách.</w:t>
      </w:r>
    </w:p>
    <w:p w:rsidR="00680521" w:rsidRDefault="00680521" w:rsidP="00680521">
      <w:pPr>
        <w:pStyle w:val="ListParagraph"/>
        <w:numPr>
          <w:ilvl w:val="1"/>
          <w:numId w:val="5"/>
        </w:numPr>
        <w:spacing w:line="256" w:lineRule="auto"/>
        <w:jc w:val="both"/>
        <w:rPr>
          <w:b/>
        </w:rPr>
      </w:pPr>
      <w:r>
        <w:rPr>
          <w:b/>
        </w:rPr>
        <w:t>Chức năng xem liên hệ</w:t>
      </w:r>
    </w:p>
    <w:p w:rsidR="00680521" w:rsidRDefault="00680521" w:rsidP="00680521">
      <w:pPr>
        <w:pStyle w:val="ListParagraph"/>
        <w:ind w:left="1440"/>
      </w:pPr>
      <w:r>
        <w:t xml:space="preserve">Người dùng bấm vào liên hệ cần xem ở tab </w:t>
      </w:r>
      <w:r>
        <w:rPr>
          <w:i/>
        </w:rPr>
        <w:t xml:space="preserve">Mọi người </w:t>
      </w:r>
      <w:r>
        <w:t xml:space="preserve">hoặc tab </w:t>
      </w:r>
      <w:r>
        <w:rPr>
          <w:i/>
        </w:rPr>
        <w:t>Yêu thích</w:t>
      </w:r>
      <w:r>
        <w:t xml:space="preserve"> để xem thông tin chi tiết của liên hệ đó, bao gồm các thông tin cá nhân và các thông tin mạng xã hội.</w:t>
      </w:r>
    </w:p>
    <w:p w:rsidR="00680521" w:rsidRDefault="00680521" w:rsidP="00680521">
      <w:pPr>
        <w:pStyle w:val="ListParagraph"/>
        <w:numPr>
          <w:ilvl w:val="1"/>
          <w:numId w:val="5"/>
        </w:numPr>
        <w:spacing w:line="256" w:lineRule="auto"/>
        <w:jc w:val="both"/>
        <w:rPr>
          <w:b/>
        </w:rPr>
      </w:pPr>
      <w:r>
        <w:rPr>
          <w:b/>
        </w:rPr>
        <w:t>Chức năng sửa liên hệ</w:t>
      </w:r>
    </w:p>
    <w:p w:rsidR="00680521" w:rsidRDefault="00680521" w:rsidP="00680521">
      <w:pPr>
        <w:pStyle w:val="ListParagraph"/>
        <w:ind w:left="1440"/>
      </w:pPr>
      <w:r>
        <w:t xml:space="preserve">Người dùng bấm vào một liên hệ, sau đó chọn chức năng </w:t>
      </w:r>
      <w:r>
        <w:rPr>
          <w:i/>
        </w:rPr>
        <w:t xml:space="preserve">SỬA </w:t>
      </w:r>
      <w:r>
        <w:t>ở phía bên trên màn hình để thực hiện cập nhật thông tin của liên hệ.</w:t>
      </w:r>
    </w:p>
    <w:p w:rsidR="00680521" w:rsidRDefault="00680521" w:rsidP="00680521">
      <w:pPr>
        <w:pStyle w:val="ListParagraph"/>
        <w:numPr>
          <w:ilvl w:val="1"/>
          <w:numId w:val="5"/>
        </w:numPr>
        <w:spacing w:line="256" w:lineRule="auto"/>
        <w:jc w:val="both"/>
        <w:rPr>
          <w:b/>
        </w:rPr>
      </w:pPr>
      <w:r>
        <w:rPr>
          <w:b/>
        </w:rPr>
        <w:t>Chức năng xóa liên hệ</w:t>
      </w:r>
    </w:p>
    <w:p w:rsidR="00680521" w:rsidRDefault="00680521" w:rsidP="00680521">
      <w:pPr>
        <w:pStyle w:val="ListParagraph"/>
        <w:ind w:left="1440"/>
      </w:pPr>
      <w:r>
        <w:t xml:space="preserve">Người dùng bấm vào một liên hệ, sau đó chọn chức năng </w:t>
      </w:r>
      <w:r>
        <w:rPr>
          <w:i/>
        </w:rPr>
        <w:t>XÓA BỎ LIÊN HỆ</w:t>
      </w:r>
      <w:r>
        <w:t xml:space="preserve"> ở phía dưới cùng của màn hình để thực hiện xóa liên hệ.</w:t>
      </w:r>
    </w:p>
    <w:p w:rsidR="00680521" w:rsidRDefault="00680521" w:rsidP="00680521">
      <w:pPr>
        <w:pStyle w:val="ListParagraph"/>
        <w:numPr>
          <w:ilvl w:val="1"/>
          <w:numId w:val="5"/>
        </w:numPr>
        <w:spacing w:line="256" w:lineRule="auto"/>
        <w:jc w:val="both"/>
        <w:rPr>
          <w:b/>
        </w:rPr>
      </w:pPr>
      <w:r>
        <w:rPr>
          <w:b/>
        </w:rPr>
        <w:t>Chức năng chia sẻ liên hệ</w:t>
      </w:r>
    </w:p>
    <w:p w:rsidR="00680521" w:rsidRDefault="00680521" w:rsidP="00680521">
      <w:pPr>
        <w:pStyle w:val="ListParagraph"/>
        <w:ind w:left="1440"/>
      </w:pPr>
      <w:r>
        <w:t xml:space="preserve">Người dùng bấm vào một liên hệ, sau đó chọn chức năng </w:t>
      </w:r>
      <w:r>
        <w:rPr>
          <w:i/>
        </w:rPr>
        <w:t>CHIA SẺ</w:t>
      </w:r>
      <w:r>
        <w:t xml:space="preserve"> ở phía bên trên màn hình để thực hiện chia sẻ thông tin của liên hệ đó.</w:t>
      </w:r>
    </w:p>
    <w:p w:rsidR="00680521" w:rsidRDefault="00680521" w:rsidP="00680521">
      <w:pPr>
        <w:pStyle w:val="ListParagraph"/>
        <w:numPr>
          <w:ilvl w:val="1"/>
          <w:numId w:val="5"/>
        </w:numPr>
        <w:spacing w:line="256" w:lineRule="auto"/>
        <w:jc w:val="both"/>
        <w:rPr>
          <w:b/>
        </w:rPr>
      </w:pPr>
      <w:r>
        <w:rPr>
          <w:b/>
        </w:rPr>
        <w:t>Chức năng gọi điện</w:t>
      </w:r>
    </w:p>
    <w:p w:rsidR="00680521" w:rsidRDefault="00680521" w:rsidP="00680521">
      <w:pPr>
        <w:pStyle w:val="ListParagraph"/>
        <w:ind w:left="1440"/>
      </w:pPr>
      <w:r>
        <w:t xml:space="preserve">Tại giao diện màn hình chính hoặc khi người dùng xem liên hệ, người dùng bấm vào biểu tượng </w:t>
      </w:r>
      <w:r>
        <w:rPr>
          <mc:AlternateContent>
            <mc:Choice Requires="w16se"/>
            <mc:Fallback>
              <w:rFonts w:ascii="Segoe UI Emoji" w:eastAsia="Segoe UI Emoji" w:hAnsi="Segoe UI Emoji" w:cs="Segoe UI Emoji"/>
            </mc:Fallback>
          </mc:AlternateContent>
          <w:b/>
        </w:rPr>
        <mc:AlternateContent>
          <mc:Choice Requires="w16se">
            <w16se:symEx w16se:font="Segoe UI Emoji" w16se:char="1F4DE"/>
          </mc:Choice>
          <mc:Fallback>
            <w:t>📞</w:t>
          </mc:Fallback>
        </mc:AlternateContent>
      </w:r>
      <w:r>
        <w:rPr>
          <w:b/>
        </w:rPr>
        <w:t xml:space="preserve"> </w:t>
      </w:r>
      <w:r>
        <w:t>để thực hiện gọi điện tới số di động mà liên hệ có, ở đây ứng dụng sẽ cho phép người dùng chọn lựa ứng dụng gọi điện có thể thực hiện cuộc gọi ở trên thiết bị.</w:t>
      </w:r>
    </w:p>
    <w:p w:rsidR="00680521" w:rsidRDefault="00680521" w:rsidP="00680521">
      <w:pPr>
        <w:pStyle w:val="ListParagraph"/>
        <w:numPr>
          <w:ilvl w:val="1"/>
          <w:numId w:val="5"/>
        </w:numPr>
        <w:spacing w:line="256" w:lineRule="auto"/>
        <w:jc w:val="both"/>
        <w:rPr>
          <w:b/>
        </w:rPr>
      </w:pPr>
      <w:r>
        <w:rPr>
          <w:b/>
        </w:rPr>
        <w:t>Chức năng nhắn tin</w:t>
      </w:r>
    </w:p>
    <w:p w:rsidR="00680521" w:rsidRDefault="00680521" w:rsidP="00680521">
      <w:pPr>
        <w:pStyle w:val="ListParagraph"/>
        <w:ind w:left="1440"/>
      </w:pPr>
      <w:r>
        <w:t xml:space="preserve">Tại màn hình khi người dùng xem liên hệ, người dùng bấm vào biểu tượng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709"/>
          </mc:Choice>
          <mc:Fallback>
            <w:t>✉</w:t>
          </mc:Fallback>
        </mc:AlternateContent>
      </w:r>
      <w:r>
        <w:t xml:space="preserve"> để thực hiện nhắn tin tới số di động mà liên hệ có, ở đây </w:t>
      </w:r>
      <w:r>
        <w:lastRenderedPageBreak/>
        <w:t>ứng dụng sẽ cho phép người dùng chọn lựa ứng dụng nhắn tin có thể thực hiện nhắn tin ở trên thiết bị.</w:t>
      </w:r>
    </w:p>
    <w:p w:rsidR="00680521" w:rsidRDefault="00680521" w:rsidP="00680521">
      <w:pPr>
        <w:pStyle w:val="ListParagraph"/>
        <w:numPr>
          <w:ilvl w:val="1"/>
          <w:numId w:val="5"/>
        </w:numPr>
        <w:spacing w:line="256" w:lineRule="auto"/>
        <w:jc w:val="both"/>
        <w:rPr>
          <w:b/>
        </w:rPr>
      </w:pPr>
      <w:r>
        <w:rPr>
          <w:b/>
        </w:rPr>
        <w:t>Chức năng truy cập các liên kết mạng xã hội</w:t>
      </w:r>
    </w:p>
    <w:p w:rsidR="00680521" w:rsidRDefault="00680521" w:rsidP="00680521">
      <w:pPr>
        <w:pStyle w:val="ListParagraph"/>
        <w:ind w:left="1440"/>
      </w:pPr>
      <w:r>
        <w:t>Tại màn hình xem liên hệ, người dùng bấm vào liên kết xã hội muốn truy cập để ứng dụng thực hiện. Ứng dụng sẽ thực hiện mở ứng dụng do người dùng chọn nếu có thể hoặc truy cập bằng liên kết trên trình duyệt.</w:t>
      </w:r>
    </w:p>
    <w:p w:rsidR="00680521" w:rsidRDefault="00680521" w:rsidP="00680521">
      <w:pPr>
        <w:pStyle w:val="ListParagraph"/>
        <w:numPr>
          <w:ilvl w:val="1"/>
          <w:numId w:val="5"/>
        </w:numPr>
        <w:spacing w:line="256" w:lineRule="auto"/>
        <w:jc w:val="both"/>
        <w:rPr>
          <w:b/>
        </w:rPr>
      </w:pPr>
      <w:r>
        <w:rPr>
          <w:b/>
        </w:rPr>
        <w:t>Chức năng thêm liên hệ yêu thích</w:t>
      </w:r>
    </w:p>
    <w:p w:rsidR="00680521" w:rsidRDefault="00680521" w:rsidP="00680521">
      <w:pPr>
        <w:pStyle w:val="ListParagraph"/>
        <w:ind w:left="1440"/>
      </w:pPr>
      <w:r>
        <w:t xml:space="preserve">Tại màn hình xem liên hệ, người dùng bấm vào biểu tượng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B50"/>
          </mc:Choice>
          <mc:Fallback>
            <w:t>⭐</w:t>
          </mc:Fallback>
        </mc:AlternateContent>
      </w:r>
      <w:r>
        <w:t>màu xám để thực hiện thêm vào yêu thích.</w:t>
      </w:r>
    </w:p>
    <w:p w:rsidR="00680521" w:rsidRDefault="00680521" w:rsidP="00680521">
      <w:pPr>
        <w:pStyle w:val="ListParagraph"/>
        <w:numPr>
          <w:ilvl w:val="1"/>
          <w:numId w:val="5"/>
        </w:numPr>
        <w:spacing w:line="256" w:lineRule="auto"/>
        <w:jc w:val="both"/>
        <w:rPr>
          <w:b/>
        </w:rPr>
      </w:pPr>
      <w:r>
        <w:rPr>
          <w:b/>
        </w:rPr>
        <w:t>Chức năng xóa liên hệ yêu thích</w:t>
      </w:r>
    </w:p>
    <w:p w:rsidR="00680521" w:rsidRDefault="00680521" w:rsidP="00680521">
      <w:r>
        <w:t xml:space="preserve">Tại màn hình xem liên hệ, người dùng bấm vào biểu tượng </w:t>
      </w:r>
      <w:r>
        <w:rPr>
          <mc:AlternateContent>
            <mc:Choice Requires="w16se"/>
            <mc:Fallback>
              <w:rFonts w:ascii="Segoe UI Emoji" w:eastAsia="Segoe UI Emoji" w:hAnsi="Segoe UI Emoji" w:cs="Segoe UI Emoji"/>
            </mc:Fallback>
          </mc:AlternateContent>
          <w:b/>
        </w:rPr>
        <mc:AlternateContent>
          <mc:Choice Requires="w16se">
            <w16se:symEx w16se:font="Segoe UI Emoji" w16se:char="2B50"/>
          </mc:Choice>
          <mc:Fallback>
            <w:t>⭐</w:t>
          </mc:Fallback>
        </mc:AlternateContent>
      </w:r>
      <w:r>
        <w:t xml:space="preserve"> màu vàng để thực hiện xóa liên hệ khỏi danh sách yêu thích.</w:t>
      </w:r>
    </w:p>
    <w:p w:rsidR="00A51E64" w:rsidRPr="00680521" w:rsidRDefault="00A51E64" w:rsidP="00680521">
      <w:bookmarkStart w:id="0" w:name="_GoBack"/>
      <w:bookmarkEnd w:id="0"/>
    </w:p>
    <w:sectPr w:rsidR="00A51E64" w:rsidRPr="00680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7E41"/>
    <w:multiLevelType w:val="hybridMultilevel"/>
    <w:tmpl w:val="675EFBC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5276E742">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F586B87"/>
    <w:multiLevelType w:val="hybridMultilevel"/>
    <w:tmpl w:val="868E6360"/>
    <w:lvl w:ilvl="0" w:tplc="0409000B">
      <w:start w:val="1"/>
      <w:numFmt w:val="bullet"/>
      <w:lvlText w:val=""/>
      <w:lvlJc w:val="left"/>
      <w:pPr>
        <w:ind w:left="2340" w:hanging="360"/>
      </w:pPr>
      <w:rPr>
        <w:rFonts w:ascii="Wingdings" w:hAnsi="Wingdings" w:hint="default"/>
      </w:rPr>
    </w:lvl>
    <w:lvl w:ilvl="1" w:tplc="04090001">
      <w:start w:val="1"/>
      <w:numFmt w:val="bullet"/>
      <w:lvlText w:val=""/>
      <w:lvlJc w:val="left"/>
      <w:pPr>
        <w:ind w:left="3060" w:hanging="360"/>
      </w:pPr>
      <w:rPr>
        <w:rFonts w:ascii="Symbol" w:hAnsi="Symbol"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 w15:restartNumberingAfterBreak="0">
    <w:nsid w:val="66DD7369"/>
    <w:multiLevelType w:val="multilevel"/>
    <w:tmpl w:val="C3ECD24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77321DF3"/>
    <w:multiLevelType w:val="multilevel"/>
    <w:tmpl w:val="B8C04E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BD5"/>
    <w:rsid w:val="000F1D10"/>
    <w:rsid w:val="00463BD5"/>
    <w:rsid w:val="004B682B"/>
    <w:rsid w:val="00524B7E"/>
    <w:rsid w:val="00680521"/>
    <w:rsid w:val="00794AB7"/>
    <w:rsid w:val="00912463"/>
    <w:rsid w:val="00940D55"/>
    <w:rsid w:val="009629D6"/>
    <w:rsid w:val="00994A53"/>
    <w:rsid w:val="00A14945"/>
    <w:rsid w:val="00A51E64"/>
    <w:rsid w:val="00B2456E"/>
    <w:rsid w:val="00B3018E"/>
    <w:rsid w:val="00C20010"/>
    <w:rsid w:val="00D65AD8"/>
    <w:rsid w:val="00E3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5234"/>
  <w15:chartTrackingRefBased/>
  <w15:docId w15:val="{06FB37B2-FED1-493D-BD76-A49D1F16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BD5"/>
    <w:rPr>
      <w:rFonts w:ascii="Times New Roman" w:hAnsi="Times New Roman"/>
      <w:sz w:val="28"/>
    </w:rPr>
  </w:style>
  <w:style w:type="paragraph" w:styleId="Heading1">
    <w:name w:val="heading 1"/>
    <w:basedOn w:val="Normal"/>
    <w:next w:val="Normal"/>
    <w:link w:val="Heading1Char"/>
    <w:uiPriority w:val="9"/>
    <w:qFormat/>
    <w:rsid w:val="00912463"/>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12463"/>
    <w:pPr>
      <w:keepNext/>
      <w:keepLines/>
      <w:numPr>
        <w:ilvl w:val="1"/>
        <w:numId w:val="1"/>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semiHidden/>
    <w:unhideWhenUsed/>
    <w:qFormat/>
    <w:rsid w:val="0091246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9D6"/>
    <w:pPr>
      <w:spacing w:after="0" w:line="240" w:lineRule="auto"/>
    </w:pPr>
    <w:rPr>
      <w:rFonts w:eastAsiaTheme="minorEastAsia"/>
    </w:rPr>
  </w:style>
  <w:style w:type="character" w:customStyle="1" w:styleId="NoSpacingChar">
    <w:name w:val="No Spacing Char"/>
    <w:basedOn w:val="DefaultParagraphFont"/>
    <w:link w:val="NoSpacing"/>
    <w:uiPriority w:val="1"/>
    <w:rsid w:val="009629D6"/>
    <w:rPr>
      <w:rFonts w:eastAsiaTheme="minorEastAsia"/>
    </w:rPr>
  </w:style>
  <w:style w:type="character" w:customStyle="1" w:styleId="Heading1Char">
    <w:name w:val="Heading 1 Char"/>
    <w:basedOn w:val="DefaultParagraphFont"/>
    <w:link w:val="Heading1"/>
    <w:uiPriority w:val="9"/>
    <w:rsid w:val="00912463"/>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912463"/>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semiHidden/>
    <w:rsid w:val="0091246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12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5200">
      <w:bodyDiv w:val="1"/>
      <w:marLeft w:val="0"/>
      <w:marRight w:val="0"/>
      <w:marTop w:val="0"/>
      <w:marBottom w:val="0"/>
      <w:divBdr>
        <w:top w:val="none" w:sz="0" w:space="0" w:color="auto"/>
        <w:left w:val="none" w:sz="0" w:space="0" w:color="auto"/>
        <w:bottom w:val="none" w:sz="0" w:space="0" w:color="auto"/>
        <w:right w:val="none" w:sz="0" w:space="0" w:color="auto"/>
      </w:divBdr>
    </w:div>
    <w:div w:id="80031651">
      <w:bodyDiv w:val="1"/>
      <w:marLeft w:val="0"/>
      <w:marRight w:val="0"/>
      <w:marTop w:val="0"/>
      <w:marBottom w:val="0"/>
      <w:divBdr>
        <w:top w:val="none" w:sz="0" w:space="0" w:color="auto"/>
        <w:left w:val="none" w:sz="0" w:space="0" w:color="auto"/>
        <w:bottom w:val="none" w:sz="0" w:space="0" w:color="auto"/>
        <w:right w:val="none" w:sz="0" w:space="0" w:color="auto"/>
      </w:divBdr>
    </w:div>
    <w:div w:id="372774715">
      <w:bodyDiv w:val="1"/>
      <w:marLeft w:val="0"/>
      <w:marRight w:val="0"/>
      <w:marTop w:val="0"/>
      <w:marBottom w:val="0"/>
      <w:divBdr>
        <w:top w:val="none" w:sz="0" w:space="0" w:color="auto"/>
        <w:left w:val="none" w:sz="0" w:space="0" w:color="auto"/>
        <w:bottom w:val="none" w:sz="0" w:space="0" w:color="auto"/>
        <w:right w:val="none" w:sz="0" w:space="0" w:color="auto"/>
      </w:divBdr>
    </w:div>
    <w:div w:id="720323111">
      <w:bodyDiv w:val="1"/>
      <w:marLeft w:val="0"/>
      <w:marRight w:val="0"/>
      <w:marTop w:val="0"/>
      <w:marBottom w:val="0"/>
      <w:divBdr>
        <w:top w:val="none" w:sz="0" w:space="0" w:color="auto"/>
        <w:left w:val="none" w:sz="0" w:space="0" w:color="auto"/>
        <w:bottom w:val="none" w:sz="0" w:space="0" w:color="auto"/>
        <w:right w:val="none" w:sz="0" w:space="0" w:color="auto"/>
      </w:divBdr>
    </w:div>
    <w:div w:id="885988632">
      <w:bodyDiv w:val="1"/>
      <w:marLeft w:val="0"/>
      <w:marRight w:val="0"/>
      <w:marTop w:val="0"/>
      <w:marBottom w:val="0"/>
      <w:divBdr>
        <w:top w:val="none" w:sz="0" w:space="0" w:color="auto"/>
        <w:left w:val="none" w:sz="0" w:space="0" w:color="auto"/>
        <w:bottom w:val="none" w:sz="0" w:space="0" w:color="auto"/>
        <w:right w:val="none" w:sz="0" w:space="0" w:color="auto"/>
      </w:divBdr>
    </w:div>
    <w:div w:id="1072852417">
      <w:bodyDiv w:val="1"/>
      <w:marLeft w:val="0"/>
      <w:marRight w:val="0"/>
      <w:marTop w:val="0"/>
      <w:marBottom w:val="0"/>
      <w:divBdr>
        <w:top w:val="none" w:sz="0" w:space="0" w:color="auto"/>
        <w:left w:val="none" w:sz="0" w:space="0" w:color="auto"/>
        <w:bottom w:val="none" w:sz="0" w:space="0" w:color="auto"/>
        <w:right w:val="none" w:sz="0" w:space="0" w:color="auto"/>
      </w:divBdr>
    </w:div>
    <w:div w:id="1203787550">
      <w:bodyDiv w:val="1"/>
      <w:marLeft w:val="0"/>
      <w:marRight w:val="0"/>
      <w:marTop w:val="0"/>
      <w:marBottom w:val="0"/>
      <w:divBdr>
        <w:top w:val="none" w:sz="0" w:space="0" w:color="auto"/>
        <w:left w:val="none" w:sz="0" w:space="0" w:color="auto"/>
        <w:bottom w:val="none" w:sz="0" w:space="0" w:color="auto"/>
        <w:right w:val="none" w:sz="0" w:space="0" w:color="auto"/>
      </w:divBdr>
    </w:div>
    <w:div w:id="1207642717">
      <w:bodyDiv w:val="1"/>
      <w:marLeft w:val="0"/>
      <w:marRight w:val="0"/>
      <w:marTop w:val="0"/>
      <w:marBottom w:val="0"/>
      <w:divBdr>
        <w:top w:val="none" w:sz="0" w:space="0" w:color="auto"/>
        <w:left w:val="none" w:sz="0" w:space="0" w:color="auto"/>
        <w:bottom w:val="none" w:sz="0" w:space="0" w:color="auto"/>
        <w:right w:val="none" w:sz="0" w:space="0" w:color="auto"/>
      </w:divBdr>
    </w:div>
    <w:div w:id="1529561316">
      <w:bodyDiv w:val="1"/>
      <w:marLeft w:val="0"/>
      <w:marRight w:val="0"/>
      <w:marTop w:val="0"/>
      <w:marBottom w:val="0"/>
      <w:divBdr>
        <w:top w:val="none" w:sz="0" w:space="0" w:color="auto"/>
        <w:left w:val="none" w:sz="0" w:space="0" w:color="auto"/>
        <w:bottom w:val="none" w:sz="0" w:space="0" w:color="auto"/>
        <w:right w:val="none" w:sz="0" w:space="0" w:color="auto"/>
      </w:divBdr>
    </w:div>
    <w:div w:id="1667853445">
      <w:bodyDiv w:val="1"/>
      <w:marLeft w:val="0"/>
      <w:marRight w:val="0"/>
      <w:marTop w:val="0"/>
      <w:marBottom w:val="0"/>
      <w:divBdr>
        <w:top w:val="none" w:sz="0" w:space="0" w:color="auto"/>
        <w:left w:val="none" w:sz="0" w:space="0" w:color="auto"/>
        <w:bottom w:val="none" w:sz="0" w:space="0" w:color="auto"/>
        <w:right w:val="none" w:sz="0" w:space="0" w:color="auto"/>
      </w:divBdr>
    </w:div>
    <w:div w:id="208518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D3C095-537D-4301-9385-E6743C019541}"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EC46DA9D-98DF-4EFD-B85D-A9D0C544E4D2}">
      <dgm:prSet phldrT="[Text]" custT="1"/>
      <dgm:spPr/>
      <dgm:t>
        <a:bodyPr/>
        <a:lstStyle/>
        <a:p>
          <a:r>
            <a:rPr lang="en-US" sz="1100"/>
            <a:t>Xây dựng ứng dụng Smart Contact</a:t>
          </a:r>
        </a:p>
      </dgm:t>
    </dgm:pt>
    <dgm:pt modelId="{E77F8816-35DA-4519-A81C-9A468CA83933}" type="parTrans" cxnId="{5A138E3A-C78D-44E7-BDA0-3C7CAD67787A}">
      <dgm:prSet/>
      <dgm:spPr/>
      <dgm:t>
        <a:bodyPr/>
        <a:lstStyle/>
        <a:p>
          <a:endParaRPr lang="en-US" sz="1100"/>
        </a:p>
      </dgm:t>
    </dgm:pt>
    <dgm:pt modelId="{FD58379E-E97E-4CBE-BD3C-319484E538A0}" type="sibTrans" cxnId="{5A138E3A-C78D-44E7-BDA0-3C7CAD67787A}">
      <dgm:prSet/>
      <dgm:spPr/>
      <dgm:t>
        <a:bodyPr/>
        <a:lstStyle/>
        <a:p>
          <a:endParaRPr lang="en-US" sz="1100"/>
        </a:p>
      </dgm:t>
    </dgm:pt>
    <dgm:pt modelId="{38228B20-AD09-4730-B1A6-4F5F48EF1CEF}">
      <dgm:prSet phldrT="[Text]" custT="1"/>
      <dgm:spPr/>
      <dgm:t>
        <a:bodyPr/>
        <a:lstStyle/>
        <a:p>
          <a:r>
            <a:rPr lang="en-US" sz="1100"/>
            <a:t>Thêm liên hệ</a:t>
          </a:r>
        </a:p>
      </dgm:t>
    </dgm:pt>
    <dgm:pt modelId="{3E6F4E88-F7A1-4215-B6DA-2149663AE285}" type="parTrans" cxnId="{FDC8FF19-3AAF-4E55-9751-7A3E2ED695D1}">
      <dgm:prSet/>
      <dgm:spPr/>
      <dgm:t>
        <a:bodyPr/>
        <a:lstStyle/>
        <a:p>
          <a:endParaRPr lang="en-US" sz="1100"/>
        </a:p>
      </dgm:t>
    </dgm:pt>
    <dgm:pt modelId="{7CCA9EBA-0F94-43D4-9AD1-066749F6D225}" type="sibTrans" cxnId="{FDC8FF19-3AAF-4E55-9751-7A3E2ED695D1}">
      <dgm:prSet/>
      <dgm:spPr/>
      <dgm:t>
        <a:bodyPr/>
        <a:lstStyle/>
        <a:p>
          <a:endParaRPr lang="en-US" sz="1100"/>
        </a:p>
      </dgm:t>
    </dgm:pt>
    <dgm:pt modelId="{5038E3F4-FBDD-47A7-BAB1-6B023B43D240}">
      <dgm:prSet phldrT="[Text]" custT="1"/>
      <dgm:spPr/>
      <dgm:t>
        <a:bodyPr/>
        <a:lstStyle/>
        <a:p>
          <a:r>
            <a:rPr lang="en-US" sz="1100"/>
            <a:t>Xem liên hệ</a:t>
          </a:r>
        </a:p>
      </dgm:t>
    </dgm:pt>
    <dgm:pt modelId="{8EB26B07-0499-4FD3-B9EF-8E0279B538F2}" type="parTrans" cxnId="{3064DA93-89F3-42D1-A32C-CE54759C7806}">
      <dgm:prSet/>
      <dgm:spPr/>
      <dgm:t>
        <a:bodyPr/>
        <a:lstStyle/>
        <a:p>
          <a:endParaRPr lang="en-US" sz="1100"/>
        </a:p>
      </dgm:t>
    </dgm:pt>
    <dgm:pt modelId="{55BDE5F6-BE7A-460C-86E2-C215D3D4FDED}" type="sibTrans" cxnId="{3064DA93-89F3-42D1-A32C-CE54759C7806}">
      <dgm:prSet/>
      <dgm:spPr/>
      <dgm:t>
        <a:bodyPr/>
        <a:lstStyle/>
        <a:p>
          <a:endParaRPr lang="en-US" sz="1100"/>
        </a:p>
      </dgm:t>
    </dgm:pt>
    <dgm:pt modelId="{F90882AF-60F4-4AC9-8B7C-3E34290EAD81}">
      <dgm:prSet phldrT="[Text]" custT="1"/>
      <dgm:spPr/>
      <dgm:t>
        <a:bodyPr/>
        <a:lstStyle/>
        <a:p>
          <a:r>
            <a:rPr lang="en-US" sz="1100"/>
            <a:t>Gọi điện</a:t>
          </a:r>
        </a:p>
      </dgm:t>
    </dgm:pt>
    <dgm:pt modelId="{2BA3290D-8148-4BAE-9235-7CED84F04227}" type="parTrans" cxnId="{005753A9-2E29-4F32-B2C4-7C52249BCE6F}">
      <dgm:prSet/>
      <dgm:spPr/>
      <dgm:t>
        <a:bodyPr/>
        <a:lstStyle/>
        <a:p>
          <a:endParaRPr lang="en-US" sz="1100"/>
        </a:p>
      </dgm:t>
    </dgm:pt>
    <dgm:pt modelId="{F3E3531C-0217-4833-95EF-ED2B4C2BB056}" type="sibTrans" cxnId="{005753A9-2E29-4F32-B2C4-7C52249BCE6F}">
      <dgm:prSet/>
      <dgm:spPr/>
      <dgm:t>
        <a:bodyPr/>
        <a:lstStyle/>
        <a:p>
          <a:endParaRPr lang="en-US" sz="1100"/>
        </a:p>
      </dgm:t>
    </dgm:pt>
    <dgm:pt modelId="{EB0B4376-1183-4349-8CA7-6B18F32818BF}">
      <dgm:prSet phldrT="[Text]" custT="1"/>
      <dgm:spPr/>
      <dgm:t>
        <a:bodyPr/>
        <a:lstStyle/>
        <a:p>
          <a:r>
            <a:rPr lang="en-US" sz="1100"/>
            <a:t>Sửa liên hệ</a:t>
          </a:r>
        </a:p>
      </dgm:t>
    </dgm:pt>
    <dgm:pt modelId="{71D4E792-8178-4C63-9E9D-5C179A4BB75F}" type="parTrans" cxnId="{BD89865D-7EB8-4C0C-BD69-B6B9AB3EFA2E}">
      <dgm:prSet/>
      <dgm:spPr/>
      <dgm:t>
        <a:bodyPr/>
        <a:lstStyle/>
        <a:p>
          <a:endParaRPr lang="en-US"/>
        </a:p>
      </dgm:t>
    </dgm:pt>
    <dgm:pt modelId="{1E0F59DB-2598-4CA0-ADC3-F0E9F2D54182}" type="sibTrans" cxnId="{BD89865D-7EB8-4C0C-BD69-B6B9AB3EFA2E}">
      <dgm:prSet/>
      <dgm:spPr/>
      <dgm:t>
        <a:bodyPr/>
        <a:lstStyle/>
        <a:p>
          <a:endParaRPr lang="en-US"/>
        </a:p>
      </dgm:t>
    </dgm:pt>
    <dgm:pt modelId="{713FBC7E-7492-4024-911D-9F7B63D15873}">
      <dgm:prSet phldrT="[Text]" custT="1"/>
      <dgm:spPr/>
      <dgm:t>
        <a:bodyPr/>
        <a:lstStyle/>
        <a:p>
          <a:r>
            <a:rPr lang="en-US" sz="1100"/>
            <a:t>Xóa liên hệ</a:t>
          </a:r>
        </a:p>
      </dgm:t>
    </dgm:pt>
    <dgm:pt modelId="{0BF9D887-923F-4CF1-86BA-6BC15117884E}" type="parTrans" cxnId="{DC1CB9E0-9F3A-46CA-AF51-EA1FDA531E2E}">
      <dgm:prSet/>
      <dgm:spPr/>
      <dgm:t>
        <a:bodyPr/>
        <a:lstStyle/>
        <a:p>
          <a:endParaRPr lang="en-US"/>
        </a:p>
      </dgm:t>
    </dgm:pt>
    <dgm:pt modelId="{41BBB502-2EE2-4A47-8CAA-C1924B83ED6F}" type="sibTrans" cxnId="{DC1CB9E0-9F3A-46CA-AF51-EA1FDA531E2E}">
      <dgm:prSet/>
      <dgm:spPr/>
      <dgm:t>
        <a:bodyPr/>
        <a:lstStyle/>
        <a:p>
          <a:endParaRPr lang="en-US"/>
        </a:p>
      </dgm:t>
    </dgm:pt>
    <dgm:pt modelId="{0FEE0280-1C08-4BA3-88EE-658265514FF7}">
      <dgm:prSet phldrT="[Text]" custT="1"/>
      <dgm:spPr/>
      <dgm:t>
        <a:bodyPr/>
        <a:lstStyle/>
        <a:p>
          <a:r>
            <a:rPr lang="en-US" sz="1100"/>
            <a:t>Chia sẻ liên hệ</a:t>
          </a:r>
        </a:p>
      </dgm:t>
    </dgm:pt>
    <dgm:pt modelId="{0C8C4FE2-DF71-4D65-8403-2DBFC1C22AC4}" type="parTrans" cxnId="{F9D6F467-4050-4E17-B845-3A4E222B72F7}">
      <dgm:prSet/>
      <dgm:spPr/>
      <dgm:t>
        <a:bodyPr/>
        <a:lstStyle/>
        <a:p>
          <a:endParaRPr lang="en-US"/>
        </a:p>
      </dgm:t>
    </dgm:pt>
    <dgm:pt modelId="{F807661F-EDFB-459A-8AAC-4840743B3A0B}" type="sibTrans" cxnId="{F9D6F467-4050-4E17-B845-3A4E222B72F7}">
      <dgm:prSet/>
      <dgm:spPr/>
      <dgm:t>
        <a:bodyPr/>
        <a:lstStyle/>
        <a:p>
          <a:endParaRPr lang="en-US"/>
        </a:p>
      </dgm:t>
    </dgm:pt>
    <dgm:pt modelId="{F6247952-214E-458E-8564-81036E63EAB8}">
      <dgm:prSet phldrT="[Text]" custT="1"/>
      <dgm:spPr/>
      <dgm:t>
        <a:bodyPr/>
        <a:lstStyle/>
        <a:p>
          <a:r>
            <a:rPr lang="en-US" sz="1100"/>
            <a:t>Nhắn tin</a:t>
          </a:r>
        </a:p>
      </dgm:t>
    </dgm:pt>
    <dgm:pt modelId="{67959171-9A4F-466B-8C81-6EA9EE571A1C}" type="parTrans" cxnId="{66755677-0A2F-4F9D-8818-94FE5AD57560}">
      <dgm:prSet/>
      <dgm:spPr/>
      <dgm:t>
        <a:bodyPr/>
        <a:lstStyle/>
        <a:p>
          <a:endParaRPr lang="en-US"/>
        </a:p>
      </dgm:t>
    </dgm:pt>
    <dgm:pt modelId="{254116F6-0BC6-489F-AD20-89C6612FFC3E}" type="sibTrans" cxnId="{66755677-0A2F-4F9D-8818-94FE5AD57560}">
      <dgm:prSet/>
      <dgm:spPr/>
      <dgm:t>
        <a:bodyPr/>
        <a:lstStyle/>
        <a:p>
          <a:endParaRPr lang="en-US"/>
        </a:p>
      </dgm:t>
    </dgm:pt>
    <dgm:pt modelId="{E5F62054-E735-46D7-8FFC-F949E6F5EB4A}">
      <dgm:prSet phldrT="[Text]" custT="1"/>
      <dgm:spPr/>
      <dgm:t>
        <a:bodyPr/>
        <a:lstStyle/>
        <a:p>
          <a:r>
            <a:rPr lang="en-US" sz="1100"/>
            <a:t>Truy cập các liên kết mạng xã hội</a:t>
          </a:r>
        </a:p>
      </dgm:t>
    </dgm:pt>
    <dgm:pt modelId="{57EA87E1-C32A-4118-99CB-2CD3569ED125}" type="parTrans" cxnId="{2AD0E892-57FD-49B5-A897-10C383537858}">
      <dgm:prSet/>
      <dgm:spPr/>
      <dgm:t>
        <a:bodyPr/>
        <a:lstStyle/>
        <a:p>
          <a:endParaRPr lang="en-US"/>
        </a:p>
      </dgm:t>
    </dgm:pt>
    <dgm:pt modelId="{EADA229E-7472-4F03-AFFC-33ABE64E3F72}" type="sibTrans" cxnId="{2AD0E892-57FD-49B5-A897-10C383537858}">
      <dgm:prSet/>
      <dgm:spPr/>
      <dgm:t>
        <a:bodyPr/>
        <a:lstStyle/>
        <a:p>
          <a:endParaRPr lang="en-US"/>
        </a:p>
      </dgm:t>
    </dgm:pt>
    <dgm:pt modelId="{A8453F84-4662-453F-9C28-C5681F9ACF24}">
      <dgm:prSet phldrT="[Text]" custT="1"/>
      <dgm:spPr/>
      <dgm:t>
        <a:bodyPr/>
        <a:lstStyle/>
        <a:p>
          <a:r>
            <a:rPr lang="en-US" sz="1100"/>
            <a:t>Thêm liên hệ yêu thích</a:t>
          </a:r>
        </a:p>
      </dgm:t>
    </dgm:pt>
    <dgm:pt modelId="{703A13AD-1438-4F87-9F0A-C17BB71847DE}" type="parTrans" cxnId="{4C28CD29-5C4C-4FE3-9245-3CD1E89BB33D}">
      <dgm:prSet/>
      <dgm:spPr/>
      <dgm:t>
        <a:bodyPr/>
        <a:lstStyle/>
        <a:p>
          <a:endParaRPr lang="en-US"/>
        </a:p>
      </dgm:t>
    </dgm:pt>
    <dgm:pt modelId="{40279E2A-F160-4D21-B855-99587A7A8E7F}" type="sibTrans" cxnId="{4C28CD29-5C4C-4FE3-9245-3CD1E89BB33D}">
      <dgm:prSet/>
      <dgm:spPr/>
      <dgm:t>
        <a:bodyPr/>
        <a:lstStyle/>
        <a:p>
          <a:endParaRPr lang="en-US"/>
        </a:p>
      </dgm:t>
    </dgm:pt>
    <dgm:pt modelId="{A85E43BC-48EE-4C03-8F04-DB539E18FB75}">
      <dgm:prSet phldrT="[Text]" custT="1"/>
      <dgm:spPr/>
      <dgm:t>
        <a:bodyPr/>
        <a:lstStyle/>
        <a:p>
          <a:r>
            <a:rPr lang="en-US" sz="1100"/>
            <a:t>Xóa liên hệ yêu thích</a:t>
          </a:r>
        </a:p>
      </dgm:t>
    </dgm:pt>
    <dgm:pt modelId="{A60287F0-9AE7-4FDE-96D0-6AA49998296E}" type="parTrans" cxnId="{C24DF043-3E31-491C-8724-87E355CD1EAC}">
      <dgm:prSet/>
      <dgm:spPr/>
      <dgm:t>
        <a:bodyPr/>
        <a:lstStyle/>
        <a:p>
          <a:endParaRPr lang="en-US"/>
        </a:p>
      </dgm:t>
    </dgm:pt>
    <dgm:pt modelId="{7D623F78-F33C-4DD0-AE45-5951E453DAAC}" type="sibTrans" cxnId="{C24DF043-3E31-491C-8724-87E355CD1EAC}">
      <dgm:prSet/>
      <dgm:spPr/>
      <dgm:t>
        <a:bodyPr/>
        <a:lstStyle/>
        <a:p>
          <a:endParaRPr lang="en-US"/>
        </a:p>
      </dgm:t>
    </dgm:pt>
    <dgm:pt modelId="{1A0C44A7-C8F0-4F04-BFC9-2A9D38FFB476}" type="pres">
      <dgm:prSet presAssocID="{0DD3C095-537D-4301-9385-E6743C019541}" presName="hierChild1" presStyleCnt="0">
        <dgm:presLayoutVars>
          <dgm:orgChart val="1"/>
          <dgm:chPref val="1"/>
          <dgm:dir/>
          <dgm:animOne val="branch"/>
          <dgm:animLvl val="lvl"/>
          <dgm:resizeHandles/>
        </dgm:presLayoutVars>
      </dgm:prSet>
      <dgm:spPr/>
      <dgm:t>
        <a:bodyPr/>
        <a:lstStyle/>
        <a:p>
          <a:endParaRPr lang="en-US"/>
        </a:p>
      </dgm:t>
    </dgm:pt>
    <dgm:pt modelId="{FCBEE4EE-65DB-4A88-BA49-8E4A009AB809}" type="pres">
      <dgm:prSet presAssocID="{EC46DA9D-98DF-4EFD-B85D-A9D0C544E4D2}" presName="hierRoot1" presStyleCnt="0">
        <dgm:presLayoutVars>
          <dgm:hierBranch val="init"/>
        </dgm:presLayoutVars>
      </dgm:prSet>
      <dgm:spPr/>
    </dgm:pt>
    <dgm:pt modelId="{55E3C365-2737-47F7-A52F-42344623FE6C}" type="pres">
      <dgm:prSet presAssocID="{EC46DA9D-98DF-4EFD-B85D-A9D0C544E4D2}" presName="rootComposite1" presStyleCnt="0"/>
      <dgm:spPr/>
    </dgm:pt>
    <dgm:pt modelId="{9C056725-98CF-417A-9A3D-55CE8274B10D}" type="pres">
      <dgm:prSet presAssocID="{EC46DA9D-98DF-4EFD-B85D-A9D0C544E4D2}" presName="rootText1" presStyleLbl="node0" presStyleIdx="0" presStyleCnt="1" custScaleX="331738" custScaleY="143888" custLinFactY="-54182" custLinFactNeighborY="-100000">
        <dgm:presLayoutVars>
          <dgm:chPref val="3"/>
        </dgm:presLayoutVars>
      </dgm:prSet>
      <dgm:spPr/>
      <dgm:t>
        <a:bodyPr/>
        <a:lstStyle/>
        <a:p>
          <a:endParaRPr lang="en-US"/>
        </a:p>
      </dgm:t>
    </dgm:pt>
    <dgm:pt modelId="{27C53025-109D-4881-9447-3833BD5B8E22}" type="pres">
      <dgm:prSet presAssocID="{EC46DA9D-98DF-4EFD-B85D-A9D0C544E4D2}" presName="rootConnector1" presStyleLbl="node1" presStyleIdx="0" presStyleCnt="0"/>
      <dgm:spPr/>
      <dgm:t>
        <a:bodyPr/>
        <a:lstStyle/>
        <a:p>
          <a:endParaRPr lang="en-US"/>
        </a:p>
      </dgm:t>
    </dgm:pt>
    <dgm:pt modelId="{B7ADB7DD-8951-4757-A770-12B45F6AFEF9}" type="pres">
      <dgm:prSet presAssocID="{EC46DA9D-98DF-4EFD-B85D-A9D0C544E4D2}" presName="hierChild2" presStyleCnt="0"/>
      <dgm:spPr/>
    </dgm:pt>
    <dgm:pt modelId="{36061F70-9023-481B-AF6E-06BE99A07ED6}" type="pres">
      <dgm:prSet presAssocID="{3E6F4E88-F7A1-4215-B6DA-2149663AE285}" presName="Name37" presStyleLbl="parChTrans1D2" presStyleIdx="0" presStyleCnt="3"/>
      <dgm:spPr/>
      <dgm:t>
        <a:bodyPr/>
        <a:lstStyle/>
        <a:p>
          <a:endParaRPr lang="en-US"/>
        </a:p>
      </dgm:t>
    </dgm:pt>
    <dgm:pt modelId="{7B7E55C9-2EA8-4030-A2C0-A9160CE6BA1D}" type="pres">
      <dgm:prSet presAssocID="{38228B20-AD09-4730-B1A6-4F5F48EF1CEF}" presName="hierRoot2" presStyleCnt="0">
        <dgm:presLayoutVars>
          <dgm:hierBranch val="init"/>
        </dgm:presLayoutVars>
      </dgm:prSet>
      <dgm:spPr/>
    </dgm:pt>
    <dgm:pt modelId="{CD18D253-32AE-4639-A2DC-F30A244E1015}" type="pres">
      <dgm:prSet presAssocID="{38228B20-AD09-4730-B1A6-4F5F48EF1CEF}" presName="rootComposite" presStyleCnt="0"/>
      <dgm:spPr/>
    </dgm:pt>
    <dgm:pt modelId="{68A0C852-B50F-445C-BF8D-C60E22046F87}" type="pres">
      <dgm:prSet presAssocID="{38228B20-AD09-4730-B1A6-4F5F48EF1CEF}" presName="rootText" presStyleLbl="node2" presStyleIdx="0" presStyleCnt="3" custScaleY="309697">
        <dgm:presLayoutVars>
          <dgm:chPref val="3"/>
        </dgm:presLayoutVars>
      </dgm:prSet>
      <dgm:spPr/>
      <dgm:t>
        <a:bodyPr/>
        <a:lstStyle/>
        <a:p>
          <a:endParaRPr lang="en-US"/>
        </a:p>
      </dgm:t>
    </dgm:pt>
    <dgm:pt modelId="{D7C10382-C4F3-4E3B-99E0-8605C1C2AC3A}" type="pres">
      <dgm:prSet presAssocID="{38228B20-AD09-4730-B1A6-4F5F48EF1CEF}" presName="rootConnector" presStyleLbl="node2" presStyleIdx="0" presStyleCnt="3"/>
      <dgm:spPr/>
      <dgm:t>
        <a:bodyPr/>
        <a:lstStyle/>
        <a:p>
          <a:endParaRPr lang="en-US"/>
        </a:p>
      </dgm:t>
    </dgm:pt>
    <dgm:pt modelId="{7B1089A0-FF9D-4C04-A08D-529580C225CE}" type="pres">
      <dgm:prSet presAssocID="{38228B20-AD09-4730-B1A6-4F5F48EF1CEF}" presName="hierChild4" presStyleCnt="0"/>
      <dgm:spPr/>
    </dgm:pt>
    <dgm:pt modelId="{EFA55E25-20FB-4E83-9AC3-1DF8742A50A5}" type="pres">
      <dgm:prSet presAssocID="{38228B20-AD09-4730-B1A6-4F5F48EF1CEF}" presName="hierChild5" presStyleCnt="0"/>
      <dgm:spPr/>
    </dgm:pt>
    <dgm:pt modelId="{4DB92608-7539-4F39-804E-568447997D0F}" type="pres">
      <dgm:prSet presAssocID="{8EB26B07-0499-4FD3-B9EF-8E0279B538F2}" presName="Name37" presStyleLbl="parChTrans1D2" presStyleIdx="1" presStyleCnt="3"/>
      <dgm:spPr/>
      <dgm:t>
        <a:bodyPr/>
        <a:lstStyle/>
        <a:p>
          <a:endParaRPr lang="en-US"/>
        </a:p>
      </dgm:t>
    </dgm:pt>
    <dgm:pt modelId="{19E496F7-BBB0-4D09-B7E2-01041F9B5B70}" type="pres">
      <dgm:prSet presAssocID="{5038E3F4-FBDD-47A7-BAB1-6B023B43D240}" presName="hierRoot2" presStyleCnt="0">
        <dgm:presLayoutVars>
          <dgm:hierBranch/>
        </dgm:presLayoutVars>
      </dgm:prSet>
      <dgm:spPr/>
    </dgm:pt>
    <dgm:pt modelId="{B2EA33E0-A550-48B7-B5F6-96E325D16A36}" type="pres">
      <dgm:prSet presAssocID="{5038E3F4-FBDD-47A7-BAB1-6B023B43D240}" presName="rootComposite" presStyleCnt="0"/>
      <dgm:spPr/>
    </dgm:pt>
    <dgm:pt modelId="{FA454656-50AF-4EDE-A1B5-453859ED797C}" type="pres">
      <dgm:prSet presAssocID="{5038E3F4-FBDD-47A7-BAB1-6B023B43D240}" presName="rootText" presStyleLbl="node2" presStyleIdx="1" presStyleCnt="3" custScaleY="309697">
        <dgm:presLayoutVars>
          <dgm:chPref val="3"/>
        </dgm:presLayoutVars>
      </dgm:prSet>
      <dgm:spPr/>
      <dgm:t>
        <a:bodyPr/>
        <a:lstStyle/>
        <a:p>
          <a:endParaRPr lang="en-US"/>
        </a:p>
      </dgm:t>
    </dgm:pt>
    <dgm:pt modelId="{99C6E08E-ECAF-4966-A428-6E246E789D83}" type="pres">
      <dgm:prSet presAssocID="{5038E3F4-FBDD-47A7-BAB1-6B023B43D240}" presName="rootConnector" presStyleLbl="node2" presStyleIdx="1" presStyleCnt="3"/>
      <dgm:spPr/>
      <dgm:t>
        <a:bodyPr/>
        <a:lstStyle/>
        <a:p>
          <a:endParaRPr lang="en-US"/>
        </a:p>
      </dgm:t>
    </dgm:pt>
    <dgm:pt modelId="{6389E4BD-3408-480F-8A54-D4B8B08BB96C}" type="pres">
      <dgm:prSet presAssocID="{5038E3F4-FBDD-47A7-BAB1-6B023B43D240}" presName="hierChild4" presStyleCnt="0"/>
      <dgm:spPr/>
    </dgm:pt>
    <dgm:pt modelId="{B05BE9CF-9BF9-42D5-AC4F-11AF02F9B656}" type="pres">
      <dgm:prSet presAssocID="{71D4E792-8178-4C63-9E9D-5C179A4BB75F}" presName="Name35" presStyleLbl="parChTrans1D3" presStyleIdx="0" presStyleCnt="7"/>
      <dgm:spPr/>
      <dgm:t>
        <a:bodyPr/>
        <a:lstStyle/>
        <a:p>
          <a:endParaRPr lang="en-US"/>
        </a:p>
      </dgm:t>
    </dgm:pt>
    <dgm:pt modelId="{54961C3B-6E31-4E25-9569-C659AC54FCBC}" type="pres">
      <dgm:prSet presAssocID="{EB0B4376-1183-4349-8CA7-6B18F32818BF}" presName="hierRoot2" presStyleCnt="0">
        <dgm:presLayoutVars>
          <dgm:hierBranch val="init"/>
        </dgm:presLayoutVars>
      </dgm:prSet>
      <dgm:spPr/>
    </dgm:pt>
    <dgm:pt modelId="{346912FF-0E87-4AF5-AE8D-174071CB9D38}" type="pres">
      <dgm:prSet presAssocID="{EB0B4376-1183-4349-8CA7-6B18F32818BF}" presName="rootComposite" presStyleCnt="0"/>
      <dgm:spPr/>
    </dgm:pt>
    <dgm:pt modelId="{43F30D39-E6F8-49D5-91F4-C641ACD3FAEB}" type="pres">
      <dgm:prSet presAssocID="{EB0B4376-1183-4349-8CA7-6B18F32818BF}" presName="rootText" presStyleLbl="node3" presStyleIdx="0" presStyleCnt="7" custScaleY="309697">
        <dgm:presLayoutVars>
          <dgm:chPref val="3"/>
        </dgm:presLayoutVars>
      </dgm:prSet>
      <dgm:spPr/>
      <dgm:t>
        <a:bodyPr/>
        <a:lstStyle/>
        <a:p>
          <a:endParaRPr lang="en-US"/>
        </a:p>
      </dgm:t>
    </dgm:pt>
    <dgm:pt modelId="{A9D8419F-F153-474E-8FCA-2BF83ECE54AE}" type="pres">
      <dgm:prSet presAssocID="{EB0B4376-1183-4349-8CA7-6B18F32818BF}" presName="rootConnector" presStyleLbl="node3" presStyleIdx="0" presStyleCnt="7"/>
      <dgm:spPr/>
      <dgm:t>
        <a:bodyPr/>
        <a:lstStyle/>
        <a:p>
          <a:endParaRPr lang="en-US"/>
        </a:p>
      </dgm:t>
    </dgm:pt>
    <dgm:pt modelId="{B88E29E0-E2F3-4823-B8DD-E94DA0F8EB83}" type="pres">
      <dgm:prSet presAssocID="{EB0B4376-1183-4349-8CA7-6B18F32818BF}" presName="hierChild4" presStyleCnt="0"/>
      <dgm:spPr/>
    </dgm:pt>
    <dgm:pt modelId="{44971B62-9A55-4EBB-A6EF-32268C4E8161}" type="pres">
      <dgm:prSet presAssocID="{EB0B4376-1183-4349-8CA7-6B18F32818BF}" presName="hierChild5" presStyleCnt="0"/>
      <dgm:spPr/>
    </dgm:pt>
    <dgm:pt modelId="{42FA2347-3E99-4E98-9A41-F50C84B2AA84}" type="pres">
      <dgm:prSet presAssocID="{0BF9D887-923F-4CF1-86BA-6BC15117884E}" presName="Name35" presStyleLbl="parChTrans1D3" presStyleIdx="1" presStyleCnt="7"/>
      <dgm:spPr/>
      <dgm:t>
        <a:bodyPr/>
        <a:lstStyle/>
        <a:p>
          <a:endParaRPr lang="en-US"/>
        </a:p>
      </dgm:t>
    </dgm:pt>
    <dgm:pt modelId="{D411CFC2-7A18-4DBF-A699-A1F088DAE8C1}" type="pres">
      <dgm:prSet presAssocID="{713FBC7E-7492-4024-911D-9F7B63D15873}" presName="hierRoot2" presStyleCnt="0">
        <dgm:presLayoutVars>
          <dgm:hierBranch val="init"/>
        </dgm:presLayoutVars>
      </dgm:prSet>
      <dgm:spPr/>
    </dgm:pt>
    <dgm:pt modelId="{2F219819-A2AF-421F-AE0D-95BAE6C741B9}" type="pres">
      <dgm:prSet presAssocID="{713FBC7E-7492-4024-911D-9F7B63D15873}" presName="rootComposite" presStyleCnt="0"/>
      <dgm:spPr/>
    </dgm:pt>
    <dgm:pt modelId="{D7C57BD3-1838-4B56-83CF-E190BEDCEF59}" type="pres">
      <dgm:prSet presAssocID="{713FBC7E-7492-4024-911D-9F7B63D15873}" presName="rootText" presStyleLbl="node3" presStyleIdx="1" presStyleCnt="7" custScaleY="309697">
        <dgm:presLayoutVars>
          <dgm:chPref val="3"/>
        </dgm:presLayoutVars>
      </dgm:prSet>
      <dgm:spPr/>
      <dgm:t>
        <a:bodyPr/>
        <a:lstStyle/>
        <a:p>
          <a:endParaRPr lang="en-US"/>
        </a:p>
      </dgm:t>
    </dgm:pt>
    <dgm:pt modelId="{8EAC016D-54DD-4595-AB60-1A317AC99A0E}" type="pres">
      <dgm:prSet presAssocID="{713FBC7E-7492-4024-911D-9F7B63D15873}" presName="rootConnector" presStyleLbl="node3" presStyleIdx="1" presStyleCnt="7"/>
      <dgm:spPr/>
      <dgm:t>
        <a:bodyPr/>
        <a:lstStyle/>
        <a:p>
          <a:endParaRPr lang="en-US"/>
        </a:p>
      </dgm:t>
    </dgm:pt>
    <dgm:pt modelId="{47B70360-57D6-4DB1-94BE-6C710DC635A6}" type="pres">
      <dgm:prSet presAssocID="{713FBC7E-7492-4024-911D-9F7B63D15873}" presName="hierChild4" presStyleCnt="0"/>
      <dgm:spPr/>
    </dgm:pt>
    <dgm:pt modelId="{568E004C-7E29-4231-9BFF-A44A6BD9AABE}" type="pres">
      <dgm:prSet presAssocID="{713FBC7E-7492-4024-911D-9F7B63D15873}" presName="hierChild5" presStyleCnt="0"/>
      <dgm:spPr/>
    </dgm:pt>
    <dgm:pt modelId="{C9283A95-50BF-4069-9FCE-4B06038E9AB5}" type="pres">
      <dgm:prSet presAssocID="{0C8C4FE2-DF71-4D65-8403-2DBFC1C22AC4}" presName="Name35" presStyleLbl="parChTrans1D3" presStyleIdx="2" presStyleCnt="7"/>
      <dgm:spPr/>
      <dgm:t>
        <a:bodyPr/>
        <a:lstStyle/>
        <a:p>
          <a:endParaRPr lang="en-US"/>
        </a:p>
      </dgm:t>
    </dgm:pt>
    <dgm:pt modelId="{24C5BC73-2803-4CBD-961F-4A10C1E89AA1}" type="pres">
      <dgm:prSet presAssocID="{0FEE0280-1C08-4BA3-88EE-658265514FF7}" presName="hierRoot2" presStyleCnt="0">
        <dgm:presLayoutVars>
          <dgm:hierBranch val="init"/>
        </dgm:presLayoutVars>
      </dgm:prSet>
      <dgm:spPr/>
    </dgm:pt>
    <dgm:pt modelId="{0F2F9E97-30B9-4ACD-8526-97506F287213}" type="pres">
      <dgm:prSet presAssocID="{0FEE0280-1C08-4BA3-88EE-658265514FF7}" presName="rootComposite" presStyleCnt="0"/>
      <dgm:spPr/>
    </dgm:pt>
    <dgm:pt modelId="{6570393E-0AEC-4121-8D81-F7C8B227AD19}" type="pres">
      <dgm:prSet presAssocID="{0FEE0280-1C08-4BA3-88EE-658265514FF7}" presName="rootText" presStyleLbl="node3" presStyleIdx="2" presStyleCnt="7" custScaleY="309697">
        <dgm:presLayoutVars>
          <dgm:chPref val="3"/>
        </dgm:presLayoutVars>
      </dgm:prSet>
      <dgm:spPr/>
      <dgm:t>
        <a:bodyPr/>
        <a:lstStyle/>
        <a:p>
          <a:endParaRPr lang="en-US"/>
        </a:p>
      </dgm:t>
    </dgm:pt>
    <dgm:pt modelId="{94CD33E2-2937-446D-905F-51CBBD991467}" type="pres">
      <dgm:prSet presAssocID="{0FEE0280-1C08-4BA3-88EE-658265514FF7}" presName="rootConnector" presStyleLbl="node3" presStyleIdx="2" presStyleCnt="7"/>
      <dgm:spPr/>
      <dgm:t>
        <a:bodyPr/>
        <a:lstStyle/>
        <a:p>
          <a:endParaRPr lang="en-US"/>
        </a:p>
      </dgm:t>
    </dgm:pt>
    <dgm:pt modelId="{9F83781E-D9D5-46DB-A939-98201544AD7E}" type="pres">
      <dgm:prSet presAssocID="{0FEE0280-1C08-4BA3-88EE-658265514FF7}" presName="hierChild4" presStyleCnt="0"/>
      <dgm:spPr/>
    </dgm:pt>
    <dgm:pt modelId="{D902A40C-63A8-4906-955B-3489E0225DE1}" type="pres">
      <dgm:prSet presAssocID="{0FEE0280-1C08-4BA3-88EE-658265514FF7}" presName="hierChild5" presStyleCnt="0"/>
      <dgm:spPr/>
    </dgm:pt>
    <dgm:pt modelId="{3961F115-6B8B-4F85-9FD8-88FF159AD9C7}" type="pres">
      <dgm:prSet presAssocID="{67959171-9A4F-466B-8C81-6EA9EE571A1C}" presName="Name35" presStyleLbl="parChTrans1D3" presStyleIdx="3" presStyleCnt="7"/>
      <dgm:spPr/>
      <dgm:t>
        <a:bodyPr/>
        <a:lstStyle/>
        <a:p>
          <a:endParaRPr lang="en-US"/>
        </a:p>
      </dgm:t>
    </dgm:pt>
    <dgm:pt modelId="{9103ADE6-024B-4487-8FF9-AC232EE8A60A}" type="pres">
      <dgm:prSet presAssocID="{F6247952-214E-458E-8564-81036E63EAB8}" presName="hierRoot2" presStyleCnt="0">
        <dgm:presLayoutVars>
          <dgm:hierBranch val="init"/>
        </dgm:presLayoutVars>
      </dgm:prSet>
      <dgm:spPr/>
    </dgm:pt>
    <dgm:pt modelId="{5B521AA7-F769-44CF-BA8A-5682CB6EA608}" type="pres">
      <dgm:prSet presAssocID="{F6247952-214E-458E-8564-81036E63EAB8}" presName="rootComposite" presStyleCnt="0"/>
      <dgm:spPr/>
    </dgm:pt>
    <dgm:pt modelId="{D41B4AED-474E-4EAC-8C20-7B46FE3020A7}" type="pres">
      <dgm:prSet presAssocID="{F6247952-214E-458E-8564-81036E63EAB8}" presName="rootText" presStyleLbl="node3" presStyleIdx="3" presStyleCnt="7" custScaleY="309697">
        <dgm:presLayoutVars>
          <dgm:chPref val="3"/>
        </dgm:presLayoutVars>
      </dgm:prSet>
      <dgm:spPr/>
      <dgm:t>
        <a:bodyPr/>
        <a:lstStyle/>
        <a:p>
          <a:endParaRPr lang="en-US"/>
        </a:p>
      </dgm:t>
    </dgm:pt>
    <dgm:pt modelId="{94C8BE13-C280-4C99-A842-D41152AA49BD}" type="pres">
      <dgm:prSet presAssocID="{F6247952-214E-458E-8564-81036E63EAB8}" presName="rootConnector" presStyleLbl="node3" presStyleIdx="3" presStyleCnt="7"/>
      <dgm:spPr/>
      <dgm:t>
        <a:bodyPr/>
        <a:lstStyle/>
        <a:p>
          <a:endParaRPr lang="en-US"/>
        </a:p>
      </dgm:t>
    </dgm:pt>
    <dgm:pt modelId="{5B41E1BB-D07B-46D6-AA1A-69B4924F2378}" type="pres">
      <dgm:prSet presAssocID="{F6247952-214E-458E-8564-81036E63EAB8}" presName="hierChild4" presStyleCnt="0"/>
      <dgm:spPr/>
    </dgm:pt>
    <dgm:pt modelId="{7CFC9A0C-6D42-4DB8-A502-BC0E303C9580}" type="pres">
      <dgm:prSet presAssocID="{F6247952-214E-458E-8564-81036E63EAB8}" presName="hierChild5" presStyleCnt="0"/>
      <dgm:spPr/>
    </dgm:pt>
    <dgm:pt modelId="{208176F6-9B41-4F8E-9F0E-D9DC77E2AEF4}" type="pres">
      <dgm:prSet presAssocID="{57EA87E1-C32A-4118-99CB-2CD3569ED125}" presName="Name35" presStyleLbl="parChTrans1D3" presStyleIdx="4" presStyleCnt="7"/>
      <dgm:spPr/>
      <dgm:t>
        <a:bodyPr/>
        <a:lstStyle/>
        <a:p>
          <a:endParaRPr lang="en-US"/>
        </a:p>
      </dgm:t>
    </dgm:pt>
    <dgm:pt modelId="{ACAA6D77-91DB-4C63-924B-389A047149C4}" type="pres">
      <dgm:prSet presAssocID="{E5F62054-E735-46D7-8FFC-F949E6F5EB4A}" presName="hierRoot2" presStyleCnt="0">
        <dgm:presLayoutVars>
          <dgm:hierBranch val="init"/>
        </dgm:presLayoutVars>
      </dgm:prSet>
      <dgm:spPr/>
    </dgm:pt>
    <dgm:pt modelId="{74EA1BEC-AF20-4CC4-BE97-041EC1CB1FD1}" type="pres">
      <dgm:prSet presAssocID="{E5F62054-E735-46D7-8FFC-F949E6F5EB4A}" presName="rootComposite" presStyleCnt="0"/>
      <dgm:spPr/>
    </dgm:pt>
    <dgm:pt modelId="{DC4EEA6C-7B87-4787-9E5F-6325311FC74D}" type="pres">
      <dgm:prSet presAssocID="{E5F62054-E735-46D7-8FFC-F949E6F5EB4A}" presName="rootText" presStyleLbl="node3" presStyleIdx="4" presStyleCnt="7" custScaleY="309697">
        <dgm:presLayoutVars>
          <dgm:chPref val="3"/>
        </dgm:presLayoutVars>
      </dgm:prSet>
      <dgm:spPr/>
      <dgm:t>
        <a:bodyPr/>
        <a:lstStyle/>
        <a:p>
          <a:endParaRPr lang="en-US"/>
        </a:p>
      </dgm:t>
    </dgm:pt>
    <dgm:pt modelId="{BCB76E73-9A33-4A9B-92D6-0B00B56A291F}" type="pres">
      <dgm:prSet presAssocID="{E5F62054-E735-46D7-8FFC-F949E6F5EB4A}" presName="rootConnector" presStyleLbl="node3" presStyleIdx="4" presStyleCnt="7"/>
      <dgm:spPr/>
      <dgm:t>
        <a:bodyPr/>
        <a:lstStyle/>
        <a:p>
          <a:endParaRPr lang="en-US"/>
        </a:p>
      </dgm:t>
    </dgm:pt>
    <dgm:pt modelId="{6BF060E2-CAC7-459B-9150-0EB85EFC22A4}" type="pres">
      <dgm:prSet presAssocID="{E5F62054-E735-46D7-8FFC-F949E6F5EB4A}" presName="hierChild4" presStyleCnt="0"/>
      <dgm:spPr/>
    </dgm:pt>
    <dgm:pt modelId="{87DA0BAC-B08F-4240-86C5-52B21E8E0BF5}" type="pres">
      <dgm:prSet presAssocID="{E5F62054-E735-46D7-8FFC-F949E6F5EB4A}" presName="hierChild5" presStyleCnt="0"/>
      <dgm:spPr/>
    </dgm:pt>
    <dgm:pt modelId="{BE641442-357E-4BF1-B726-DA81D332400E}" type="pres">
      <dgm:prSet presAssocID="{703A13AD-1438-4F87-9F0A-C17BB71847DE}" presName="Name35" presStyleLbl="parChTrans1D3" presStyleIdx="5" presStyleCnt="7"/>
      <dgm:spPr/>
      <dgm:t>
        <a:bodyPr/>
        <a:lstStyle/>
        <a:p>
          <a:endParaRPr lang="en-US"/>
        </a:p>
      </dgm:t>
    </dgm:pt>
    <dgm:pt modelId="{F344919D-889D-44D6-AA16-6A35C732B514}" type="pres">
      <dgm:prSet presAssocID="{A8453F84-4662-453F-9C28-C5681F9ACF24}" presName="hierRoot2" presStyleCnt="0">
        <dgm:presLayoutVars>
          <dgm:hierBranch val="init"/>
        </dgm:presLayoutVars>
      </dgm:prSet>
      <dgm:spPr/>
    </dgm:pt>
    <dgm:pt modelId="{435D0803-A034-4B7F-BD2D-9F5DF3F95DBA}" type="pres">
      <dgm:prSet presAssocID="{A8453F84-4662-453F-9C28-C5681F9ACF24}" presName="rootComposite" presStyleCnt="0"/>
      <dgm:spPr/>
    </dgm:pt>
    <dgm:pt modelId="{726CEF5C-68FF-4961-B1AA-687C01103975}" type="pres">
      <dgm:prSet presAssocID="{A8453F84-4662-453F-9C28-C5681F9ACF24}" presName="rootText" presStyleLbl="node3" presStyleIdx="5" presStyleCnt="7" custScaleY="309697">
        <dgm:presLayoutVars>
          <dgm:chPref val="3"/>
        </dgm:presLayoutVars>
      </dgm:prSet>
      <dgm:spPr/>
      <dgm:t>
        <a:bodyPr/>
        <a:lstStyle/>
        <a:p>
          <a:endParaRPr lang="en-US"/>
        </a:p>
      </dgm:t>
    </dgm:pt>
    <dgm:pt modelId="{3A5325A4-2801-4A11-AC79-1A0DFF446EC6}" type="pres">
      <dgm:prSet presAssocID="{A8453F84-4662-453F-9C28-C5681F9ACF24}" presName="rootConnector" presStyleLbl="node3" presStyleIdx="5" presStyleCnt="7"/>
      <dgm:spPr/>
      <dgm:t>
        <a:bodyPr/>
        <a:lstStyle/>
        <a:p>
          <a:endParaRPr lang="en-US"/>
        </a:p>
      </dgm:t>
    </dgm:pt>
    <dgm:pt modelId="{4479291F-EBD0-4B2A-9D24-42C6ED54DFF0}" type="pres">
      <dgm:prSet presAssocID="{A8453F84-4662-453F-9C28-C5681F9ACF24}" presName="hierChild4" presStyleCnt="0"/>
      <dgm:spPr/>
    </dgm:pt>
    <dgm:pt modelId="{322F6D1C-E482-43DD-994C-CCB1AFB6B1E5}" type="pres">
      <dgm:prSet presAssocID="{A8453F84-4662-453F-9C28-C5681F9ACF24}" presName="hierChild5" presStyleCnt="0"/>
      <dgm:spPr/>
    </dgm:pt>
    <dgm:pt modelId="{A69A9B46-8084-4D62-B82D-BA81A8169345}" type="pres">
      <dgm:prSet presAssocID="{A60287F0-9AE7-4FDE-96D0-6AA49998296E}" presName="Name35" presStyleLbl="parChTrans1D3" presStyleIdx="6" presStyleCnt="7"/>
      <dgm:spPr/>
      <dgm:t>
        <a:bodyPr/>
        <a:lstStyle/>
        <a:p>
          <a:endParaRPr lang="en-US"/>
        </a:p>
      </dgm:t>
    </dgm:pt>
    <dgm:pt modelId="{0E8B98BE-07C8-483F-B940-A18D30C4F7C6}" type="pres">
      <dgm:prSet presAssocID="{A85E43BC-48EE-4C03-8F04-DB539E18FB75}" presName="hierRoot2" presStyleCnt="0">
        <dgm:presLayoutVars>
          <dgm:hierBranch val="init"/>
        </dgm:presLayoutVars>
      </dgm:prSet>
      <dgm:spPr/>
    </dgm:pt>
    <dgm:pt modelId="{38F82D4E-7E2C-445E-B274-319A63263ECC}" type="pres">
      <dgm:prSet presAssocID="{A85E43BC-48EE-4C03-8F04-DB539E18FB75}" presName="rootComposite" presStyleCnt="0"/>
      <dgm:spPr/>
    </dgm:pt>
    <dgm:pt modelId="{EF3C738F-4428-495B-B3C4-C0C3B5FEF3A9}" type="pres">
      <dgm:prSet presAssocID="{A85E43BC-48EE-4C03-8F04-DB539E18FB75}" presName="rootText" presStyleLbl="node3" presStyleIdx="6" presStyleCnt="7" custScaleY="309697">
        <dgm:presLayoutVars>
          <dgm:chPref val="3"/>
        </dgm:presLayoutVars>
      </dgm:prSet>
      <dgm:spPr/>
      <dgm:t>
        <a:bodyPr/>
        <a:lstStyle/>
        <a:p>
          <a:endParaRPr lang="en-US"/>
        </a:p>
      </dgm:t>
    </dgm:pt>
    <dgm:pt modelId="{1F8F2163-8F87-47B2-A407-16548BF9240D}" type="pres">
      <dgm:prSet presAssocID="{A85E43BC-48EE-4C03-8F04-DB539E18FB75}" presName="rootConnector" presStyleLbl="node3" presStyleIdx="6" presStyleCnt="7"/>
      <dgm:spPr/>
      <dgm:t>
        <a:bodyPr/>
        <a:lstStyle/>
        <a:p>
          <a:endParaRPr lang="en-US"/>
        </a:p>
      </dgm:t>
    </dgm:pt>
    <dgm:pt modelId="{A4EF04A1-50A4-4E1E-AF89-46962786DCCC}" type="pres">
      <dgm:prSet presAssocID="{A85E43BC-48EE-4C03-8F04-DB539E18FB75}" presName="hierChild4" presStyleCnt="0"/>
      <dgm:spPr/>
    </dgm:pt>
    <dgm:pt modelId="{F4B5F586-939D-4A77-9959-EC1D0B885C49}" type="pres">
      <dgm:prSet presAssocID="{A85E43BC-48EE-4C03-8F04-DB539E18FB75}" presName="hierChild5" presStyleCnt="0"/>
      <dgm:spPr/>
    </dgm:pt>
    <dgm:pt modelId="{5DE97310-8AA3-48C7-AD12-33E8E9288B0B}" type="pres">
      <dgm:prSet presAssocID="{5038E3F4-FBDD-47A7-BAB1-6B023B43D240}" presName="hierChild5" presStyleCnt="0"/>
      <dgm:spPr/>
    </dgm:pt>
    <dgm:pt modelId="{140231BB-7BC9-489D-A795-2A6EBB83A0F6}" type="pres">
      <dgm:prSet presAssocID="{2BA3290D-8148-4BAE-9235-7CED84F04227}" presName="Name37" presStyleLbl="parChTrans1D2" presStyleIdx="2" presStyleCnt="3"/>
      <dgm:spPr/>
      <dgm:t>
        <a:bodyPr/>
        <a:lstStyle/>
        <a:p>
          <a:endParaRPr lang="en-US"/>
        </a:p>
      </dgm:t>
    </dgm:pt>
    <dgm:pt modelId="{A43F1BC2-8ECD-4876-8813-F1A4F195F925}" type="pres">
      <dgm:prSet presAssocID="{F90882AF-60F4-4AC9-8B7C-3E34290EAD81}" presName="hierRoot2" presStyleCnt="0">
        <dgm:presLayoutVars>
          <dgm:hierBranch val="init"/>
        </dgm:presLayoutVars>
      </dgm:prSet>
      <dgm:spPr/>
    </dgm:pt>
    <dgm:pt modelId="{B7A8237A-A1F5-49F5-94A4-35B24A5045B4}" type="pres">
      <dgm:prSet presAssocID="{F90882AF-60F4-4AC9-8B7C-3E34290EAD81}" presName="rootComposite" presStyleCnt="0"/>
      <dgm:spPr/>
    </dgm:pt>
    <dgm:pt modelId="{A1893FA5-180F-40F4-B2D7-D328036139DC}" type="pres">
      <dgm:prSet presAssocID="{F90882AF-60F4-4AC9-8B7C-3E34290EAD81}" presName="rootText" presStyleLbl="node2" presStyleIdx="2" presStyleCnt="3" custScaleY="309697">
        <dgm:presLayoutVars>
          <dgm:chPref val="3"/>
        </dgm:presLayoutVars>
      </dgm:prSet>
      <dgm:spPr/>
      <dgm:t>
        <a:bodyPr/>
        <a:lstStyle/>
        <a:p>
          <a:endParaRPr lang="en-US"/>
        </a:p>
      </dgm:t>
    </dgm:pt>
    <dgm:pt modelId="{60C46662-13D0-42B2-B358-74514A3A2E5E}" type="pres">
      <dgm:prSet presAssocID="{F90882AF-60F4-4AC9-8B7C-3E34290EAD81}" presName="rootConnector" presStyleLbl="node2" presStyleIdx="2" presStyleCnt="3"/>
      <dgm:spPr/>
      <dgm:t>
        <a:bodyPr/>
        <a:lstStyle/>
        <a:p>
          <a:endParaRPr lang="en-US"/>
        </a:p>
      </dgm:t>
    </dgm:pt>
    <dgm:pt modelId="{89ED6E1C-580D-426D-84FD-AD2F4192051A}" type="pres">
      <dgm:prSet presAssocID="{F90882AF-60F4-4AC9-8B7C-3E34290EAD81}" presName="hierChild4" presStyleCnt="0"/>
      <dgm:spPr/>
    </dgm:pt>
    <dgm:pt modelId="{7610022B-EC4E-4738-8DD7-754200148F97}" type="pres">
      <dgm:prSet presAssocID="{F90882AF-60F4-4AC9-8B7C-3E34290EAD81}" presName="hierChild5" presStyleCnt="0"/>
      <dgm:spPr/>
    </dgm:pt>
    <dgm:pt modelId="{CF962AC1-31C0-49DC-92EE-7A4109131658}" type="pres">
      <dgm:prSet presAssocID="{EC46DA9D-98DF-4EFD-B85D-A9D0C544E4D2}" presName="hierChild3" presStyleCnt="0"/>
      <dgm:spPr/>
    </dgm:pt>
  </dgm:ptLst>
  <dgm:cxnLst>
    <dgm:cxn modelId="{6B29752C-E089-4443-99A6-66061E418736}" type="presOf" srcId="{703A13AD-1438-4F87-9F0A-C17BB71847DE}" destId="{BE641442-357E-4BF1-B726-DA81D332400E}" srcOrd="0" destOrd="0" presId="urn:microsoft.com/office/officeart/2005/8/layout/orgChart1"/>
    <dgm:cxn modelId="{4C28CD29-5C4C-4FE3-9245-3CD1E89BB33D}" srcId="{5038E3F4-FBDD-47A7-BAB1-6B023B43D240}" destId="{A8453F84-4662-453F-9C28-C5681F9ACF24}" srcOrd="5" destOrd="0" parTransId="{703A13AD-1438-4F87-9F0A-C17BB71847DE}" sibTransId="{40279E2A-F160-4D21-B855-99587A7A8E7F}"/>
    <dgm:cxn modelId="{D3CD784C-5B50-4FDB-9E84-073E51DAD898}" type="presOf" srcId="{E5F62054-E735-46D7-8FFC-F949E6F5EB4A}" destId="{BCB76E73-9A33-4A9B-92D6-0B00B56A291F}" srcOrd="1" destOrd="0" presId="urn:microsoft.com/office/officeart/2005/8/layout/orgChart1"/>
    <dgm:cxn modelId="{48B14859-D11E-49A3-90D0-FE5A229F00E3}" type="presOf" srcId="{A85E43BC-48EE-4C03-8F04-DB539E18FB75}" destId="{EF3C738F-4428-495B-B3C4-C0C3B5FEF3A9}" srcOrd="0" destOrd="0" presId="urn:microsoft.com/office/officeart/2005/8/layout/orgChart1"/>
    <dgm:cxn modelId="{4B8A3B94-DC82-4530-8CAB-D08A2E1B9619}" type="presOf" srcId="{713FBC7E-7492-4024-911D-9F7B63D15873}" destId="{8EAC016D-54DD-4595-AB60-1A317AC99A0E}" srcOrd="1" destOrd="0" presId="urn:microsoft.com/office/officeart/2005/8/layout/orgChart1"/>
    <dgm:cxn modelId="{C24DF043-3E31-491C-8724-87E355CD1EAC}" srcId="{5038E3F4-FBDD-47A7-BAB1-6B023B43D240}" destId="{A85E43BC-48EE-4C03-8F04-DB539E18FB75}" srcOrd="6" destOrd="0" parTransId="{A60287F0-9AE7-4FDE-96D0-6AA49998296E}" sibTransId="{7D623F78-F33C-4DD0-AE45-5951E453DAAC}"/>
    <dgm:cxn modelId="{ABA6B5C6-8537-4D40-A76C-E362A54B912E}" type="presOf" srcId="{A85E43BC-48EE-4C03-8F04-DB539E18FB75}" destId="{1F8F2163-8F87-47B2-A407-16548BF9240D}" srcOrd="1" destOrd="0" presId="urn:microsoft.com/office/officeart/2005/8/layout/orgChart1"/>
    <dgm:cxn modelId="{B1AAC3B3-0A9F-4199-A3E4-736CBC7EA0B5}" type="presOf" srcId="{0FEE0280-1C08-4BA3-88EE-658265514FF7}" destId="{6570393E-0AEC-4121-8D81-F7C8B227AD19}" srcOrd="0" destOrd="0" presId="urn:microsoft.com/office/officeart/2005/8/layout/orgChart1"/>
    <dgm:cxn modelId="{1BB231B8-FA2A-4335-8917-D441B3AEB1AD}" type="presOf" srcId="{0DD3C095-537D-4301-9385-E6743C019541}" destId="{1A0C44A7-C8F0-4F04-BFC9-2A9D38FFB476}" srcOrd="0" destOrd="0" presId="urn:microsoft.com/office/officeart/2005/8/layout/orgChart1"/>
    <dgm:cxn modelId="{C4C9420D-1863-4039-B5ED-E7237F1142D5}" type="presOf" srcId="{EC46DA9D-98DF-4EFD-B85D-A9D0C544E4D2}" destId="{9C056725-98CF-417A-9A3D-55CE8274B10D}" srcOrd="0" destOrd="0" presId="urn:microsoft.com/office/officeart/2005/8/layout/orgChart1"/>
    <dgm:cxn modelId="{248ECF34-D87A-40D1-9738-FDB3876F5514}" type="presOf" srcId="{A8453F84-4662-453F-9C28-C5681F9ACF24}" destId="{3A5325A4-2801-4A11-AC79-1A0DFF446EC6}" srcOrd="1" destOrd="0" presId="urn:microsoft.com/office/officeart/2005/8/layout/orgChart1"/>
    <dgm:cxn modelId="{4966AC7A-4E33-471A-A51F-BF6ED7B11438}" type="presOf" srcId="{38228B20-AD09-4730-B1A6-4F5F48EF1CEF}" destId="{68A0C852-B50F-445C-BF8D-C60E22046F87}" srcOrd="0" destOrd="0" presId="urn:microsoft.com/office/officeart/2005/8/layout/orgChart1"/>
    <dgm:cxn modelId="{879409CF-1BDB-4523-B606-65E7E816AD05}" type="presOf" srcId="{EB0B4376-1183-4349-8CA7-6B18F32818BF}" destId="{A9D8419F-F153-474E-8FCA-2BF83ECE54AE}" srcOrd="1" destOrd="0" presId="urn:microsoft.com/office/officeart/2005/8/layout/orgChart1"/>
    <dgm:cxn modelId="{6811EF32-0C50-4E95-BF62-4B07E1F67BF2}" type="presOf" srcId="{EB0B4376-1183-4349-8CA7-6B18F32818BF}" destId="{43F30D39-E6F8-49D5-91F4-C641ACD3FAEB}" srcOrd="0" destOrd="0" presId="urn:microsoft.com/office/officeart/2005/8/layout/orgChart1"/>
    <dgm:cxn modelId="{94D6AA56-2A68-43AF-95FA-BA4C127804BA}" type="presOf" srcId="{2BA3290D-8148-4BAE-9235-7CED84F04227}" destId="{140231BB-7BC9-489D-A795-2A6EBB83A0F6}" srcOrd="0" destOrd="0" presId="urn:microsoft.com/office/officeart/2005/8/layout/orgChart1"/>
    <dgm:cxn modelId="{2AD0E892-57FD-49B5-A897-10C383537858}" srcId="{5038E3F4-FBDD-47A7-BAB1-6B023B43D240}" destId="{E5F62054-E735-46D7-8FFC-F949E6F5EB4A}" srcOrd="4" destOrd="0" parTransId="{57EA87E1-C32A-4118-99CB-2CD3569ED125}" sibTransId="{EADA229E-7472-4F03-AFFC-33ABE64E3F72}"/>
    <dgm:cxn modelId="{DC1CB9E0-9F3A-46CA-AF51-EA1FDA531E2E}" srcId="{5038E3F4-FBDD-47A7-BAB1-6B023B43D240}" destId="{713FBC7E-7492-4024-911D-9F7B63D15873}" srcOrd="1" destOrd="0" parTransId="{0BF9D887-923F-4CF1-86BA-6BC15117884E}" sibTransId="{41BBB502-2EE2-4A47-8CAA-C1924B83ED6F}"/>
    <dgm:cxn modelId="{BD89865D-7EB8-4C0C-BD69-B6B9AB3EFA2E}" srcId="{5038E3F4-FBDD-47A7-BAB1-6B023B43D240}" destId="{EB0B4376-1183-4349-8CA7-6B18F32818BF}" srcOrd="0" destOrd="0" parTransId="{71D4E792-8178-4C63-9E9D-5C179A4BB75F}" sibTransId="{1E0F59DB-2598-4CA0-ADC3-F0E9F2D54182}"/>
    <dgm:cxn modelId="{F9D6F467-4050-4E17-B845-3A4E222B72F7}" srcId="{5038E3F4-FBDD-47A7-BAB1-6B023B43D240}" destId="{0FEE0280-1C08-4BA3-88EE-658265514FF7}" srcOrd="2" destOrd="0" parTransId="{0C8C4FE2-DF71-4D65-8403-2DBFC1C22AC4}" sibTransId="{F807661F-EDFB-459A-8AAC-4840743B3A0B}"/>
    <dgm:cxn modelId="{5A138E3A-C78D-44E7-BDA0-3C7CAD67787A}" srcId="{0DD3C095-537D-4301-9385-E6743C019541}" destId="{EC46DA9D-98DF-4EFD-B85D-A9D0C544E4D2}" srcOrd="0" destOrd="0" parTransId="{E77F8816-35DA-4519-A81C-9A468CA83933}" sibTransId="{FD58379E-E97E-4CBE-BD3C-319484E538A0}"/>
    <dgm:cxn modelId="{5A226277-C535-4558-9A81-B7AEFCB8F04B}" type="presOf" srcId="{5038E3F4-FBDD-47A7-BAB1-6B023B43D240}" destId="{FA454656-50AF-4EDE-A1B5-453859ED797C}" srcOrd="0" destOrd="0" presId="urn:microsoft.com/office/officeart/2005/8/layout/orgChart1"/>
    <dgm:cxn modelId="{108F4E1B-D4F8-4312-ACB0-7A9408822073}" type="presOf" srcId="{F90882AF-60F4-4AC9-8B7C-3E34290EAD81}" destId="{A1893FA5-180F-40F4-B2D7-D328036139DC}" srcOrd="0" destOrd="0" presId="urn:microsoft.com/office/officeart/2005/8/layout/orgChart1"/>
    <dgm:cxn modelId="{53697831-57AA-456D-8492-13E451B76C5D}" type="presOf" srcId="{71D4E792-8178-4C63-9E9D-5C179A4BB75F}" destId="{B05BE9CF-9BF9-42D5-AC4F-11AF02F9B656}" srcOrd="0" destOrd="0" presId="urn:microsoft.com/office/officeart/2005/8/layout/orgChart1"/>
    <dgm:cxn modelId="{20DE48A8-4706-4A76-A45B-83A4D7B265C5}" type="presOf" srcId="{5038E3F4-FBDD-47A7-BAB1-6B023B43D240}" destId="{99C6E08E-ECAF-4966-A428-6E246E789D83}" srcOrd="1" destOrd="0" presId="urn:microsoft.com/office/officeart/2005/8/layout/orgChart1"/>
    <dgm:cxn modelId="{B19F9737-CEDC-4DBD-ADD3-AF008467E8DB}" type="presOf" srcId="{A60287F0-9AE7-4FDE-96D0-6AA49998296E}" destId="{A69A9B46-8084-4D62-B82D-BA81A8169345}" srcOrd="0" destOrd="0" presId="urn:microsoft.com/office/officeart/2005/8/layout/orgChart1"/>
    <dgm:cxn modelId="{3064DA93-89F3-42D1-A32C-CE54759C7806}" srcId="{EC46DA9D-98DF-4EFD-B85D-A9D0C544E4D2}" destId="{5038E3F4-FBDD-47A7-BAB1-6B023B43D240}" srcOrd="1" destOrd="0" parTransId="{8EB26B07-0499-4FD3-B9EF-8E0279B538F2}" sibTransId="{55BDE5F6-BE7A-460C-86E2-C215D3D4FDED}"/>
    <dgm:cxn modelId="{73F841BB-DBE2-493D-A319-BDFB81879166}" type="presOf" srcId="{38228B20-AD09-4730-B1A6-4F5F48EF1CEF}" destId="{D7C10382-C4F3-4E3B-99E0-8605C1C2AC3A}" srcOrd="1" destOrd="0" presId="urn:microsoft.com/office/officeart/2005/8/layout/orgChart1"/>
    <dgm:cxn modelId="{4E8F002D-0E58-4978-B222-CE99FDC216E8}" type="presOf" srcId="{0C8C4FE2-DF71-4D65-8403-2DBFC1C22AC4}" destId="{C9283A95-50BF-4069-9FCE-4B06038E9AB5}" srcOrd="0" destOrd="0" presId="urn:microsoft.com/office/officeart/2005/8/layout/orgChart1"/>
    <dgm:cxn modelId="{30441A8D-861B-4C4E-8ADE-E9EF5E30CC90}" type="presOf" srcId="{8EB26B07-0499-4FD3-B9EF-8E0279B538F2}" destId="{4DB92608-7539-4F39-804E-568447997D0F}" srcOrd="0" destOrd="0" presId="urn:microsoft.com/office/officeart/2005/8/layout/orgChart1"/>
    <dgm:cxn modelId="{D4AFFC32-3CAC-4961-929C-ECD1B2374B3E}" type="presOf" srcId="{67959171-9A4F-466B-8C81-6EA9EE571A1C}" destId="{3961F115-6B8B-4F85-9FD8-88FF159AD9C7}" srcOrd="0" destOrd="0" presId="urn:microsoft.com/office/officeart/2005/8/layout/orgChart1"/>
    <dgm:cxn modelId="{F21CD4CF-2C49-4788-99A8-4A2596E774D8}" type="presOf" srcId="{EC46DA9D-98DF-4EFD-B85D-A9D0C544E4D2}" destId="{27C53025-109D-4881-9447-3833BD5B8E22}" srcOrd="1" destOrd="0" presId="urn:microsoft.com/office/officeart/2005/8/layout/orgChart1"/>
    <dgm:cxn modelId="{BFAF3F05-E5CF-4E45-8B12-53C6B7E74FFE}" type="presOf" srcId="{3E6F4E88-F7A1-4215-B6DA-2149663AE285}" destId="{36061F70-9023-481B-AF6E-06BE99A07ED6}" srcOrd="0" destOrd="0" presId="urn:microsoft.com/office/officeart/2005/8/layout/orgChart1"/>
    <dgm:cxn modelId="{13BEB595-9CB5-43EC-A770-5A27EC10135B}" type="presOf" srcId="{E5F62054-E735-46D7-8FFC-F949E6F5EB4A}" destId="{DC4EEA6C-7B87-4787-9E5F-6325311FC74D}" srcOrd="0" destOrd="0" presId="urn:microsoft.com/office/officeart/2005/8/layout/orgChart1"/>
    <dgm:cxn modelId="{B8B14137-260B-4B25-A8ED-974DBF6EEE77}" type="presOf" srcId="{F6247952-214E-458E-8564-81036E63EAB8}" destId="{94C8BE13-C280-4C99-A842-D41152AA49BD}" srcOrd="1" destOrd="0" presId="urn:microsoft.com/office/officeart/2005/8/layout/orgChart1"/>
    <dgm:cxn modelId="{662A56F1-C8B2-482D-A1F4-EC44EC73CB28}" type="presOf" srcId="{F90882AF-60F4-4AC9-8B7C-3E34290EAD81}" destId="{60C46662-13D0-42B2-B358-74514A3A2E5E}" srcOrd="1" destOrd="0" presId="urn:microsoft.com/office/officeart/2005/8/layout/orgChart1"/>
    <dgm:cxn modelId="{41CB55F6-D9A5-41FE-8FC4-406808A2D858}" type="presOf" srcId="{713FBC7E-7492-4024-911D-9F7B63D15873}" destId="{D7C57BD3-1838-4B56-83CF-E190BEDCEF59}" srcOrd="0" destOrd="0" presId="urn:microsoft.com/office/officeart/2005/8/layout/orgChart1"/>
    <dgm:cxn modelId="{A48C403B-E373-42A2-AF00-75BC2DDB29D6}" type="presOf" srcId="{57EA87E1-C32A-4118-99CB-2CD3569ED125}" destId="{208176F6-9B41-4F8E-9F0E-D9DC77E2AEF4}" srcOrd="0" destOrd="0" presId="urn:microsoft.com/office/officeart/2005/8/layout/orgChart1"/>
    <dgm:cxn modelId="{A88E8EF1-B797-4275-9890-140467B764FD}" type="presOf" srcId="{F6247952-214E-458E-8564-81036E63EAB8}" destId="{D41B4AED-474E-4EAC-8C20-7B46FE3020A7}" srcOrd="0" destOrd="0" presId="urn:microsoft.com/office/officeart/2005/8/layout/orgChart1"/>
    <dgm:cxn modelId="{432F25C9-1281-4B38-A60E-B881491CA594}" type="presOf" srcId="{0BF9D887-923F-4CF1-86BA-6BC15117884E}" destId="{42FA2347-3E99-4E98-9A41-F50C84B2AA84}" srcOrd="0" destOrd="0" presId="urn:microsoft.com/office/officeart/2005/8/layout/orgChart1"/>
    <dgm:cxn modelId="{E92DBD7D-9549-4719-AB7A-9275A0F829A3}" type="presOf" srcId="{A8453F84-4662-453F-9C28-C5681F9ACF24}" destId="{726CEF5C-68FF-4961-B1AA-687C01103975}" srcOrd="0" destOrd="0" presId="urn:microsoft.com/office/officeart/2005/8/layout/orgChart1"/>
    <dgm:cxn modelId="{802EA720-9B3D-4418-BEC3-92D52A41F43A}" type="presOf" srcId="{0FEE0280-1C08-4BA3-88EE-658265514FF7}" destId="{94CD33E2-2937-446D-905F-51CBBD991467}" srcOrd="1" destOrd="0" presId="urn:microsoft.com/office/officeart/2005/8/layout/orgChart1"/>
    <dgm:cxn modelId="{005753A9-2E29-4F32-B2C4-7C52249BCE6F}" srcId="{EC46DA9D-98DF-4EFD-B85D-A9D0C544E4D2}" destId="{F90882AF-60F4-4AC9-8B7C-3E34290EAD81}" srcOrd="2" destOrd="0" parTransId="{2BA3290D-8148-4BAE-9235-7CED84F04227}" sibTransId="{F3E3531C-0217-4833-95EF-ED2B4C2BB056}"/>
    <dgm:cxn modelId="{FDC8FF19-3AAF-4E55-9751-7A3E2ED695D1}" srcId="{EC46DA9D-98DF-4EFD-B85D-A9D0C544E4D2}" destId="{38228B20-AD09-4730-B1A6-4F5F48EF1CEF}" srcOrd="0" destOrd="0" parTransId="{3E6F4E88-F7A1-4215-B6DA-2149663AE285}" sibTransId="{7CCA9EBA-0F94-43D4-9AD1-066749F6D225}"/>
    <dgm:cxn modelId="{66755677-0A2F-4F9D-8818-94FE5AD57560}" srcId="{5038E3F4-FBDD-47A7-BAB1-6B023B43D240}" destId="{F6247952-214E-458E-8564-81036E63EAB8}" srcOrd="3" destOrd="0" parTransId="{67959171-9A4F-466B-8C81-6EA9EE571A1C}" sibTransId="{254116F6-0BC6-489F-AD20-89C6612FFC3E}"/>
    <dgm:cxn modelId="{4FBA735C-48F9-4EF4-B100-625D3F1653D5}" type="presParOf" srcId="{1A0C44A7-C8F0-4F04-BFC9-2A9D38FFB476}" destId="{FCBEE4EE-65DB-4A88-BA49-8E4A009AB809}" srcOrd="0" destOrd="0" presId="urn:microsoft.com/office/officeart/2005/8/layout/orgChart1"/>
    <dgm:cxn modelId="{02712838-CCF4-45B3-A842-F55E4555D8F5}" type="presParOf" srcId="{FCBEE4EE-65DB-4A88-BA49-8E4A009AB809}" destId="{55E3C365-2737-47F7-A52F-42344623FE6C}" srcOrd="0" destOrd="0" presId="urn:microsoft.com/office/officeart/2005/8/layout/orgChart1"/>
    <dgm:cxn modelId="{09A08FDF-B511-4167-943F-8339C23D22B0}" type="presParOf" srcId="{55E3C365-2737-47F7-A52F-42344623FE6C}" destId="{9C056725-98CF-417A-9A3D-55CE8274B10D}" srcOrd="0" destOrd="0" presId="urn:microsoft.com/office/officeart/2005/8/layout/orgChart1"/>
    <dgm:cxn modelId="{A3B49933-9689-4DC9-AE76-DF63FC163610}" type="presParOf" srcId="{55E3C365-2737-47F7-A52F-42344623FE6C}" destId="{27C53025-109D-4881-9447-3833BD5B8E22}" srcOrd="1" destOrd="0" presId="urn:microsoft.com/office/officeart/2005/8/layout/orgChart1"/>
    <dgm:cxn modelId="{364E6C21-93BE-4856-97AD-37336F0F3384}" type="presParOf" srcId="{FCBEE4EE-65DB-4A88-BA49-8E4A009AB809}" destId="{B7ADB7DD-8951-4757-A770-12B45F6AFEF9}" srcOrd="1" destOrd="0" presId="urn:microsoft.com/office/officeart/2005/8/layout/orgChart1"/>
    <dgm:cxn modelId="{76785F6D-ABD6-4667-B27F-936E5348FFA1}" type="presParOf" srcId="{B7ADB7DD-8951-4757-A770-12B45F6AFEF9}" destId="{36061F70-9023-481B-AF6E-06BE99A07ED6}" srcOrd="0" destOrd="0" presId="urn:microsoft.com/office/officeart/2005/8/layout/orgChart1"/>
    <dgm:cxn modelId="{CA80D2CD-328E-4EE1-AA06-FE79083B5976}" type="presParOf" srcId="{B7ADB7DD-8951-4757-A770-12B45F6AFEF9}" destId="{7B7E55C9-2EA8-4030-A2C0-A9160CE6BA1D}" srcOrd="1" destOrd="0" presId="urn:microsoft.com/office/officeart/2005/8/layout/orgChart1"/>
    <dgm:cxn modelId="{C493B6D9-EA38-4AB6-8A1A-100CFB566530}" type="presParOf" srcId="{7B7E55C9-2EA8-4030-A2C0-A9160CE6BA1D}" destId="{CD18D253-32AE-4639-A2DC-F30A244E1015}" srcOrd="0" destOrd="0" presId="urn:microsoft.com/office/officeart/2005/8/layout/orgChart1"/>
    <dgm:cxn modelId="{73DBFA8B-CEE9-4E9E-B745-391E164886E8}" type="presParOf" srcId="{CD18D253-32AE-4639-A2DC-F30A244E1015}" destId="{68A0C852-B50F-445C-BF8D-C60E22046F87}" srcOrd="0" destOrd="0" presId="urn:microsoft.com/office/officeart/2005/8/layout/orgChart1"/>
    <dgm:cxn modelId="{910A6B5C-9D71-4E21-BB78-807BFBA34B62}" type="presParOf" srcId="{CD18D253-32AE-4639-A2DC-F30A244E1015}" destId="{D7C10382-C4F3-4E3B-99E0-8605C1C2AC3A}" srcOrd="1" destOrd="0" presId="urn:microsoft.com/office/officeart/2005/8/layout/orgChart1"/>
    <dgm:cxn modelId="{4DF9AC5B-ED53-4B38-947D-D8E4B749A772}" type="presParOf" srcId="{7B7E55C9-2EA8-4030-A2C0-A9160CE6BA1D}" destId="{7B1089A0-FF9D-4C04-A08D-529580C225CE}" srcOrd="1" destOrd="0" presId="urn:microsoft.com/office/officeart/2005/8/layout/orgChart1"/>
    <dgm:cxn modelId="{23906542-58D3-47ED-8EB5-7483F93EAE7E}" type="presParOf" srcId="{7B7E55C9-2EA8-4030-A2C0-A9160CE6BA1D}" destId="{EFA55E25-20FB-4E83-9AC3-1DF8742A50A5}" srcOrd="2" destOrd="0" presId="urn:microsoft.com/office/officeart/2005/8/layout/orgChart1"/>
    <dgm:cxn modelId="{B71B1100-81E3-41A3-B677-5BA82C58E20E}" type="presParOf" srcId="{B7ADB7DD-8951-4757-A770-12B45F6AFEF9}" destId="{4DB92608-7539-4F39-804E-568447997D0F}" srcOrd="2" destOrd="0" presId="urn:microsoft.com/office/officeart/2005/8/layout/orgChart1"/>
    <dgm:cxn modelId="{1AFC0DAF-2F63-481F-805C-FE8EEAA8C144}" type="presParOf" srcId="{B7ADB7DD-8951-4757-A770-12B45F6AFEF9}" destId="{19E496F7-BBB0-4D09-B7E2-01041F9B5B70}" srcOrd="3" destOrd="0" presId="urn:microsoft.com/office/officeart/2005/8/layout/orgChart1"/>
    <dgm:cxn modelId="{4657A7DB-2BF9-4003-A2A3-05448C4DC211}" type="presParOf" srcId="{19E496F7-BBB0-4D09-B7E2-01041F9B5B70}" destId="{B2EA33E0-A550-48B7-B5F6-96E325D16A36}" srcOrd="0" destOrd="0" presId="urn:microsoft.com/office/officeart/2005/8/layout/orgChart1"/>
    <dgm:cxn modelId="{9C749F13-D140-4A09-BC25-6B5928A67DB6}" type="presParOf" srcId="{B2EA33E0-A550-48B7-B5F6-96E325D16A36}" destId="{FA454656-50AF-4EDE-A1B5-453859ED797C}" srcOrd="0" destOrd="0" presId="urn:microsoft.com/office/officeart/2005/8/layout/orgChart1"/>
    <dgm:cxn modelId="{6BB02305-C8DF-40B9-947C-6E64AF617AFA}" type="presParOf" srcId="{B2EA33E0-A550-48B7-B5F6-96E325D16A36}" destId="{99C6E08E-ECAF-4966-A428-6E246E789D83}" srcOrd="1" destOrd="0" presId="urn:microsoft.com/office/officeart/2005/8/layout/orgChart1"/>
    <dgm:cxn modelId="{B8E31FE7-CA31-4C1A-8E9C-20F858D25CF3}" type="presParOf" srcId="{19E496F7-BBB0-4D09-B7E2-01041F9B5B70}" destId="{6389E4BD-3408-480F-8A54-D4B8B08BB96C}" srcOrd="1" destOrd="0" presId="urn:microsoft.com/office/officeart/2005/8/layout/orgChart1"/>
    <dgm:cxn modelId="{5F9D0AD4-5213-491C-B56C-B362F9F3DB7D}" type="presParOf" srcId="{6389E4BD-3408-480F-8A54-D4B8B08BB96C}" destId="{B05BE9CF-9BF9-42D5-AC4F-11AF02F9B656}" srcOrd="0" destOrd="0" presId="urn:microsoft.com/office/officeart/2005/8/layout/orgChart1"/>
    <dgm:cxn modelId="{1C72844D-5163-4689-83C1-263337C65B57}" type="presParOf" srcId="{6389E4BD-3408-480F-8A54-D4B8B08BB96C}" destId="{54961C3B-6E31-4E25-9569-C659AC54FCBC}" srcOrd="1" destOrd="0" presId="urn:microsoft.com/office/officeart/2005/8/layout/orgChart1"/>
    <dgm:cxn modelId="{308DC4EC-2012-445A-BA63-F115BA3C7125}" type="presParOf" srcId="{54961C3B-6E31-4E25-9569-C659AC54FCBC}" destId="{346912FF-0E87-4AF5-AE8D-174071CB9D38}" srcOrd="0" destOrd="0" presId="urn:microsoft.com/office/officeart/2005/8/layout/orgChart1"/>
    <dgm:cxn modelId="{13687599-2F2D-44A7-BF6F-D24EE6AEAE24}" type="presParOf" srcId="{346912FF-0E87-4AF5-AE8D-174071CB9D38}" destId="{43F30D39-E6F8-49D5-91F4-C641ACD3FAEB}" srcOrd="0" destOrd="0" presId="urn:microsoft.com/office/officeart/2005/8/layout/orgChart1"/>
    <dgm:cxn modelId="{7F27007B-8243-4484-9D86-1799B6F48B36}" type="presParOf" srcId="{346912FF-0E87-4AF5-AE8D-174071CB9D38}" destId="{A9D8419F-F153-474E-8FCA-2BF83ECE54AE}" srcOrd="1" destOrd="0" presId="urn:microsoft.com/office/officeart/2005/8/layout/orgChart1"/>
    <dgm:cxn modelId="{CF116836-919D-42A9-B7D3-BC5ABE30818C}" type="presParOf" srcId="{54961C3B-6E31-4E25-9569-C659AC54FCBC}" destId="{B88E29E0-E2F3-4823-B8DD-E94DA0F8EB83}" srcOrd="1" destOrd="0" presId="urn:microsoft.com/office/officeart/2005/8/layout/orgChart1"/>
    <dgm:cxn modelId="{8B75F259-5E4B-4623-8B69-7AAF6991F7AE}" type="presParOf" srcId="{54961C3B-6E31-4E25-9569-C659AC54FCBC}" destId="{44971B62-9A55-4EBB-A6EF-32268C4E8161}" srcOrd="2" destOrd="0" presId="urn:microsoft.com/office/officeart/2005/8/layout/orgChart1"/>
    <dgm:cxn modelId="{313AFC23-179E-442F-8372-B5136AEB40DB}" type="presParOf" srcId="{6389E4BD-3408-480F-8A54-D4B8B08BB96C}" destId="{42FA2347-3E99-4E98-9A41-F50C84B2AA84}" srcOrd="2" destOrd="0" presId="urn:microsoft.com/office/officeart/2005/8/layout/orgChart1"/>
    <dgm:cxn modelId="{BA4A0E9E-0142-4873-92F8-4EB996477FF5}" type="presParOf" srcId="{6389E4BD-3408-480F-8A54-D4B8B08BB96C}" destId="{D411CFC2-7A18-4DBF-A699-A1F088DAE8C1}" srcOrd="3" destOrd="0" presId="urn:microsoft.com/office/officeart/2005/8/layout/orgChart1"/>
    <dgm:cxn modelId="{43FF6A6E-0E39-4F0C-AF78-ECFD092D0E57}" type="presParOf" srcId="{D411CFC2-7A18-4DBF-A699-A1F088DAE8C1}" destId="{2F219819-A2AF-421F-AE0D-95BAE6C741B9}" srcOrd="0" destOrd="0" presId="urn:microsoft.com/office/officeart/2005/8/layout/orgChart1"/>
    <dgm:cxn modelId="{6913C74B-C21C-4381-847A-E26DC84F3AE6}" type="presParOf" srcId="{2F219819-A2AF-421F-AE0D-95BAE6C741B9}" destId="{D7C57BD3-1838-4B56-83CF-E190BEDCEF59}" srcOrd="0" destOrd="0" presId="urn:microsoft.com/office/officeart/2005/8/layout/orgChart1"/>
    <dgm:cxn modelId="{516A7DA3-48C1-4BDF-99BF-D398FED81E49}" type="presParOf" srcId="{2F219819-A2AF-421F-AE0D-95BAE6C741B9}" destId="{8EAC016D-54DD-4595-AB60-1A317AC99A0E}" srcOrd="1" destOrd="0" presId="urn:microsoft.com/office/officeart/2005/8/layout/orgChart1"/>
    <dgm:cxn modelId="{F692E0D1-3DCC-4666-A57F-7EBBD63300E5}" type="presParOf" srcId="{D411CFC2-7A18-4DBF-A699-A1F088DAE8C1}" destId="{47B70360-57D6-4DB1-94BE-6C710DC635A6}" srcOrd="1" destOrd="0" presId="urn:microsoft.com/office/officeart/2005/8/layout/orgChart1"/>
    <dgm:cxn modelId="{D1822A85-D791-4FB5-9BF6-9088821169DD}" type="presParOf" srcId="{D411CFC2-7A18-4DBF-A699-A1F088DAE8C1}" destId="{568E004C-7E29-4231-9BFF-A44A6BD9AABE}" srcOrd="2" destOrd="0" presId="urn:microsoft.com/office/officeart/2005/8/layout/orgChart1"/>
    <dgm:cxn modelId="{2705DC98-3210-4F61-B4A9-21A7AAE2C2FF}" type="presParOf" srcId="{6389E4BD-3408-480F-8A54-D4B8B08BB96C}" destId="{C9283A95-50BF-4069-9FCE-4B06038E9AB5}" srcOrd="4" destOrd="0" presId="urn:microsoft.com/office/officeart/2005/8/layout/orgChart1"/>
    <dgm:cxn modelId="{A43AB310-1116-430A-ADCC-63ECA701401E}" type="presParOf" srcId="{6389E4BD-3408-480F-8A54-D4B8B08BB96C}" destId="{24C5BC73-2803-4CBD-961F-4A10C1E89AA1}" srcOrd="5" destOrd="0" presId="urn:microsoft.com/office/officeart/2005/8/layout/orgChart1"/>
    <dgm:cxn modelId="{65A120A8-E750-4986-972A-CB11BC73B980}" type="presParOf" srcId="{24C5BC73-2803-4CBD-961F-4A10C1E89AA1}" destId="{0F2F9E97-30B9-4ACD-8526-97506F287213}" srcOrd="0" destOrd="0" presId="urn:microsoft.com/office/officeart/2005/8/layout/orgChart1"/>
    <dgm:cxn modelId="{43664BFF-2A3E-40A6-A1C9-6E7173114A5B}" type="presParOf" srcId="{0F2F9E97-30B9-4ACD-8526-97506F287213}" destId="{6570393E-0AEC-4121-8D81-F7C8B227AD19}" srcOrd="0" destOrd="0" presId="urn:microsoft.com/office/officeart/2005/8/layout/orgChart1"/>
    <dgm:cxn modelId="{C39778F3-610A-4F7F-B733-573480ADE8DA}" type="presParOf" srcId="{0F2F9E97-30B9-4ACD-8526-97506F287213}" destId="{94CD33E2-2937-446D-905F-51CBBD991467}" srcOrd="1" destOrd="0" presId="urn:microsoft.com/office/officeart/2005/8/layout/orgChart1"/>
    <dgm:cxn modelId="{43E61AF8-BD70-4525-8BBC-8D258475FD74}" type="presParOf" srcId="{24C5BC73-2803-4CBD-961F-4A10C1E89AA1}" destId="{9F83781E-D9D5-46DB-A939-98201544AD7E}" srcOrd="1" destOrd="0" presId="urn:microsoft.com/office/officeart/2005/8/layout/orgChart1"/>
    <dgm:cxn modelId="{1E507F35-6389-4EAF-9AE3-ADA84AA4032D}" type="presParOf" srcId="{24C5BC73-2803-4CBD-961F-4A10C1E89AA1}" destId="{D902A40C-63A8-4906-955B-3489E0225DE1}" srcOrd="2" destOrd="0" presId="urn:microsoft.com/office/officeart/2005/8/layout/orgChart1"/>
    <dgm:cxn modelId="{28D61B17-9C96-44CE-A144-E4645ED6DC2D}" type="presParOf" srcId="{6389E4BD-3408-480F-8A54-D4B8B08BB96C}" destId="{3961F115-6B8B-4F85-9FD8-88FF159AD9C7}" srcOrd="6" destOrd="0" presId="urn:microsoft.com/office/officeart/2005/8/layout/orgChart1"/>
    <dgm:cxn modelId="{2B1688E2-69BE-4E03-9D28-86FB70F401DD}" type="presParOf" srcId="{6389E4BD-3408-480F-8A54-D4B8B08BB96C}" destId="{9103ADE6-024B-4487-8FF9-AC232EE8A60A}" srcOrd="7" destOrd="0" presId="urn:microsoft.com/office/officeart/2005/8/layout/orgChart1"/>
    <dgm:cxn modelId="{B191A6DC-615F-4D01-9395-05A38A410EA9}" type="presParOf" srcId="{9103ADE6-024B-4487-8FF9-AC232EE8A60A}" destId="{5B521AA7-F769-44CF-BA8A-5682CB6EA608}" srcOrd="0" destOrd="0" presId="urn:microsoft.com/office/officeart/2005/8/layout/orgChart1"/>
    <dgm:cxn modelId="{4C0A74EE-656D-4569-A926-9EA707D00FFD}" type="presParOf" srcId="{5B521AA7-F769-44CF-BA8A-5682CB6EA608}" destId="{D41B4AED-474E-4EAC-8C20-7B46FE3020A7}" srcOrd="0" destOrd="0" presId="urn:microsoft.com/office/officeart/2005/8/layout/orgChart1"/>
    <dgm:cxn modelId="{79DCAD51-A5C3-43D3-A1A3-C3AEFEC3493C}" type="presParOf" srcId="{5B521AA7-F769-44CF-BA8A-5682CB6EA608}" destId="{94C8BE13-C280-4C99-A842-D41152AA49BD}" srcOrd="1" destOrd="0" presId="urn:microsoft.com/office/officeart/2005/8/layout/orgChart1"/>
    <dgm:cxn modelId="{C6B3BABC-61D0-4631-8397-1A83DF5C57D6}" type="presParOf" srcId="{9103ADE6-024B-4487-8FF9-AC232EE8A60A}" destId="{5B41E1BB-D07B-46D6-AA1A-69B4924F2378}" srcOrd="1" destOrd="0" presId="urn:microsoft.com/office/officeart/2005/8/layout/orgChart1"/>
    <dgm:cxn modelId="{3D8E8CE4-101C-44F7-B50D-89C8AFF07A85}" type="presParOf" srcId="{9103ADE6-024B-4487-8FF9-AC232EE8A60A}" destId="{7CFC9A0C-6D42-4DB8-A502-BC0E303C9580}" srcOrd="2" destOrd="0" presId="urn:microsoft.com/office/officeart/2005/8/layout/orgChart1"/>
    <dgm:cxn modelId="{2B976DA1-01C7-4ABD-B65C-07B6D029116B}" type="presParOf" srcId="{6389E4BD-3408-480F-8A54-D4B8B08BB96C}" destId="{208176F6-9B41-4F8E-9F0E-D9DC77E2AEF4}" srcOrd="8" destOrd="0" presId="urn:microsoft.com/office/officeart/2005/8/layout/orgChart1"/>
    <dgm:cxn modelId="{7E6D1DA0-8695-47B6-85C9-4D9A5033C41E}" type="presParOf" srcId="{6389E4BD-3408-480F-8A54-D4B8B08BB96C}" destId="{ACAA6D77-91DB-4C63-924B-389A047149C4}" srcOrd="9" destOrd="0" presId="urn:microsoft.com/office/officeart/2005/8/layout/orgChart1"/>
    <dgm:cxn modelId="{52B37647-499D-4E43-8E49-AF3C735A8660}" type="presParOf" srcId="{ACAA6D77-91DB-4C63-924B-389A047149C4}" destId="{74EA1BEC-AF20-4CC4-BE97-041EC1CB1FD1}" srcOrd="0" destOrd="0" presId="urn:microsoft.com/office/officeart/2005/8/layout/orgChart1"/>
    <dgm:cxn modelId="{885099E9-E821-49EA-8645-5557BA1FE83C}" type="presParOf" srcId="{74EA1BEC-AF20-4CC4-BE97-041EC1CB1FD1}" destId="{DC4EEA6C-7B87-4787-9E5F-6325311FC74D}" srcOrd="0" destOrd="0" presId="urn:microsoft.com/office/officeart/2005/8/layout/orgChart1"/>
    <dgm:cxn modelId="{DA9313BC-77FE-434F-9D9A-6382B6BD11D7}" type="presParOf" srcId="{74EA1BEC-AF20-4CC4-BE97-041EC1CB1FD1}" destId="{BCB76E73-9A33-4A9B-92D6-0B00B56A291F}" srcOrd="1" destOrd="0" presId="urn:microsoft.com/office/officeart/2005/8/layout/orgChart1"/>
    <dgm:cxn modelId="{0A26B95C-B7BD-4EFC-9C72-FF4F145AE577}" type="presParOf" srcId="{ACAA6D77-91DB-4C63-924B-389A047149C4}" destId="{6BF060E2-CAC7-459B-9150-0EB85EFC22A4}" srcOrd="1" destOrd="0" presId="urn:microsoft.com/office/officeart/2005/8/layout/orgChart1"/>
    <dgm:cxn modelId="{B1FB55F5-BC5C-4E84-A211-671383313672}" type="presParOf" srcId="{ACAA6D77-91DB-4C63-924B-389A047149C4}" destId="{87DA0BAC-B08F-4240-86C5-52B21E8E0BF5}" srcOrd="2" destOrd="0" presId="urn:microsoft.com/office/officeart/2005/8/layout/orgChart1"/>
    <dgm:cxn modelId="{BC283D96-AE34-4724-A382-8763834858A7}" type="presParOf" srcId="{6389E4BD-3408-480F-8A54-D4B8B08BB96C}" destId="{BE641442-357E-4BF1-B726-DA81D332400E}" srcOrd="10" destOrd="0" presId="urn:microsoft.com/office/officeart/2005/8/layout/orgChart1"/>
    <dgm:cxn modelId="{C06933E4-C0AD-4F3C-A2DE-9C1241FAA93B}" type="presParOf" srcId="{6389E4BD-3408-480F-8A54-D4B8B08BB96C}" destId="{F344919D-889D-44D6-AA16-6A35C732B514}" srcOrd="11" destOrd="0" presId="urn:microsoft.com/office/officeart/2005/8/layout/orgChart1"/>
    <dgm:cxn modelId="{4185DEED-3C71-412E-8D1F-B14DD8FE29AA}" type="presParOf" srcId="{F344919D-889D-44D6-AA16-6A35C732B514}" destId="{435D0803-A034-4B7F-BD2D-9F5DF3F95DBA}" srcOrd="0" destOrd="0" presId="urn:microsoft.com/office/officeart/2005/8/layout/orgChart1"/>
    <dgm:cxn modelId="{77C86C49-820B-4900-AB2B-1A0BDD73087F}" type="presParOf" srcId="{435D0803-A034-4B7F-BD2D-9F5DF3F95DBA}" destId="{726CEF5C-68FF-4961-B1AA-687C01103975}" srcOrd="0" destOrd="0" presId="urn:microsoft.com/office/officeart/2005/8/layout/orgChart1"/>
    <dgm:cxn modelId="{B3899845-DCB0-4CEB-BB6B-0416F3BF0035}" type="presParOf" srcId="{435D0803-A034-4B7F-BD2D-9F5DF3F95DBA}" destId="{3A5325A4-2801-4A11-AC79-1A0DFF446EC6}" srcOrd="1" destOrd="0" presId="urn:microsoft.com/office/officeart/2005/8/layout/orgChart1"/>
    <dgm:cxn modelId="{84CFA6C0-0EF8-4066-9C75-7761CB044E57}" type="presParOf" srcId="{F344919D-889D-44D6-AA16-6A35C732B514}" destId="{4479291F-EBD0-4B2A-9D24-42C6ED54DFF0}" srcOrd="1" destOrd="0" presId="urn:microsoft.com/office/officeart/2005/8/layout/orgChart1"/>
    <dgm:cxn modelId="{1A07899F-7602-41AA-9605-134FC9612E0A}" type="presParOf" srcId="{F344919D-889D-44D6-AA16-6A35C732B514}" destId="{322F6D1C-E482-43DD-994C-CCB1AFB6B1E5}" srcOrd="2" destOrd="0" presId="urn:microsoft.com/office/officeart/2005/8/layout/orgChart1"/>
    <dgm:cxn modelId="{7E10580C-3A34-4185-98D4-F65B242B6E45}" type="presParOf" srcId="{6389E4BD-3408-480F-8A54-D4B8B08BB96C}" destId="{A69A9B46-8084-4D62-B82D-BA81A8169345}" srcOrd="12" destOrd="0" presId="urn:microsoft.com/office/officeart/2005/8/layout/orgChart1"/>
    <dgm:cxn modelId="{8A60D184-8130-434E-9CD7-364D61F773C4}" type="presParOf" srcId="{6389E4BD-3408-480F-8A54-D4B8B08BB96C}" destId="{0E8B98BE-07C8-483F-B940-A18D30C4F7C6}" srcOrd="13" destOrd="0" presId="urn:microsoft.com/office/officeart/2005/8/layout/orgChart1"/>
    <dgm:cxn modelId="{A5B4C810-E4F1-409A-92B6-3CB480D64E48}" type="presParOf" srcId="{0E8B98BE-07C8-483F-B940-A18D30C4F7C6}" destId="{38F82D4E-7E2C-445E-B274-319A63263ECC}" srcOrd="0" destOrd="0" presId="urn:microsoft.com/office/officeart/2005/8/layout/orgChart1"/>
    <dgm:cxn modelId="{03279618-DAEF-438A-92F3-E31ECE951FFC}" type="presParOf" srcId="{38F82D4E-7E2C-445E-B274-319A63263ECC}" destId="{EF3C738F-4428-495B-B3C4-C0C3B5FEF3A9}" srcOrd="0" destOrd="0" presId="urn:microsoft.com/office/officeart/2005/8/layout/orgChart1"/>
    <dgm:cxn modelId="{15B9B928-B763-47E2-8B23-A5BDBA0BC9A1}" type="presParOf" srcId="{38F82D4E-7E2C-445E-B274-319A63263ECC}" destId="{1F8F2163-8F87-47B2-A407-16548BF9240D}" srcOrd="1" destOrd="0" presId="urn:microsoft.com/office/officeart/2005/8/layout/orgChart1"/>
    <dgm:cxn modelId="{921BC673-4D45-45C1-954C-B15384B351A6}" type="presParOf" srcId="{0E8B98BE-07C8-483F-B940-A18D30C4F7C6}" destId="{A4EF04A1-50A4-4E1E-AF89-46962786DCCC}" srcOrd="1" destOrd="0" presId="urn:microsoft.com/office/officeart/2005/8/layout/orgChart1"/>
    <dgm:cxn modelId="{6EE25537-88EB-474C-96C0-98DA60FA4C6C}" type="presParOf" srcId="{0E8B98BE-07C8-483F-B940-A18D30C4F7C6}" destId="{F4B5F586-939D-4A77-9959-EC1D0B885C49}" srcOrd="2" destOrd="0" presId="urn:microsoft.com/office/officeart/2005/8/layout/orgChart1"/>
    <dgm:cxn modelId="{7C0A35E3-1569-4201-9B7E-CAD1F5F26F11}" type="presParOf" srcId="{19E496F7-BBB0-4D09-B7E2-01041F9B5B70}" destId="{5DE97310-8AA3-48C7-AD12-33E8E9288B0B}" srcOrd="2" destOrd="0" presId="urn:microsoft.com/office/officeart/2005/8/layout/orgChart1"/>
    <dgm:cxn modelId="{E2E0C048-781E-4316-9240-3C65EBD41A14}" type="presParOf" srcId="{B7ADB7DD-8951-4757-A770-12B45F6AFEF9}" destId="{140231BB-7BC9-489D-A795-2A6EBB83A0F6}" srcOrd="4" destOrd="0" presId="urn:microsoft.com/office/officeart/2005/8/layout/orgChart1"/>
    <dgm:cxn modelId="{CC860C14-FDC2-4D2D-BA76-24AD8BCB16C1}" type="presParOf" srcId="{B7ADB7DD-8951-4757-A770-12B45F6AFEF9}" destId="{A43F1BC2-8ECD-4876-8813-F1A4F195F925}" srcOrd="5" destOrd="0" presId="urn:microsoft.com/office/officeart/2005/8/layout/orgChart1"/>
    <dgm:cxn modelId="{81A28D85-4861-4383-A04B-AF8383DF8DF5}" type="presParOf" srcId="{A43F1BC2-8ECD-4876-8813-F1A4F195F925}" destId="{B7A8237A-A1F5-49F5-94A4-35B24A5045B4}" srcOrd="0" destOrd="0" presId="urn:microsoft.com/office/officeart/2005/8/layout/orgChart1"/>
    <dgm:cxn modelId="{07F45F6B-B223-47E3-B0F2-5CA9ACC21E00}" type="presParOf" srcId="{B7A8237A-A1F5-49F5-94A4-35B24A5045B4}" destId="{A1893FA5-180F-40F4-B2D7-D328036139DC}" srcOrd="0" destOrd="0" presId="urn:microsoft.com/office/officeart/2005/8/layout/orgChart1"/>
    <dgm:cxn modelId="{41E14BE7-065D-4BCE-A82B-72AC2F8B51B7}" type="presParOf" srcId="{B7A8237A-A1F5-49F5-94A4-35B24A5045B4}" destId="{60C46662-13D0-42B2-B358-74514A3A2E5E}" srcOrd="1" destOrd="0" presId="urn:microsoft.com/office/officeart/2005/8/layout/orgChart1"/>
    <dgm:cxn modelId="{9630F545-0F14-428B-A995-B8DF2D01EFE8}" type="presParOf" srcId="{A43F1BC2-8ECD-4876-8813-F1A4F195F925}" destId="{89ED6E1C-580D-426D-84FD-AD2F4192051A}" srcOrd="1" destOrd="0" presId="urn:microsoft.com/office/officeart/2005/8/layout/orgChart1"/>
    <dgm:cxn modelId="{0A63A117-7A65-4663-935E-CCD542332D18}" type="presParOf" srcId="{A43F1BC2-8ECD-4876-8813-F1A4F195F925}" destId="{7610022B-EC4E-4738-8DD7-754200148F97}" srcOrd="2" destOrd="0" presId="urn:microsoft.com/office/officeart/2005/8/layout/orgChart1"/>
    <dgm:cxn modelId="{8DEA28EA-4A5A-4F83-8651-6F3B3A7FF239}" type="presParOf" srcId="{FCBEE4EE-65DB-4A88-BA49-8E4A009AB809}" destId="{CF962AC1-31C0-49DC-92EE-7A4109131658}"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231BB-7BC9-489D-A795-2A6EBB83A0F6}">
      <dsp:nvSpPr>
        <dsp:cNvPr id="0" name=""/>
        <dsp:cNvSpPr/>
      </dsp:nvSpPr>
      <dsp:spPr>
        <a:xfrm>
          <a:off x="2971799" y="517413"/>
          <a:ext cx="870218" cy="175453"/>
        </a:xfrm>
        <a:custGeom>
          <a:avLst/>
          <a:gdLst/>
          <a:ahLst/>
          <a:cxnLst/>
          <a:rect l="0" t="0" r="0" b="0"/>
          <a:pathLst>
            <a:path>
              <a:moveTo>
                <a:pt x="0" y="0"/>
              </a:moveTo>
              <a:lnTo>
                <a:pt x="0" y="99938"/>
              </a:lnTo>
              <a:lnTo>
                <a:pt x="870218" y="99938"/>
              </a:lnTo>
              <a:lnTo>
                <a:pt x="870218" y="17545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A9B46-8084-4D62-B82D-BA81A8169345}">
      <dsp:nvSpPr>
        <dsp:cNvPr id="0" name=""/>
        <dsp:cNvSpPr/>
      </dsp:nvSpPr>
      <dsp:spPr>
        <a:xfrm>
          <a:off x="2971800" y="1806519"/>
          <a:ext cx="2610654" cy="151029"/>
        </a:xfrm>
        <a:custGeom>
          <a:avLst/>
          <a:gdLst/>
          <a:ahLst/>
          <a:cxnLst/>
          <a:rect l="0" t="0" r="0" b="0"/>
          <a:pathLst>
            <a:path>
              <a:moveTo>
                <a:pt x="0" y="0"/>
              </a:moveTo>
              <a:lnTo>
                <a:pt x="0" y="75514"/>
              </a:lnTo>
              <a:lnTo>
                <a:pt x="2610654" y="75514"/>
              </a:lnTo>
              <a:lnTo>
                <a:pt x="2610654" y="1510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41442-357E-4BF1-B726-DA81D332400E}">
      <dsp:nvSpPr>
        <dsp:cNvPr id="0" name=""/>
        <dsp:cNvSpPr/>
      </dsp:nvSpPr>
      <dsp:spPr>
        <a:xfrm>
          <a:off x="2971800" y="1806519"/>
          <a:ext cx="1740436" cy="151029"/>
        </a:xfrm>
        <a:custGeom>
          <a:avLst/>
          <a:gdLst/>
          <a:ahLst/>
          <a:cxnLst/>
          <a:rect l="0" t="0" r="0" b="0"/>
          <a:pathLst>
            <a:path>
              <a:moveTo>
                <a:pt x="0" y="0"/>
              </a:moveTo>
              <a:lnTo>
                <a:pt x="0" y="75514"/>
              </a:lnTo>
              <a:lnTo>
                <a:pt x="1740436" y="75514"/>
              </a:lnTo>
              <a:lnTo>
                <a:pt x="1740436" y="1510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8176F6-9B41-4F8E-9F0E-D9DC77E2AEF4}">
      <dsp:nvSpPr>
        <dsp:cNvPr id="0" name=""/>
        <dsp:cNvSpPr/>
      </dsp:nvSpPr>
      <dsp:spPr>
        <a:xfrm>
          <a:off x="2971800" y="1806519"/>
          <a:ext cx="870218" cy="151029"/>
        </a:xfrm>
        <a:custGeom>
          <a:avLst/>
          <a:gdLst/>
          <a:ahLst/>
          <a:cxnLst/>
          <a:rect l="0" t="0" r="0" b="0"/>
          <a:pathLst>
            <a:path>
              <a:moveTo>
                <a:pt x="0" y="0"/>
              </a:moveTo>
              <a:lnTo>
                <a:pt x="0" y="75514"/>
              </a:lnTo>
              <a:lnTo>
                <a:pt x="870218" y="75514"/>
              </a:lnTo>
              <a:lnTo>
                <a:pt x="870218" y="1510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1F115-6B8B-4F85-9FD8-88FF159AD9C7}">
      <dsp:nvSpPr>
        <dsp:cNvPr id="0" name=""/>
        <dsp:cNvSpPr/>
      </dsp:nvSpPr>
      <dsp:spPr>
        <a:xfrm>
          <a:off x="2926080" y="1806519"/>
          <a:ext cx="91440" cy="151029"/>
        </a:xfrm>
        <a:custGeom>
          <a:avLst/>
          <a:gdLst/>
          <a:ahLst/>
          <a:cxnLst/>
          <a:rect l="0" t="0" r="0" b="0"/>
          <a:pathLst>
            <a:path>
              <a:moveTo>
                <a:pt x="45720" y="0"/>
              </a:moveTo>
              <a:lnTo>
                <a:pt x="45720" y="1510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83A95-50BF-4069-9FCE-4B06038E9AB5}">
      <dsp:nvSpPr>
        <dsp:cNvPr id="0" name=""/>
        <dsp:cNvSpPr/>
      </dsp:nvSpPr>
      <dsp:spPr>
        <a:xfrm>
          <a:off x="2101581" y="1806519"/>
          <a:ext cx="870218" cy="151029"/>
        </a:xfrm>
        <a:custGeom>
          <a:avLst/>
          <a:gdLst/>
          <a:ahLst/>
          <a:cxnLst/>
          <a:rect l="0" t="0" r="0" b="0"/>
          <a:pathLst>
            <a:path>
              <a:moveTo>
                <a:pt x="870218" y="0"/>
              </a:moveTo>
              <a:lnTo>
                <a:pt x="870218" y="75514"/>
              </a:lnTo>
              <a:lnTo>
                <a:pt x="0" y="75514"/>
              </a:lnTo>
              <a:lnTo>
                <a:pt x="0" y="1510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A2347-3E99-4E98-9A41-F50C84B2AA84}">
      <dsp:nvSpPr>
        <dsp:cNvPr id="0" name=""/>
        <dsp:cNvSpPr/>
      </dsp:nvSpPr>
      <dsp:spPr>
        <a:xfrm>
          <a:off x="1231363" y="1806519"/>
          <a:ext cx="1740436" cy="151029"/>
        </a:xfrm>
        <a:custGeom>
          <a:avLst/>
          <a:gdLst/>
          <a:ahLst/>
          <a:cxnLst/>
          <a:rect l="0" t="0" r="0" b="0"/>
          <a:pathLst>
            <a:path>
              <a:moveTo>
                <a:pt x="1740436" y="0"/>
              </a:moveTo>
              <a:lnTo>
                <a:pt x="1740436" y="75514"/>
              </a:lnTo>
              <a:lnTo>
                <a:pt x="0" y="75514"/>
              </a:lnTo>
              <a:lnTo>
                <a:pt x="0" y="1510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5BE9CF-9BF9-42D5-AC4F-11AF02F9B656}">
      <dsp:nvSpPr>
        <dsp:cNvPr id="0" name=""/>
        <dsp:cNvSpPr/>
      </dsp:nvSpPr>
      <dsp:spPr>
        <a:xfrm>
          <a:off x="361145" y="1806519"/>
          <a:ext cx="2610654" cy="151029"/>
        </a:xfrm>
        <a:custGeom>
          <a:avLst/>
          <a:gdLst/>
          <a:ahLst/>
          <a:cxnLst/>
          <a:rect l="0" t="0" r="0" b="0"/>
          <a:pathLst>
            <a:path>
              <a:moveTo>
                <a:pt x="2610654" y="0"/>
              </a:moveTo>
              <a:lnTo>
                <a:pt x="2610654" y="75514"/>
              </a:lnTo>
              <a:lnTo>
                <a:pt x="0" y="75514"/>
              </a:lnTo>
              <a:lnTo>
                <a:pt x="0" y="1510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92608-7539-4F39-804E-568447997D0F}">
      <dsp:nvSpPr>
        <dsp:cNvPr id="0" name=""/>
        <dsp:cNvSpPr/>
      </dsp:nvSpPr>
      <dsp:spPr>
        <a:xfrm>
          <a:off x="2926079" y="517413"/>
          <a:ext cx="91440" cy="175453"/>
        </a:xfrm>
        <a:custGeom>
          <a:avLst/>
          <a:gdLst/>
          <a:ahLst/>
          <a:cxnLst/>
          <a:rect l="0" t="0" r="0" b="0"/>
          <a:pathLst>
            <a:path>
              <a:moveTo>
                <a:pt x="45720" y="0"/>
              </a:moveTo>
              <a:lnTo>
                <a:pt x="45720" y="17545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061F70-9023-481B-AF6E-06BE99A07ED6}">
      <dsp:nvSpPr>
        <dsp:cNvPr id="0" name=""/>
        <dsp:cNvSpPr/>
      </dsp:nvSpPr>
      <dsp:spPr>
        <a:xfrm>
          <a:off x="2101581" y="517413"/>
          <a:ext cx="870218" cy="175453"/>
        </a:xfrm>
        <a:custGeom>
          <a:avLst/>
          <a:gdLst/>
          <a:ahLst/>
          <a:cxnLst/>
          <a:rect l="0" t="0" r="0" b="0"/>
          <a:pathLst>
            <a:path>
              <a:moveTo>
                <a:pt x="870218" y="0"/>
              </a:moveTo>
              <a:lnTo>
                <a:pt x="870218" y="99938"/>
              </a:lnTo>
              <a:lnTo>
                <a:pt x="0" y="99938"/>
              </a:lnTo>
              <a:lnTo>
                <a:pt x="0" y="17545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056725-98CF-417A-9A3D-55CE8274B10D}">
      <dsp:nvSpPr>
        <dsp:cNvPr id="0" name=""/>
        <dsp:cNvSpPr/>
      </dsp:nvSpPr>
      <dsp:spPr>
        <a:xfrm>
          <a:off x="1778888" y="0"/>
          <a:ext cx="2385822" cy="51741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Xây dựng ứng dụng Smart Contact</a:t>
          </a:r>
        </a:p>
      </dsp:txBody>
      <dsp:txXfrm>
        <a:off x="1778888" y="0"/>
        <a:ext cx="2385822" cy="517413"/>
      </dsp:txXfrm>
    </dsp:sp>
    <dsp:sp modelId="{68A0C852-B50F-445C-BF8D-C60E22046F87}">
      <dsp:nvSpPr>
        <dsp:cNvPr id="0" name=""/>
        <dsp:cNvSpPr/>
      </dsp:nvSpPr>
      <dsp:spPr>
        <a:xfrm>
          <a:off x="1741987" y="692866"/>
          <a:ext cx="719188" cy="111365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Thêm liên hệ</a:t>
          </a:r>
        </a:p>
      </dsp:txBody>
      <dsp:txXfrm>
        <a:off x="1741987" y="692866"/>
        <a:ext cx="719188" cy="1113652"/>
      </dsp:txXfrm>
    </dsp:sp>
    <dsp:sp modelId="{FA454656-50AF-4EDE-A1B5-453859ED797C}">
      <dsp:nvSpPr>
        <dsp:cNvPr id="0" name=""/>
        <dsp:cNvSpPr/>
      </dsp:nvSpPr>
      <dsp:spPr>
        <a:xfrm>
          <a:off x="2612205" y="692866"/>
          <a:ext cx="719188" cy="111365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Xem liên hệ</a:t>
          </a:r>
        </a:p>
      </dsp:txBody>
      <dsp:txXfrm>
        <a:off x="2612205" y="692866"/>
        <a:ext cx="719188" cy="1113652"/>
      </dsp:txXfrm>
    </dsp:sp>
    <dsp:sp modelId="{43F30D39-E6F8-49D5-91F4-C641ACD3FAEB}">
      <dsp:nvSpPr>
        <dsp:cNvPr id="0" name=""/>
        <dsp:cNvSpPr/>
      </dsp:nvSpPr>
      <dsp:spPr>
        <a:xfrm>
          <a:off x="1550" y="1957548"/>
          <a:ext cx="719188" cy="111365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Sửa liên hệ</a:t>
          </a:r>
        </a:p>
      </dsp:txBody>
      <dsp:txXfrm>
        <a:off x="1550" y="1957548"/>
        <a:ext cx="719188" cy="1113652"/>
      </dsp:txXfrm>
    </dsp:sp>
    <dsp:sp modelId="{D7C57BD3-1838-4B56-83CF-E190BEDCEF59}">
      <dsp:nvSpPr>
        <dsp:cNvPr id="0" name=""/>
        <dsp:cNvSpPr/>
      </dsp:nvSpPr>
      <dsp:spPr>
        <a:xfrm>
          <a:off x="871769" y="1957548"/>
          <a:ext cx="719188" cy="111365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Xóa liên hệ</a:t>
          </a:r>
        </a:p>
      </dsp:txBody>
      <dsp:txXfrm>
        <a:off x="871769" y="1957548"/>
        <a:ext cx="719188" cy="1113652"/>
      </dsp:txXfrm>
    </dsp:sp>
    <dsp:sp modelId="{6570393E-0AEC-4121-8D81-F7C8B227AD19}">
      <dsp:nvSpPr>
        <dsp:cNvPr id="0" name=""/>
        <dsp:cNvSpPr/>
      </dsp:nvSpPr>
      <dsp:spPr>
        <a:xfrm>
          <a:off x="1741987" y="1957548"/>
          <a:ext cx="719188" cy="111365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Chia sẻ liên hệ</a:t>
          </a:r>
        </a:p>
      </dsp:txBody>
      <dsp:txXfrm>
        <a:off x="1741987" y="1957548"/>
        <a:ext cx="719188" cy="1113652"/>
      </dsp:txXfrm>
    </dsp:sp>
    <dsp:sp modelId="{D41B4AED-474E-4EAC-8C20-7B46FE3020A7}">
      <dsp:nvSpPr>
        <dsp:cNvPr id="0" name=""/>
        <dsp:cNvSpPr/>
      </dsp:nvSpPr>
      <dsp:spPr>
        <a:xfrm>
          <a:off x="2612205" y="1957548"/>
          <a:ext cx="719188" cy="111365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Nhắn tin</a:t>
          </a:r>
        </a:p>
      </dsp:txBody>
      <dsp:txXfrm>
        <a:off x="2612205" y="1957548"/>
        <a:ext cx="719188" cy="1113652"/>
      </dsp:txXfrm>
    </dsp:sp>
    <dsp:sp modelId="{DC4EEA6C-7B87-4787-9E5F-6325311FC74D}">
      <dsp:nvSpPr>
        <dsp:cNvPr id="0" name=""/>
        <dsp:cNvSpPr/>
      </dsp:nvSpPr>
      <dsp:spPr>
        <a:xfrm>
          <a:off x="3482423" y="1957548"/>
          <a:ext cx="719188" cy="111365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Truy cập các liên kết mạng xã hội</a:t>
          </a:r>
        </a:p>
      </dsp:txBody>
      <dsp:txXfrm>
        <a:off x="3482423" y="1957548"/>
        <a:ext cx="719188" cy="1113652"/>
      </dsp:txXfrm>
    </dsp:sp>
    <dsp:sp modelId="{726CEF5C-68FF-4961-B1AA-687C01103975}">
      <dsp:nvSpPr>
        <dsp:cNvPr id="0" name=""/>
        <dsp:cNvSpPr/>
      </dsp:nvSpPr>
      <dsp:spPr>
        <a:xfrm>
          <a:off x="4352642" y="1957548"/>
          <a:ext cx="719188" cy="111365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Thêm liên hệ yêu thích</a:t>
          </a:r>
        </a:p>
      </dsp:txBody>
      <dsp:txXfrm>
        <a:off x="4352642" y="1957548"/>
        <a:ext cx="719188" cy="1113652"/>
      </dsp:txXfrm>
    </dsp:sp>
    <dsp:sp modelId="{EF3C738F-4428-495B-B3C4-C0C3B5FEF3A9}">
      <dsp:nvSpPr>
        <dsp:cNvPr id="0" name=""/>
        <dsp:cNvSpPr/>
      </dsp:nvSpPr>
      <dsp:spPr>
        <a:xfrm>
          <a:off x="5222860" y="1957548"/>
          <a:ext cx="719188" cy="111365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Xóa liên hệ yêu thích</a:t>
          </a:r>
        </a:p>
      </dsp:txBody>
      <dsp:txXfrm>
        <a:off x="5222860" y="1957548"/>
        <a:ext cx="719188" cy="1113652"/>
      </dsp:txXfrm>
    </dsp:sp>
    <dsp:sp modelId="{A1893FA5-180F-40F4-B2D7-D328036139DC}">
      <dsp:nvSpPr>
        <dsp:cNvPr id="0" name=""/>
        <dsp:cNvSpPr/>
      </dsp:nvSpPr>
      <dsp:spPr>
        <a:xfrm>
          <a:off x="3482423" y="692866"/>
          <a:ext cx="719188" cy="111365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Gọi điện</a:t>
          </a:r>
        </a:p>
      </dsp:txBody>
      <dsp:txXfrm>
        <a:off x="3482423" y="692866"/>
        <a:ext cx="719188" cy="11136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Dương</dc:creator>
  <cp:keywords/>
  <dc:description/>
  <cp:lastModifiedBy>Sơn Dương</cp:lastModifiedBy>
  <cp:revision>16</cp:revision>
  <dcterms:created xsi:type="dcterms:W3CDTF">2020-09-28T15:08:00Z</dcterms:created>
  <dcterms:modified xsi:type="dcterms:W3CDTF">2020-09-28T15:29:00Z</dcterms:modified>
</cp:coreProperties>
</file>