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Quản lý sinh viên bằng Jira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Đã tạo Kanban board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Các trạng thái: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+ To 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+ In Progress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+ Done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Các task: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+ Phân tích yêu cầu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+ Thiết kế database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Tạo bảng sinh viên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 Xây dựng API</w:t>
      </w:r>
    </w:p>
    <w:p w:rsidR="00000000" w:rsidDel="00000000" w:rsidP="00000000" w:rsidRDefault="00000000" w:rsidRPr="00000000" w14:paraId="0000000E">
      <w:pPr>
        <w:spacing w:after="0" w:lineRule="auto"/>
        <w:ind w:left="760" w:right="-80" w:firstLine="0"/>
        <w:rPr/>
      </w:pPr>
      <w:r w:rsidDel="00000000" w:rsidR="00000000" w:rsidRPr="00000000">
        <w:rPr>
          <w:rtl w:val="0"/>
        </w:rPr>
        <w:t xml:space="preserve">  + Fix lỗi hiển thị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