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7AE8" w14:textId="649A6EEB" w:rsidR="00BA5670" w:rsidRPr="00BA5670" w:rsidRDefault="00BA5670" w:rsidP="00BA5670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BA5670">
        <w:rPr>
          <w:rFonts w:ascii="Times New Roman" w:hAnsi="Times New Roman" w:cs="Times New Roman"/>
          <w:b/>
          <w:sz w:val="28"/>
          <w:szCs w:val="28"/>
          <w:lang w:val="vi-VN"/>
        </w:rPr>
        <w:t>QUẢN LÝ THƯ VIỆN</w:t>
      </w:r>
    </w:p>
    <w:p w14:paraId="19C5B40B" w14:textId="1CA70E68" w:rsidR="00B11F61" w:rsidRPr="00B4732F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b/>
          <w:sz w:val="26"/>
          <w:szCs w:val="26"/>
          <w:lang w:val="vi-VN"/>
        </w:rPr>
        <w:t>Thư viện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: Ta tổ chức các danh sách sau: 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br/>
        <w:t>- Đầu sách : danh sách tuyến tính là 1 mảng con trỏ (</w:t>
      </w:r>
      <w:r w:rsidRPr="00BA5670">
        <w:rPr>
          <w:rFonts w:ascii="Times New Roman" w:hAnsi="Times New Roman" w:cs="Times New Roman"/>
          <w:sz w:val="26"/>
          <w:szCs w:val="26"/>
          <w:u w:val="single"/>
          <w:lang w:val="vi-VN"/>
        </w:rPr>
        <w:t>ISBN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 , Tên sách, Số trang, Tác giả, năm xuất bản, thể loại, con trỏ dms): con trỏ dms sẽ trỏ đến các sách thuộc đầu sách tương ứng. </w:t>
      </w:r>
      <w:r w:rsidRPr="00B11F61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luôn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dần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B11F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1F61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B4732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(chèn có thứ tự)</w:t>
      </w:r>
    </w:p>
    <w:p w14:paraId="5098D021" w14:textId="2B7F6DBD" w:rsidR="00B11F61" w:rsidRPr="00554022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54022">
        <w:rPr>
          <w:rFonts w:ascii="Times New Roman" w:hAnsi="Times New Roman" w:cs="Times New Roman"/>
          <w:sz w:val="26"/>
          <w:szCs w:val="26"/>
          <w:lang w:val="vi-VN"/>
        </w:rPr>
        <w:t>- Danh mục sách : danh sách liên kết đ</w:t>
      </w:r>
      <w:r w:rsidRPr="00B11F61">
        <w:rPr>
          <w:rFonts w:ascii="Times New Roman" w:hAnsi="Times New Roman" w:cs="Times New Roman"/>
          <w:sz w:val="26"/>
          <w:szCs w:val="26"/>
          <w:lang w:val="vi-VN"/>
        </w:rPr>
        <w:t>ơn</w:t>
      </w:r>
      <w:r w:rsidRPr="00554022">
        <w:rPr>
          <w:rFonts w:ascii="Times New Roman" w:hAnsi="Times New Roman" w:cs="Times New Roman"/>
          <w:sz w:val="26"/>
          <w:szCs w:val="26"/>
          <w:lang w:val="vi-VN"/>
        </w:rPr>
        <w:t xml:space="preserve">( </w:t>
      </w:r>
      <w:r w:rsidRPr="00554022">
        <w:rPr>
          <w:rFonts w:ascii="Times New Roman" w:hAnsi="Times New Roman" w:cs="Times New Roman"/>
          <w:sz w:val="26"/>
          <w:szCs w:val="26"/>
          <w:u w:val="single"/>
          <w:lang w:val="vi-VN"/>
        </w:rPr>
        <w:t>Mã sách,</w:t>
      </w:r>
      <w:r w:rsidRPr="00554022">
        <w:rPr>
          <w:rFonts w:ascii="Times New Roman" w:hAnsi="Times New Roman" w:cs="Times New Roman"/>
          <w:sz w:val="26"/>
          <w:szCs w:val="26"/>
          <w:lang w:val="vi-VN"/>
        </w:rPr>
        <w:t xml:space="preserve">  trạng thái, vị trí   ). Mỗi cuốn sách chỉ có 1 mã duy nhất; trạng thái của sách bao gồm: 0: cho mượn được, 1: đã có độc giả mượn. </w:t>
      </w:r>
    </w:p>
    <w:p w14:paraId="11755C6E" w14:textId="77777777" w:rsidR="00B11F61" w:rsidRPr="00BA5670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>- Danh sách thẻ độc giả: cây nhị phân tìm kiếm (</w:t>
      </w:r>
      <w:r w:rsidRPr="00BA5670">
        <w:rPr>
          <w:rFonts w:ascii="Times New Roman" w:hAnsi="Times New Roman" w:cs="Times New Roman"/>
          <w:b/>
          <w:sz w:val="26"/>
          <w:szCs w:val="26"/>
          <w:u w:val="single"/>
          <w:lang w:val="vi-VN"/>
        </w:rPr>
        <w:t xml:space="preserve">MATHE </w:t>
      </w:r>
      <w:r w:rsidRPr="00BA5670">
        <w:rPr>
          <w:rFonts w:ascii="Times New Roman" w:hAnsi="Times New Roman" w:cs="Times New Roman"/>
          <w:b/>
          <w:sz w:val="26"/>
          <w:szCs w:val="26"/>
          <w:lang w:val="vi-VN"/>
        </w:rPr>
        <w:t>(số nguyên t</w:t>
      </w:r>
      <w:r w:rsidRPr="00B11F61">
        <w:rPr>
          <w:rFonts w:ascii="Times New Roman" w:hAnsi="Times New Roman" w:cs="Times New Roman"/>
          <w:b/>
          <w:sz w:val="26"/>
          <w:szCs w:val="26"/>
          <w:lang w:val="vi-VN"/>
        </w:rPr>
        <w:t>ự động</w:t>
      </w:r>
      <w:r w:rsidRPr="00BA5670">
        <w:rPr>
          <w:rFonts w:ascii="Times New Roman" w:hAnsi="Times New Roman" w:cs="Times New Roman"/>
          <w:b/>
          <w:sz w:val="26"/>
          <w:szCs w:val="26"/>
          <w:lang w:val="vi-VN"/>
        </w:rPr>
        <w:t>),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 Ho, Ten,  Phai, trạng thái của thẻ, con trỏ): con trỏ sẽ trỏ đến danh sách các cuốn sách đã và đang mượn.</w:t>
      </w:r>
    </w:p>
    <w:p w14:paraId="73421F04" w14:textId="7EF0742B" w:rsidR="00637394" w:rsidRPr="00637394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- Danh sách MUONTRA : danh sách liên kết đơn ( </w:t>
      </w:r>
      <w:r w:rsidRPr="00BA5670">
        <w:rPr>
          <w:rFonts w:ascii="Times New Roman" w:hAnsi="Times New Roman" w:cs="Times New Roman"/>
          <w:sz w:val="26"/>
          <w:szCs w:val="26"/>
          <w:u w:val="single"/>
          <w:lang w:val="vi-VN"/>
        </w:rPr>
        <w:t>MASACH,  NgayMuon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>, NgayTra, trạng thái): trạng thái =</w:t>
      </w:r>
      <w:r w:rsidR="00D04B1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>0 là sách đang mượn (chưa trả), =</w:t>
      </w:r>
      <w:r w:rsidR="00D04B1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1 là đã </w:t>
      </w:r>
      <w:r w:rsidR="00913DD3" w:rsidRPr="00BA5670">
        <w:rPr>
          <w:rFonts w:ascii="Times New Roman" w:hAnsi="Times New Roman" w:cs="Times New Roman"/>
          <w:sz w:val="26"/>
          <w:szCs w:val="26"/>
          <w:lang w:val="vi-VN"/>
        </w:rPr>
        <w:t>trả</w:t>
      </w:r>
      <w:r w:rsidR="00913DD3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9247974" w14:textId="061B94CB" w:rsidR="00B11F61" w:rsidRPr="00554022" w:rsidRDefault="00637394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44C9C"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 lại là trong các struct toàn cục là nếu trong các struct chính đã có rồi thì không khai báo lại</w:t>
      </w:r>
    </w:p>
    <w:p w14:paraId="1754285E" w14:textId="77777777" w:rsidR="00B11F61" w:rsidRPr="00554022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54022">
        <w:rPr>
          <w:rFonts w:ascii="Times New Roman" w:hAnsi="Times New Roman" w:cs="Times New Roman"/>
          <w:sz w:val="26"/>
          <w:szCs w:val="26"/>
          <w:lang w:val="vi-VN"/>
        </w:rPr>
        <w:t xml:space="preserve">Chương trình có các chức năng sau: </w:t>
      </w:r>
    </w:p>
    <w:p w14:paraId="129D4DBB" w14:textId="77777777" w:rsidR="00B11F61" w:rsidRPr="00BA5670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a. Nhập thẻ độc giả: thêm / xóa / hiệu chỉnh thông tin thẻ độc giả. Mã thẻ độc giả được chương trình tự động cung cấp và không trùng với các mã thẻ độc giả cũ; Phái chỉ nhận ‘Nam’ hoặc ‘Nữ’; trạng thái thẻ = 0 khi thẻ bị khóa, trạng thái thẻ = 1 khi thẻ  đang hoạt động (được quyền mượn sách). </w:t>
      </w:r>
    </w:p>
    <w:p w14:paraId="37BBBF86" w14:textId="46A9ACD9" w:rsidR="00B11F61" w:rsidRPr="00554022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>b. In danh sách độc giả : in ra màn hình theo thứ tự tên+họ tăng dần hoặc theo thứ tự mã độc giả tăng dần theo yêu cầu của thủ thư.</w:t>
      </w:r>
      <w:r w:rsidR="00B4732F" w:rsidRPr="00B4732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B4732F">
        <w:rPr>
          <w:rFonts w:ascii="Times New Roman" w:hAnsi="Times New Roman" w:cs="Times New Roman"/>
          <w:b/>
          <w:sz w:val="26"/>
          <w:szCs w:val="26"/>
          <w:lang w:val="vi-VN"/>
        </w:rPr>
        <w:t>(chèn có thứ tự)</w:t>
      </w:r>
    </w:p>
    <w:p w14:paraId="38AF412F" w14:textId="7F19051C" w:rsidR="00B11F61" w:rsidRPr="0010499C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54022">
        <w:rPr>
          <w:rFonts w:ascii="Times New Roman" w:hAnsi="Times New Roman" w:cs="Times New Roman"/>
          <w:sz w:val="26"/>
          <w:szCs w:val="26"/>
          <w:lang w:val="vi-VN"/>
        </w:rPr>
        <w:t xml:space="preserve">c. Nhập thông tin đầu sách và </w:t>
      </w:r>
      <w:r w:rsidRPr="00554022">
        <w:rPr>
          <w:rFonts w:ascii="Times New Roman" w:hAnsi="Times New Roman" w:cs="Times New Roman"/>
          <w:b/>
          <w:sz w:val="26"/>
          <w:szCs w:val="26"/>
          <w:lang w:val="vi-VN"/>
        </w:rPr>
        <w:t>đánh mã sách tự động sao cho tìm thông tin sách theo mã sách nhanh nhất.</w:t>
      </w:r>
      <w:r w:rsidR="001049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(tại sao lại đánh ma sách như thế và chỗ nào trong code thì</w:t>
      </w:r>
      <w:r w:rsidR="00C7078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chỉ ra là</w:t>
      </w:r>
      <w:r w:rsidR="001049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10499C" w:rsidRPr="00554022">
        <w:rPr>
          <w:rFonts w:ascii="Times New Roman" w:hAnsi="Times New Roman" w:cs="Times New Roman"/>
          <w:b/>
          <w:sz w:val="26"/>
          <w:szCs w:val="26"/>
          <w:lang w:val="vi-VN"/>
        </w:rPr>
        <w:t>tìm thông tin sách theo mã sách nhanh nhất</w:t>
      </w:r>
      <w:r w:rsidR="0010499C">
        <w:rPr>
          <w:rFonts w:ascii="Times New Roman" w:hAnsi="Times New Roman" w:cs="Times New Roman"/>
          <w:b/>
          <w:sz w:val="26"/>
          <w:szCs w:val="26"/>
          <w:lang w:val="vi-VN"/>
        </w:rPr>
        <w:t>)</w:t>
      </w:r>
    </w:p>
    <w:p w14:paraId="3664892F" w14:textId="33695BA1" w:rsidR="00B11F61" w:rsidRPr="00BA5670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54022">
        <w:rPr>
          <w:rFonts w:ascii="Times New Roman" w:hAnsi="Times New Roman" w:cs="Times New Roman"/>
          <w:sz w:val="26"/>
          <w:szCs w:val="26"/>
          <w:lang w:val="vi-VN"/>
        </w:rPr>
        <w:t>d. In danh sách các đầu sách trong thư viện theo từng thể loại, trong từng thể loại thì in theo thứ tự tên sách tăng dần.</w:t>
      </w:r>
      <w:r w:rsidR="00B4732F" w:rsidRPr="00B4732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B4732F">
        <w:rPr>
          <w:rFonts w:ascii="Times New Roman" w:hAnsi="Times New Roman" w:cs="Times New Roman"/>
          <w:b/>
          <w:sz w:val="26"/>
          <w:szCs w:val="26"/>
          <w:lang w:val="vi-VN"/>
        </w:rPr>
        <w:t xml:space="preserve">(chèn có thứ </w:t>
      </w:r>
      <w:r w:rsidR="001049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tự - insert </w:t>
      </w:r>
      <w:r w:rsidR="00D04B1F">
        <w:rPr>
          <w:rFonts w:ascii="Times New Roman" w:hAnsi="Times New Roman" w:cs="Times New Roman"/>
          <w:b/>
          <w:sz w:val="26"/>
          <w:szCs w:val="26"/>
          <w:lang w:val="vi-VN"/>
        </w:rPr>
        <w:t>order</w:t>
      </w:r>
      <w:r w:rsidR="00B4732F">
        <w:rPr>
          <w:rFonts w:ascii="Times New Roman" w:hAnsi="Times New Roman" w:cs="Times New Roman"/>
          <w:b/>
          <w:sz w:val="26"/>
          <w:szCs w:val="26"/>
          <w:lang w:val="vi-VN"/>
        </w:rPr>
        <w:t>)</w:t>
      </w:r>
      <w:r w:rsidR="001049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49EF9322" w14:textId="77777777" w:rsidR="00B11F61" w:rsidRPr="00BA5670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e. Tìm thông tin sách dựa vào tên sách : in ra các thông tin mã ISBN, tên sách, tác giả, năm xuất bản, thể loại, các mã sách , trạng thái mã sách trong thư viện.    </w:t>
      </w:r>
    </w:p>
    <w:p w14:paraId="06EC6F00" w14:textId="77777777" w:rsidR="00B11F61" w:rsidRPr="00BA5670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f. </w:t>
      </w:r>
      <w:r w:rsidRPr="00BA5670">
        <w:rPr>
          <w:rFonts w:ascii="Times New Roman" w:hAnsi="Times New Roman" w:cs="Times New Roman"/>
          <w:b/>
          <w:sz w:val="26"/>
          <w:szCs w:val="26"/>
          <w:lang w:val="vi-VN"/>
        </w:rPr>
        <w:t>Mượn sách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 : nhập vào mã thẻ độc giả, chương trình sẽ liệt kê các sách mà độc giả đang mượn. Mỗi độc giả chỉ được mượn tối đa 3 cuốn, không cho mượn khi giữ 1 sách quá hạn (7 ngày)</w:t>
      </w:r>
    </w:p>
    <w:p w14:paraId="376AF8D7" w14:textId="77777777" w:rsidR="00B11F61" w:rsidRPr="00BA5670" w:rsidRDefault="00B11F61" w:rsidP="00B11F6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g. </w:t>
      </w:r>
      <w:r w:rsidRPr="00BA5670">
        <w:rPr>
          <w:rFonts w:ascii="Times New Roman" w:hAnsi="Times New Roman" w:cs="Times New Roman"/>
          <w:b/>
          <w:sz w:val="26"/>
          <w:szCs w:val="26"/>
          <w:lang w:val="vi-VN"/>
        </w:rPr>
        <w:t>Trả sách</w:t>
      </w:r>
      <w:r w:rsidRPr="00BA567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DD91F88" w14:textId="2EBC0AFC" w:rsidR="00B11F61" w:rsidRPr="00D04B1F" w:rsidRDefault="00B11F61" w:rsidP="00B11F6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5670">
        <w:rPr>
          <w:rFonts w:ascii="Times New Roman" w:hAnsi="Times New Roman" w:cs="Times New Roman"/>
          <w:sz w:val="26"/>
          <w:szCs w:val="26"/>
          <w:lang w:val="vi-VN"/>
        </w:rPr>
        <w:t>h. Liệt kê danh sách các mã sách, tên sách mà 1 độc giả có số thẻ X đang mượn</w:t>
      </w:r>
      <w:r w:rsidR="00B4732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4732F" w:rsidRPr="00D04B1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(sử dụng mảng vừa đủ và tiết kiệm bộ nhở bằng cách dùng địa chỉ hoặc các </w:t>
      </w:r>
      <w:r w:rsidR="00BC2C6F" w:rsidRPr="00D04B1F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thứ tương đương địa chỉ)</w:t>
      </w:r>
    </w:p>
    <w:p w14:paraId="2D9B6C90" w14:textId="77777777" w:rsidR="00B11F61" w:rsidRPr="00554022" w:rsidRDefault="00B11F61" w:rsidP="00B11F61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54022">
        <w:rPr>
          <w:rFonts w:ascii="Times New Roman" w:hAnsi="Times New Roman" w:cs="Times New Roman"/>
          <w:sz w:val="26"/>
          <w:szCs w:val="26"/>
          <w:lang w:val="vi-VN"/>
        </w:rPr>
        <w:t xml:space="preserve">i. In danh sách độc giả mượn sách quá hạn theo </w:t>
      </w:r>
      <w:r w:rsidRPr="00554022">
        <w:rPr>
          <w:rFonts w:ascii="Times New Roman" w:hAnsi="Times New Roman" w:cs="Times New Roman"/>
          <w:b/>
          <w:sz w:val="26"/>
          <w:szCs w:val="26"/>
          <w:lang w:val="vi-VN"/>
        </w:rPr>
        <w:t>thứ tự thời gian quá hạn giảm dần</w:t>
      </w:r>
    </w:p>
    <w:p w14:paraId="2552C7CC" w14:textId="32D47C08" w:rsidR="00344C9C" w:rsidRPr="00637394" w:rsidRDefault="00B11F61" w:rsidP="00BA567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54022">
        <w:rPr>
          <w:rFonts w:ascii="Times New Roman" w:hAnsi="Times New Roman" w:cs="Times New Roman"/>
          <w:sz w:val="26"/>
          <w:szCs w:val="26"/>
          <w:lang w:val="vi-VN"/>
        </w:rPr>
        <w:t>j. In 10 sách có số lượt mượn nhiều nhất.</w:t>
      </w:r>
      <w:r w:rsidR="00637394">
        <w:rPr>
          <w:rFonts w:ascii="Times New Roman" w:hAnsi="Times New Roman" w:cs="Times New Roman"/>
          <w:sz w:val="26"/>
          <w:szCs w:val="26"/>
          <w:lang w:val="vi-VN"/>
        </w:rPr>
        <w:br/>
      </w:r>
      <w:r w:rsidR="00637394">
        <w:rPr>
          <w:rFonts w:ascii="Times New Roman" w:hAnsi="Times New Roman" w:cs="Times New Roman"/>
          <w:sz w:val="26"/>
          <w:szCs w:val="26"/>
          <w:lang w:val="vi-VN"/>
        </w:rPr>
        <w:br/>
      </w:r>
    </w:p>
    <w:sectPr w:rsidR="00344C9C" w:rsidRPr="00637394" w:rsidSect="00BA5670">
      <w:pgSz w:w="12240" w:h="15840"/>
      <w:pgMar w:top="568" w:right="47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9A"/>
    <w:rsid w:val="000E2649"/>
    <w:rsid w:val="0010499C"/>
    <w:rsid w:val="0017139A"/>
    <w:rsid w:val="001E0902"/>
    <w:rsid w:val="002F6159"/>
    <w:rsid w:val="00344C9C"/>
    <w:rsid w:val="00482E45"/>
    <w:rsid w:val="00554022"/>
    <w:rsid w:val="005A6E02"/>
    <w:rsid w:val="005C0DDB"/>
    <w:rsid w:val="00637394"/>
    <w:rsid w:val="00670AFF"/>
    <w:rsid w:val="007A289F"/>
    <w:rsid w:val="0080767D"/>
    <w:rsid w:val="008D7CAA"/>
    <w:rsid w:val="00913DD3"/>
    <w:rsid w:val="00B11F61"/>
    <w:rsid w:val="00B37EC8"/>
    <w:rsid w:val="00B4732F"/>
    <w:rsid w:val="00BA32A6"/>
    <w:rsid w:val="00BA5670"/>
    <w:rsid w:val="00BC2C6F"/>
    <w:rsid w:val="00C7078E"/>
    <w:rsid w:val="00D04B1F"/>
    <w:rsid w:val="00D57311"/>
    <w:rsid w:val="00D84475"/>
    <w:rsid w:val="00DF1FF2"/>
    <w:rsid w:val="00E24F75"/>
    <w:rsid w:val="00EA72F5"/>
    <w:rsid w:val="00EE6E02"/>
    <w:rsid w:val="00F108DA"/>
    <w:rsid w:val="00F1752D"/>
    <w:rsid w:val="00F32AFA"/>
    <w:rsid w:val="00F8422E"/>
    <w:rsid w:val="00F97460"/>
    <w:rsid w:val="00FA087F"/>
    <w:rsid w:val="00FD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A0844"/>
  <w15:chartTrackingRefBased/>
  <w15:docId w15:val="{AAFA74E1-43F1-4205-953B-3705AD15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CDD39-D9FA-4FFA-87F7-19EDBD22A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Thiện</dc:creator>
  <cp:keywords/>
  <dc:description/>
  <cp:lastModifiedBy>Dương Thái Thiện</cp:lastModifiedBy>
  <cp:revision>19</cp:revision>
  <dcterms:created xsi:type="dcterms:W3CDTF">2026-07-14T04:05:00Z</dcterms:created>
  <dcterms:modified xsi:type="dcterms:W3CDTF">2026-09-17T08:20:00Z</dcterms:modified>
</cp:coreProperties>
</file>