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2CFA8" w14:textId="097D6C56" w:rsidR="00C62EB7" w:rsidRDefault="00C62EB7" w:rsidP="00F93058">
      <w:pPr>
        <w:spacing w:before="60" w:after="60" w:line="264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tập về nhà Buổi 4 – lớp Nhân viên tài năng do PTGĐ NKX giảng dạy</w:t>
      </w:r>
      <w:r w:rsidR="00F9235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5FE22F08" w14:textId="1BBA9CD0" w:rsidR="00F92359" w:rsidRDefault="00F92359" w:rsidP="00F93058">
      <w:pPr>
        <w:spacing w:before="60" w:after="60" w:line="264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</w:t>
      </w:r>
      <w:r w:rsidR="000E0E36">
        <w:rPr>
          <w:rFonts w:ascii="Times New Roman" w:hAnsi="Times New Roman" w:cs="Times New Roman"/>
          <w:b/>
          <w:bCs/>
          <w:sz w:val="26"/>
          <w:szCs w:val="26"/>
        </w:rPr>
        <w:t>ời gian</w:t>
      </w:r>
      <w:r w:rsidR="00D81ED4">
        <w:rPr>
          <w:rFonts w:ascii="Times New Roman" w:hAnsi="Times New Roman" w:cs="Times New Roman"/>
          <w:b/>
          <w:bCs/>
          <w:sz w:val="26"/>
          <w:szCs w:val="26"/>
        </w:rPr>
        <w:t xml:space="preserve"> hoàn thành: </w:t>
      </w:r>
      <w:r w:rsidR="005142C8">
        <w:rPr>
          <w:rFonts w:ascii="Times New Roman" w:hAnsi="Times New Roman" w:cs="Times New Roman"/>
          <w:b/>
          <w:bCs/>
          <w:sz w:val="26"/>
          <w:szCs w:val="26"/>
        </w:rPr>
        <w:t xml:space="preserve">ngày 6 tháng 5 năm </w:t>
      </w:r>
      <w:r w:rsidR="000136D6">
        <w:rPr>
          <w:rFonts w:ascii="Times New Roman" w:hAnsi="Times New Roman" w:cs="Times New Roman"/>
          <w:b/>
          <w:bCs/>
          <w:sz w:val="26"/>
          <w:szCs w:val="26"/>
        </w:rPr>
        <w:t>2026</w:t>
      </w:r>
    </w:p>
    <w:p w14:paraId="1356EAF6" w14:textId="730839D9" w:rsidR="00C62EB7" w:rsidRPr="00C62EB7" w:rsidRDefault="00C62EB7" w:rsidP="00F93058">
      <w:pPr>
        <w:spacing w:before="60" w:after="60" w:line="264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62EB7">
        <w:rPr>
          <w:rFonts w:ascii="Times New Roman" w:hAnsi="Times New Roman" w:cs="Times New Roman"/>
          <w:b/>
          <w:bCs/>
          <w:sz w:val="26"/>
          <w:szCs w:val="26"/>
        </w:rPr>
        <w:t>Bài 1. Định hướng đầu tư dự án dầu khí nước ngoài</w:t>
      </w:r>
      <w:r w:rsidR="003B61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83203AF" w14:textId="4E8298D2" w:rsidR="00C62EB7" w:rsidRPr="00C62EB7" w:rsidRDefault="00C62EB7" w:rsidP="00F93058">
      <w:pPr>
        <w:tabs>
          <w:tab w:val="num" w:pos="567"/>
        </w:tabs>
        <w:spacing w:before="60" w:after="6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 xml:space="preserve">Đề xuất định hướng lựa chọn dự án đầu tư tại nước ngoài phù hợp và hiệu quả. Nội dung chính: </w:t>
      </w:r>
    </w:p>
    <w:p w14:paraId="06E0A05F" w14:textId="77777777" w:rsidR="00A36C0B" w:rsidRPr="00C62EB7" w:rsidRDefault="00A36C0B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 xml:space="preserve">Trạng thái dự án (thăm dò, phát triển, khai </w:t>
      </w:r>
      <w:proofErr w:type="gramStart"/>
      <w:r w:rsidRPr="00C62EB7">
        <w:rPr>
          <w:rFonts w:ascii="Times New Roman" w:hAnsi="Times New Roman" w:cs="Times New Roman"/>
          <w:sz w:val="26"/>
          <w:szCs w:val="26"/>
        </w:rPr>
        <w:t>thác,…</w:t>
      </w:r>
      <w:proofErr w:type="gramEnd"/>
      <w:r w:rsidRPr="00C62EB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6E375B9" w14:textId="77777777" w:rsidR="00A36C0B" w:rsidRPr="00C62EB7" w:rsidRDefault="00A36C0B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 xml:space="preserve">Quy mô, mức độ tham gia (tỷ lệ góp vốn, vai trò điều hành) </w:t>
      </w:r>
    </w:p>
    <w:p w14:paraId="0F284221" w14:textId="77777777" w:rsidR="00A36C0B" w:rsidRPr="00C62EB7" w:rsidRDefault="00A36C0B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 xml:space="preserve">Khu vực địa lý và các yếu tố rủi ro </w:t>
      </w:r>
    </w:p>
    <w:p w14:paraId="6511B185" w14:textId="79CF7A71" w:rsidR="00DA2793" w:rsidRPr="00DA2793" w:rsidRDefault="00DA2793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DA2793">
        <w:rPr>
          <w:rFonts w:ascii="Times New Roman" w:hAnsi="Times New Roman" w:cs="Times New Roman"/>
          <w:sz w:val="26"/>
          <w:szCs w:val="26"/>
        </w:rPr>
        <w:t>Hình thức tham gia đầu tư</w:t>
      </w:r>
      <w:r w:rsidRPr="003615C8">
        <w:rPr>
          <w:rFonts w:ascii="Times New Roman" w:hAnsi="Times New Roman" w:cs="Times New Roman"/>
          <w:sz w:val="26"/>
          <w:szCs w:val="26"/>
        </w:rPr>
        <w:t xml:space="preserve"> (</w:t>
      </w:r>
      <w:r w:rsidRPr="00DA2793">
        <w:rPr>
          <w:rFonts w:ascii="Times New Roman" w:hAnsi="Times New Roman" w:cs="Times New Roman"/>
          <w:sz w:val="26"/>
          <w:szCs w:val="26"/>
        </w:rPr>
        <w:t>Góp vốn</w:t>
      </w:r>
      <w:r w:rsidR="003615C8" w:rsidRPr="003615C8">
        <w:rPr>
          <w:rFonts w:ascii="Times New Roman" w:hAnsi="Times New Roman" w:cs="Times New Roman"/>
          <w:sz w:val="26"/>
          <w:szCs w:val="26"/>
        </w:rPr>
        <w:t>, đ</w:t>
      </w:r>
      <w:r w:rsidRPr="00DA2793">
        <w:rPr>
          <w:rFonts w:ascii="Times New Roman" w:hAnsi="Times New Roman" w:cs="Times New Roman"/>
          <w:sz w:val="26"/>
          <w:szCs w:val="26"/>
        </w:rPr>
        <w:t>iều hành dự án</w:t>
      </w:r>
      <w:r w:rsidR="003615C8" w:rsidRPr="003615C8">
        <w:rPr>
          <w:rFonts w:ascii="Times New Roman" w:hAnsi="Times New Roman" w:cs="Times New Roman"/>
          <w:sz w:val="26"/>
          <w:szCs w:val="26"/>
        </w:rPr>
        <w:t>, m</w:t>
      </w:r>
      <w:r w:rsidRPr="00DA2793">
        <w:rPr>
          <w:rFonts w:ascii="Times New Roman" w:hAnsi="Times New Roman" w:cs="Times New Roman"/>
          <w:sz w:val="26"/>
          <w:szCs w:val="26"/>
        </w:rPr>
        <w:t>ua lại tài sản/dự án</w:t>
      </w:r>
      <w:r w:rsidR="003615C8">
        <w:rPr>
          <w:rFonts w:ascii="Times New Roman" w:hAnsi="Times New Roman" w:cs="Times New Roman"/>
          <w:sz w:val="26"/>
          <w:szCs w:val="26"/>
        </w:rPr>
        <w:t>, l</w:t>
      </w:r>
      <w:r w:rsidRPr="00DA2793">
        <w:rPr>
          <w:rFonts w:ascii="Times New Roman" w:hAnsi="Times New Roman" w:cs="Times New Roman"/>
          <w:sz w:val="26"/>
          <w:szCs w:val="26"/>
        </w:rPr>
        <w:t>iên doanh/đối tác chiến lược</w:t>
      </w:r>
      <w:r w:rsidR="003615C8">
        <w:rPr>
          <w:rFonts w:ascii="Times New Roman" w:hAnsi="Times New Roman" w:cs="Times New Roman"/>
          <w:sz w:val="26"/>
          <w:szCs w:val="26"/>
        </w:rPr>
        <w:t>…)</w:t>
      </w:r>
    </w:p>
    <w:p w14:paraId="63C24C33" w14:textId="77777777" w:rsidR="00C62EB7" w:rsidRPr="00C62EB7" w:rsidRDefault="00C62EB7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 xml:space="preserve">Tiêu chí lựa chọn (hiệu quả, rủi ro, phù hợp năng lực PVEP) </w:t>
      </w:r>
    </w:p>
    <w:p w14:paraId="76B390C4" w14:textId="1DA037B7" w:rsidR="00C62EB7" w:rsidRPr="00C62EB7" w:rsidRDefault="00C62EB7" w:rsidP="00F93058">
      <w:pPr>
        <w:spacing w:before="60" w:after="60" w:line="264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62EB7">
        <w:rPr>
          <w:rFonts w:ascii="Times New Roman" w:hAnsi="Times New Roman" w:cs="Times New Roman"/>
          <w:b/>
          <w:bCs/>
          <w:sz w:val="26"/>
          <w:szCs w:val="26"/>
        </w:rPr>
        <w:t>Bài 2. Tiêu chuẩn chức danh CBNV làm việc tại dự án nước ngoài</w:t>
      </w:r>
      <w:r w:rsidR="003B61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FBC44F1" w14:textId="37D90A84" w:rsidR="00C62EB7" w:rsidRPr="00C62EB7" w:rsidRDefault="00C62EB7" w:rsidP="00F93058">
      <w:pPr>
        <w:tabs>
          <w:tab w:val="num" w:pos="567"/>
        </w:tabs>
        <w:spacing w:before="60" w:after="6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>Nghiên cứu và đề xuất tiêu chuẩn chức danh cho CBNV</w:t>
      </w:r>
      <w:r>
        <w:rPr>
          <w:rFonts w:ascii="Times New Roman" w:hAnsi="Times New Roman" w:cs="Times New Roman"/>
          <w:sz w:val="26"/>
          <w:szCs w:val="26"/>
        </w:rPr>
        <w:t xml:space="preserve"> PVEP</w:t>
      </w:r>
      <w:r w:rsidRPr="00C62EB7">
        <w:rPr>
          <w:rFonts w:ascii="Times New Roman" w:hAnsi="Times New Roman" w:cs="Times New Roman"/>
          <w:sz w:val="26"/>
          <w:szCs w:val="26"/>
        </w:rPr>
        <w:t xml:space="preserve"> tham gia dự án dầu khí ở nước ngoài. Yêu cầu: </w:t>
      </w:r>
    </w:p>
    <w:p w14:paraId="24ADC278" w14:textId="77777777" w:rsidR="00C62EB7" w:rsidRPr="00C62EB7" w:rsidRDefault="00C62EB7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 xml:space="preserve">Tiêu chuẩn cần phù hợp với thực tế làm việc trong môi trường quốc tế và các dự án có yếu tố đối tác nước ngoài </w:t>
      </w:r>
    </w:p>
    <w:p w14:paraId="390A453E" w14:textId="77777777" w:rsidR="00C62EB7" w:rsidRPr="00C62EB7" w:rsidRDefault="00C62EB7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 xml:space="preserve">Có tham chiếu yêu cầu, thông lệ từ các đơn vị/đối tác vận hành dự án </w:t>
      </w:r>
    </w:p>
    <w:p w14:paraId="5A0F3895" w14:textId="77777777" w:rsidR="00C62EB7" w:rsidRPr="00C62EB7" w:rsidRDefault="00C62EB7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C62EB7">
        <w:rPr>
          <w:rFonts w:ascii="Times New Roman" w:hAnsi="Times New Roman" w:cs="Times New Roman"/>
          <w:sz w:val="26"/>
          <w:szCs w:val="26"/>
        </w:rPr>
        <w:t>Xác định những năng lực CBNV cần có và định hướng phát triển để đáp ứng yêu cầu</w:t>
      </w:r>
    </w:p>
    <w:p w14:paraId="63D9C519" w14:textId="28B99EAB" w:rsidR="006169E6" w:rsidRDefault="006169E6" w:rsidP="00F93058">
      <w:pPr>
        <w:spacing w:before="60" w:after="60" w:line="264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3. Tiếp tục đề xuất mỗi bạn 1 chủ đề và 3 câu hỏi điền vào link đã gửi.</w:t>
      </w:r>
    </w:p>
    <w:p w14:paraId="5363C44D" w14:textId="3F4C0E9F" w:rsidR="006169E6" w:rsidRPr="006169E6" w:rsidRDefault="006169E6" w:rsidP="00F93058">
      <w:pPr>
        <w:spacing w:before="60" w:after="60" w:line="264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169E6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6169E6">
        <w:rPr>
          <w:rFonts w:ascii="Times New Roman" w:hAnsi="Times New Roman" w:cs="Times New Roman"/>
          <w:b/>
          <w:bCs/>
          <w:sz w:val="26"/>
          <w:szCs w:val="26"/>
        </w:rPr>
        <w:t>. Xây dựng và rà soát kế hoạch phát triển cá nhân (IDP)</w:t>
      </w:r>
    </w:p>
    <w:p w14:paraId="4120CDB8" w14:textId="56C1BEC9" w:rsidR="006169E6" w:rsidRPr="006169E6" w:rsidRDefault="006169E6" w:rsidP="00F93058">
      <w:pPr>
        <w:spacing w:before="60" w:after="6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>Đối với các anh/chị Mùa 1:</w:t>
      </w:r>
      <w:r w:rsidR="006B215F" w:rsidRPr="006B215F">
        <w:rPr>
          <w:rFonts w:ascii="Times New Roman" w:hAnsi="Times New Roman" w:cs="Times New Roman"/>
          <w:sz w:val="26"/>
          <w:szCs w:val="26"/>
        </w:rPr>
        <w:t xml:space="preserve"> </w:t>
      </w:r>
      <w:r w:rsidR="006B215F">
        <w:rPr>
          <w:rFonts w:ascii="Times New Roman" w:hAnsi="Times New Roman" w:cs="Times New Roman"/>
          <w:sz w:val="26"/>
          <w:szCs w:val="26"/>
        </w:rPr>
        <w:t>Hư</w:t>
      </w:r>
      <w:r w:rsidR="006349CF">
        <w:rPr>
          <w:rFonts w:ascii="Times New Roman" w:hAnsi="Times New Roman" w:cs="Times New Roman"/>
          <w:sz w:val="26"/>
          <w:szCs w:val="26"/>
        </w:rPr>
        <w:t>ớ</w:t>
      </w:r>
      <w:r w:rsidR="006B215F">
        <w:rPr>
          <w:rFonts w:ascii="Times New Roman" w:hAnsi="Times New Roman" w:cs="Times New Roman"/>
          <w:sz w:val="26"/>
          <w:szCs w:val="26"/>
        </w:rPr>
        <w:t xml:space="preserve">ng dẫn các bạn Mùa 2 xây dựng IDP và </w:t>
      </w:r>
      <w:r w:rsidR="006349CF">
        <w:rPr>
          <w:rFonts w:ascii="Times New Roman" w:hAnsi="Times New Roman" w:cs="Times New Roman"/>
          <w:sz w:val="26"/>
          <w:szCs w:val="26"/>
        </w:rPr>
        <w:t>r</w:t>
      </w:r>
      <w:r w:rsidRPr="006169E6">
        <w:rPr>
          <w:rFonts w:ascii="Times New Roman" w:hAnsi="Times New Roman" w:cs="Times New Roman"/>
          <w:sz w:val="26"/>
          <w:szCs w:val="26"/>
        </w:rPr>
        <w:t>à soát lại IDP đã xây dựng</w:t>
      </w:r>
      <w:r w:rsidR="006349CF">
        <w:rPr>
          <w:rFonts w:ascii="Times New Roman" w:hAnsi="Times New Roman" w:cs="Times New Roman"/>
          <w:sz w:val="26"/>
          <w:szCs w:val="26"/>
        </w:rPr>
        <w:t xml:space="preserve"> cho cá nhân:</w:t>
      </w:r>
    </w:p>
    <w:p w14:paraId="2280DFD7" w14:textId="77777777" w:rsidR="006169E6" w:rsidRPr="006169E6" w:rsidRDefault="006169E6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 xml:space="preserve">Đánh giá mức độ hoàn thành các mục tiêu đã đề ra </w:t>
      </w:r>
    </w:p>
    <w:p w14:paraId="45180655" w14:textId="77777777" w:rsidR="006169E6" w:rsidRPr="006169E6" w:rsidRDefault="006169E6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 xml:space="preserve">So sánh kế hoạch – thực tế triển khai (đã làm được gì, chưa làm được gì, nguyên nhân) </w:t>
      </w:r>
    </w:p>
    <w:p w14:paraId="45B7D2CE" w14:textId="77777777" w:rsidR="006169E6" w:rsidRPr="006B215F" w:rsidRDefault="006169E6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 xml:space="preserve">Cập nhật, điều chỉnh IDP cho giai đoạn tiếp theo </w:t>
      </w:r>
    </w:p>
    <w:p w14:paraId="53448CCE" w14:textId="38B4CE68" w:rsidR="006169E6" w:rsidRPr="006169E6" w:rsidRDefault="006169E6" w:rsidP="00F93058">
      <w:pPr>
        <w:spacing w:before="60" w:after="60" w:line="26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>Đối với các anh/chị Mùa 2:</w:t>
      </w:r>
      <w:r w:rsidR="006349CF">
        <w:rPr>
          <w:rFonts w:ascii="Times New Roman" w:hAnsi="Times New Roman" w:cs="Times New Roman"/>
          <w:sz w:val="26"/>
          <w:szCs w:val="26"/>
        </w:rPr>
        <w:t xml:space="preserve"> </w:t>
      </w:r>
      <w:r w:rsidRPr="006169E6">
        <w:rPr>
          <w:rFonts w:ascii="Times New Roman" w:hAnsi="Times New Roman" w:cs="Times New Roman"/>
          <w:sz w:val="26"/>
          <w:szCs w:val="26"/>
        </w:rPr>
        <w:t>Xây dựng Kế hoạch phát triển cá nhân (IDP) gắn với định hướng nghề nghiệp</w:t>
      </w:r>
      <w:r w:rsidR="00AA5C35">
        <w:rPr>
          <w:rFonts w:ascii="Times New Roman" w:hAnsi="Times New Roman" w:cs="Times New Roman"/>
          <w:sz w:val="26"/>
          <w:szCs w:val="26"/>
        </w:rPr>
        <w:t>, trao đổi với LĐB trước khi nộp cho QTNNL và trình PTGĐ</w:t>
      </w:r>
      <w:r w:rsidRPr="006169E6">
        <w:rPr>
          <w:rFonts w:ascii="Times New Roman" w:hAnsi="Times New Roman" w:cs="Times New Roman"/>
          <w:sz w:val="26"/>
          <w:szCs w:val="26"/>
        </w:rPr>
        <w:t xml:space="preserve">. Làm rõ: </w:t>
      </w:r>
    </w:p>
    <w:p w14:paraId="07DA8FE2" w14:textId="2AA8B503" w:rsidR="006169E6" w:rsidRPr="006169E6" w:rsidRDefault="006169E6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>Mục tiêu phát triển (ngắn hạn, trung hạn</w:t>
      </w:r>
      <w:r w:rsidR="00DC669F">
        <w:rPr>
          <w:rFonts w:ascii="Times New Roman" w:hAnsi="Times New Roman" w:cs="Times New Roman"/>
          <w:sz w:val="26"/>
          <w:szCs w:val="26"/>
        </w:rPr>
        <w:t>, dài hạn</w:t>
      </w:r>
      <w:r w:rsidRPr="006169E6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66CE8ACB" w14:textId="77777777" w:rsidR="006169E6" w:rsidRPr="006169E6" w:rsidRDefault="006169E6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 xml:space="preserve">Năng lực cần bổ sung </w:t>
      </w:r>
    </w:p>
    <w:p w14:paraId="1B9BA3E3" w14:textId="301D0B5E" w:rsidR="006169E6" w:rsidRPr="006B215F" w:rsidRDefault="006169E6" w:rsidP="00F93058">
      <w:pPr>
        <w:numPr>
          <w:ilvl w:val="1"/>
          <w:numId w:val="5"/>
        </w:numPr>
        <w:spacing w:before="60" w:after="60" w:line="264" w:lineRule="auto"/>
        <w:ind w:left="567" w:hanging="567"/>
        <w:jc w:val="both"/>
        <w:rPr>
          <w:rFonts w:ascii="Times New Roman" w:hAnsi="Times New Roman" w:cs="Times New Roman"/>
          <w:sz w:val="26"/>
          <w:szCs w:val="26"/>
        </w:rPr>
      </w:pPr>
      <w:r w:rsidRPr="006169E6">
        <w:rPr>
          <w:rFonts w:ascii="Times New Roman" w:hAnsi="Times New Roman" w:cs="Times New Roman"/>
          <w:sz w:val="26"/>
          <w:szCs w:val="26"/>
        </w:rPr>
        <w:t xml:space="preserve">Hành động cụ thể (đào tạo, công việc, trải nghiệm) </w:t>
      </w:r>
    </w:p>
    <w:sectPr w:rsidR="006169E6" w:rsidRPr="006B2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7127F"/>
    <w:multiLevelType w:val="multilevel"/>
    <w:tmpl w:val="8E6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30EC"/>
    <w:multiLevelType w:val="multilevel"/>
    <w:tmpl w:val="FEA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725C"/>
    <w:multiLevelType w:val="multilevel"/>
    <w:tmpl w:val="FC3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35F6B"/>
    <w:multiLevelType w:val="multilevel"/>
    <w:tmpl w:val="EC5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66D44"/>
    <w:multiLevelType w:val="multilevel"/>
    <w:tmpl w:val="2A2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B307E"/>
    <w:multiLevelType w:val="multilevel"/>
    <w:tmpl w:val="3FB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A3260"/>
    <w:multiLevelType w:val="multilevel"/>
    <w:tmpl w:val="8520B2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46CDF"/>
    <w:multiLevelType w:val="multilevel"/>
    <w:tmpl w:val="971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9391F"/>
    <w:multiLevelType w:val="multilevel"/>
    <w:tmpl w:val="2D6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9417C"/>
    <w:multiLevelType w:val="multilevel"/>
    <w:tmpl w:val="F5C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7863">
    <w:abstractNumId w:val="4"/>
  </w:num>
  <w:num w:numId="2" w16cid:durableId="1281647680">
    <w:abstractNumId w:val="1"/>
  </w:num>
  <w:num w:numId="3" w16cid:durableId="997196100">
    <w:abstractNumId w:val="6"/>
  </w:num>
  <w:num w:numId="4" w16cid:durableId="1590699540">
    <w:abstractNumId w:val="3"/>
  </w:num>
  <w:num w:numId="5" w16cid:durableId="1326854618">
    <w:abstractNumId w:val="0"/>
  </w:num>
  <w:num w:numId="6" w16cid:durableId="2050909499">
    <w:abstractNumId w:val="7"/>
  </w:num>
  <w:num w:numId="7" w16cid:durableId="407923543">
    <w:abstractNumId w:val="5"/>
  </w:num>
  <w:num w:numId="8" w16cid:durableId="1513373515">
    <w:abstractNumId w:val="9"/>
  </w:num>
  <w:num w:numId="9" w16cid:durableId="1303341748">
    <w:abstractNumId w:val="8"/>
  </w:num>
  <w:num w:numId="10" w16cid:durableId="1601063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B7"/>
    <w:rsid w:val="000136D6"/>
    <w:rsid w:val="000E0E36"/>
    <w:rsid w:val="00126621"/>
    <w:rsid w:val="003559C6"/>
    <w:rsid w:val="003615C8"/>
    <w:rsid w:val="003B6103"/>
    <w:rsid w:val="004E159F"/>
    <w:rsid w:val="005142C8"/>
    <w:rsid w:val="005254D3"/>
    <w:rsid w:val="006169E6"/>
    <w:rsid w:val="006349CF"/>
    <w:rsid w:val="006B215F"/>
    <w:rsid w:val="007F47DF"/>
    <w:rsid w:val="00A36C0B"/>
    <w:rsid w:val="00AA5C35"/>
    <w:rsid w:val="00B503BA"/>
    <w:rsid w:val="00B85BB4"/>
    <w:rsid w:val="00C62EB7"/>
    <w:rsid w:val="00D81ED4"/>
    <w:rsid w:val="00DA2793"/>
    <w:rsid w:val="00DC669F"/>
    <w:rsid w:val="00E9117C"/>
    <w:rsid w:val="00F92359"/>
    <w:rsid w:val="00F9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9E63"/>
  <w15:chartTrackingRefBased/>
  <w15:docId w15:val="{6CC3D286-F11C-49B4-A261-C72B332B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2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2793"/>
    <w:rPr>
      <w:b/>
      <w:bCs/>
    </w:rPr>
  </w:style>
  <w:style w:type="character" w:styleId="Emphasis">
    <w:name w:val="Emphasis"/>
    <w:basedOn w:val="DefaultParagraphFont"/>
    <w:uiPriority w:val="20"/>
    <w:qFormat/>
    <w:rsid w:val="00DA27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7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Thu Huong</dc:creator>
  <cp:keywords/>
  <dc:description/>
  <cp:lastModifiedBy>Duong Thu Huong</cp:lastModifiedBy>
  <cp:revision>20</cp:revision>
  <dcterms:created xsi:type="dcterms:W3CDTF">2026-04-09T07:47:00Z</dcterms:created>
  <dcterms:modified xsi:type="dcterms:W3CDTF">2026-04-09T08:11:00Z</dcterms:modified>
</cp:coreProperties>
</file>