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E35F" w14:textId="77777777" w:rsidR="0012304C" w:rsidRPr="0012304C" w:rsidRDefault="0012304C" w:rsidP="0012304C">
      <w:pPr>
        <w:rPr>
          <w:b/>
          <w:bCs/>
        </w:rPr>
      </w:pPr>
      <w:r w:rsidRPr="0012304C">
        <w:rPr>
          <w:b/>
          <w:bCs/>
        </w:rPr>
        <w:t>Report Writer / Power BI — Key Terms and Concepts</w:t>
      </w:r>
    </w:p>
    <w:p w14:paraId="2A187A52" w14:textId="77777777" w:rsidR="0012304C" w:rsidRPr="0012304C" w:rsidRDefault="0012304C" w:rsidP="0012304C">
      <w:r w:rsidRPr="0012304C">
        <w:t xml:space="preserve">Here are the main terms you can use for your </w:t>
      </w:r>
      <w:r w:rsidRPr="0012304C">
        <w:rPr>
          <w:b/>
          <w:bCs/>
        </w:rPr>
        <w:t>Report Writer</w:t>
      </w:r>
      <w:r w:rsidRPr="0012304C">
        <w:t xml:space="preserve"> topic. I’ve kept each explanation around </w:t>
      </w:r>
      <w:r w:rsidRPr="0012304C">
        <w:rPr>
          <w:b/>
          <w:bCs/>
        </w:rPr>
        <w:t>4–5 lines</w:t>
      </w:r>
      <w:r w:rsidRPr="0012304C">
        <w:t>, similar to what your lecturer is asking for with the DB topic.</w:t>
      </w:r>
    </w:p>
    <w:p w14:paraId="08196838" w14:textId="77777777" w:rsidR="0012304C" w:rsidRPr="0012304C" w:rsidRDefault="0012304C" w:rsidP="0012304C">
      <w:pPr>
        <w:rPr>
          <w:b/>
          <w:bCs/>
        </w:rPr>
      </w:pPr>
      <w:r w:rsidRPr="0012304C">
        <w:rPr>
          <w:b/>
          <w:bCs/>
        </w:rPr>
        <w:t>1. Row-Level Security (RLS)</w:t>
      </w:r>
    </w:p>
    <w:p w14:paraId="51BFEA4F" w14:textId="77777777" w:rsidR="0012304C" w:rsidRPr="0012304C" w:rsidRDefault="0012304C" w:rsidP="0012304C">
      <w:r w:rsidRPr="0012304C">
        <w:t>Row-Level Security controls what data different users are allowed to see in the same report. It applies rules that filter rows based on the user's identity or role. For example, an employee may only see their own jobs, while a manager can see all employees' jobs. This protects sensitive information without creating separate reports for every user.</w:t>
      </w:r>
    </w:p>
    <w:p w14:paraId="4A8CBADB" w14:textId="77777777" w:rsidR="0012304C" w:rsidRPr="0012304C" w:rsidRDefault="0012304C" w:rsidP="0012304C">
      <w:pPr>
        <w:rPr>
          <w:b/>
          <w:bCs/>
        </w:rPr>
      </w:pPr>
      <w:r w:rsidRPr="0012304C">
        <w:rPr>
          <w:b/>
          <w:bCs/>
        </w:rPr>
        <w:t>2. Gateway</w:t>
      </w:r>
    </w:p>
    <w:p w14:paraId="13E93B74" w14:textId="77777777" w:rsidR="0012304C" w:rsidRPr="0012304C" w:rsidRDefault="0012304C" w:rsidP="0012304C">
      <w:r w:rsidRPr="0012304C">
        <w:t>A Gateway creates a secure connection between Power BI Service in the cloud and data stored inside an organisation's local network. It allows reports to access sources such as SQL Server without moving the database to the cloud. Gateways are commonly used for scheduled refreshes. They act as a bridge between Power BI and on-premises data.</w:t>
      </w:r>
    </w:p>
    <w:p w14:paraId="759A8716" w14:textId="77777777" w:rsidR="0012304C" w:rsidRPr="0012304C" w:rsidRDefault="0012304C" w:rsidP="0012304C">
      <w:pPr>
        <w:rPr>
          <w:b/>
          <w:bCs/>
        </w:rPr>
      </w:pPr>
      <w:r w:rsidRPr="0012304C">
        <w:rPr>
          <w:b/>
          <w:bCs/>
        </w:rPr>
        <w:t>3. Dataflow</w:t>
      </w:r>
    </w:p>
    <w:p w14:paraId="443D4ECD" w14:textId="77777777" w:rsidR="0012304C" w:rsidRPr="0012304C" w:rsidRDefault="0012304C" w:rsidP="0012304C">
      <w:r w:rsidRPr="0012304C">
        <w:t>A Dataflow is a cloud-based method for collecting, cleaning, and transforming data before it is used in reports. The prepared data can be reused by multiple reports and semantic models. This prevents developers from repeating the same data-cleaning work. It also helps keep data preparation consistent across an organisation.</w:t>
      </w:r>
    </w:p>
    <w:p w14:paraId="7F04F964" w14:textId="77777777" w:rsidR="0012304C" w:rsidRPr="0012304C" w:rsidRDefault="0012304C" w:rsidP="0012304C">
      <w:pPr>
        <w:rPr>
          <w:b/>
          <w:bCs/>
        </w:rPr>
      </w:pPr>
      <w:r w:rsidRPr="0012304C">
        <w:rPr>
          <w:b/>
          <w:bCs/>
        </w:rPr>
        <w:t>4. Bookmark</w:t>
      </w:r>
    </w:p>
    <w:p w14:paraId="7CE0793F" w14:textId="77777777" w:rsidR="0012304C" w:rsidRPr="0012304C" w:rsidRDefault="0012304C" w:rsidP="0012304C">
      <w:r w:rsidRPr="0012304C">
        <w:t>A Bookmark saves the current state or view of a Power BI report. It can remember filters, slicer selections, visual visibility, and the current report page. Users can return to that saved view by selecting the bookmark. Bookmarks are also useful for creating navigation and interactive report experiences.</w:t>
      </w:r>
    </w:p>
    <w:p w14:paraId="4A9852E8" w14:textId="77777777" w:rsidR="0012304C" w:rsidRPr="0012304C" w:rsidRDefault="0012304C" w:rsidP="0012304C">
      <w:pPr>
        <w:rPr>
          <w:b/>
          <w:bCs/>
        </w:rPr>
      </w:pPr>
      <w:r w:rsidRPr="0012304C">
        <w:rPr>
          <w:b/>
          <w:bCs/>
        </w:rPr>
        <w:t>5. Drill Through</w:t>
      </w:r>
    </w:p>
    <w:p w14:paraId="50B17335" w14:textId="77777777" w:rsidR="0012304C" w:rsidRPr="0012304C" w:rsidRDefault="0012304C" w:rsidP="0012304C">
      <w:r w:rsidRPr="0012304C">
        <w:t>Drill Through allows users to move from summary information to a separate page containing detailed information about a selected item. For example, selecting a particular employee can open a page showing only that employee's jobs. The selected value is automatically passed as a filter. This makes reports easier to investigate without overcrowding the main page.</w:t>
      </w:r>
    </w:p>
    <w:p w14:paraId="429DABCB" w14:textId="77777777" w:rsidR="0012304C" w:rsidRPr="0012304C" w:rsidRDefault="0012304C" w:rsidP="0012304C">
      <w:pPr>
        <w:rPr>
          <w:b/>
          <w:bCs/>
        </w:rPr>
      </w:pPr>
      <w:r w:rsidRPr="0012304C">
        <w:rPr>
          <w:b/>
          <w:bCs/>
        </w:rPr>
        <w:t>6. Drill Down</w:t>
      </w:r>
    </w:p>
    <w:p w14:paraId="35D46808" w14:textId="77777777" w:rsidR="0012304C" w:rsidRPr="0012304C" w:rsidRDefault="0012304C" w:rsidP="0012304C">
      <w:r w:rsidRPr="0012304C">
        <w:t xml:space="preserve">Drill Down allows users to explore increasingly detailed levels of information within the same visual. For example, sales could be viewed as </w:t>
      </w:r>
      <w:r w:rsidRPr="0012304C">
        <w:rPr>
          <w:b/>
          <w:bCs/>
        </w:rPr>
        <w:t>Year → Quarter → Month → Day</w:t>
      </w:r>
      <w:r w:rsidRPr="0012304C">
        <w:t>. A user can start with yearly totals and then drill down to individual months. This is useful for investigating where particular results came from.</w:t>
      </w:r>
    </w:p>
    <w:p w14:paraId="30A7DA37" w14:textId="77777777" w:rsidR="0012304C" w:rsidRPr="0012304C" w:rsidRDefault="0012304C" w:rsidP="0012304C">
      <w:pPr>
        <w:rPr>
          <w:b/>
          <w:bCs/>
        </w:rPr>
      </w:pPr>
      <w:r w:rsidRPr="0012304C">
        <w:rPr>
          <w:b/>
          <w:bCs/>
        </w:rPr>
        <w:t>7. Data Refresh</w:t>
      </w:r>
    </w:p>
    <w:p w14:paraId="326B4B9E" w14:textId="77777777" w:rsidR="0012304C" w:rsidRPr="0012304C" w:rsidRDefault="0012304C" w:rsidP="0012304C">
      <w:r w:rsidRPr="0012304C">
        <w:t>Data Refresh updates the information stored in a Power BI report or semantic model. It retrieves the latest data from the original data source. For example, refreshing a jobs report can bring in jobs that were added today. Without refreshing imported data, the report may continue showing older information.</w:t>
      </w:r>
    </w:p>
    <w:p w14:paraId="5940CBDB" w14:textId="77777777" w:rsidR="0012304C" w:rsidRPr="0012304C" w:rsidRDefault="0012304C" w:rsidP="0012304C">
      <w:pPr>
        <w:rPr>
          <w:b/>
          <w:bCs/>
        </w:rPr>
      </w:pPr>
      <w:r w:rsidRPr="0012304C">
        <w:rPr>
          <w:b/>
          <w:bCs/>
        </w:rPr>
        <w:t>8. Scheduled Refresh</w:t>
      </w:r>
    </w:p>
    <w:p w14:paraId="25D97A22" w14:textId="77777777" w:rsidR="0012304C" w:rsidRPr="0012304C" w:rsidRDefault="0012304C" w:rsidP="0012304C">
      <w:r w:rsidRPr="0012304C">
        <w:lastRenderedPageBreak/>
        <w:t>Scheduled Refresh automatically updates Power BI data at specified times. For example, a company could configure a report to refresh every morning before employees start work. This reduces the need for someone to manually refresh the data. A Gateway may be required when the source is stored on-premises.</w:t>
      </w:r>
    </w:p>
    <w:p w14:paraId="232F4192" w14:textId="77777777" w:rsidR="0012304C" w:rsidRPr="0012304C" w:rsidRDefault="0012304C" w:rsidP="0012304C">
      <w:pPr>
        <w:rPr>
          <w:b/>
          <w:bCs/>
        </w:rPr>
      </w:pPr>
      <w:r w:rsidRPr="0012304C">
        <w:rPr>
          <w:b/>
          <w:bCs/>
        </w:rPr>
        <w:t>9. Report Subscription</w:t>
      </w:r>
    </w:p>
    <w:p w14:paraId="66F341FF" w14:textId="77777777" w:rsidR="0012304C" w:rsidRPr="0012304C" w:rsidRDefault="0012304C" w:rsidP="0012304C">
      <w:r w:rsidRPr="0012304C">
        <w:t>A Report Subscription allows users to receive report information automatically on a schedule. For example, a manager could receive a report snapshot by email every Monday morning. This means users do not always need to open Power BI to check important information. Subscriptions are useful for regularly monitoring business performance.</w:t>
      </w:r>
    </w:p>
    <w:p w14:paraId="1D37CA2D" w14:textId="77777777" w:rsidR="0012304C" w:rsidRPr="0012304C" w:rsidRDefault="0012304C" w:rsidP="0012304C">
      <w:pPr>
        <w:rPr>
          <w:b/>
          <w:bCs/>
        </w:rPr>
      </w:pPr>
      <w:r w:rsidRPr="0012304C">
        <w:rPr>
          <w:b/>
          <w:bCs/>
        </w:rPr>
        <w:t>10. Semantic Model</w:t>
      </w:r>
    </w:p>
    <w:p w14:paraId="0053E177" w14:textId="77777777" w:rsidR="0012304C" w:rsidRPr="0012304C" w:rsidRDefault="0012304C" w:rsidP="0012304C">
      <w:r w:rsidRPr="0012304C">
        <w:t>A Semantic Model is the organised data structure that sits behind a Power BI report. It contains tables, relationships, calculations, measures, and business rules used by reports. Multiple reports can sometimes use the same semantic model. It helps provide consistent definitions and calculations across an organisation.</w:t>
      </w:r>
    </w:p>
    <w:p w14:paraId="2CFD3FCA" w14:textId="77777777" w:rsidR="0012304C" w:rsidRPr="0012304C" w:rsidRDefault="0012304C" w:rsidP="0012304C">
      <w:pPr>
        <w:rPr>
          <w:b/>
          <w:bCs/>
        </w:rPr>
      </w:pPr>
      <w:r w:rsidRPr="0012304C">
        <w:rPr>
          <w:b/>
          <w:bCs/>
        </w:rPr>
        <w:t>11. Power Query</w:t>
      </w:r>
    </w:p>
    <w:p w14:paraId="0A84ECA6" w14:textId="77777777" w:rsidR="0012304C" w:rsidRPr="0012304C" w:rsidRDefault="0012304C" w:rsidP="0012304C">
      <w:r w:rsidRPr="0012304C">
        <w:t>Power Query is Power BI's tool for connecting to, cleaning, and transforming data before analysis. It can remove unwanted columns, change data types, remove duplicates, combine tables, and perform many other operations. These transformation steps can be saved and repeated during refresh. It helps turn raw data into useful reporting data.</w:t>
      </w:r>
    </w:p>
    <w:p w14:paraId="28774A03" w14:textId="77777777" w:rsidR="0012304C" w:rsidRPr="0012304C" w:rsidRDefault="0012304C" w:rsidP="0012304C">
      <w:pPr>
        <w:rPr>
          <w:b/>
          <w:bCs/>
        </w:rPr>
      </w:pPr>
      <w:r w:rsidRPr="0012304C">
        <w:rPr>
          <w:b/>
          <w:bCs/>
        </w:rPr>
        <w:t>12. DAX</w:t>
      </w:r>
    </w:p>
    <w:p w14:paraId="035F274A" w14:textId="77777777" w:rsidR="0012304C" w:rsidRPr="0012304C" w:rsidRDefault="0012304C" w:rsidP="0012304C">
      <w:r w:rsidRPr="0012304C">
        <w:t xml:space="preserve">DAX stands for </w:t>
      </w:r>
      <w:r w:rsidRPr="0012304C">
        <w:rPr>
          <w:b/>
          <w:bCs/>
        </w:rPr>
        <w:t>Data Analysis Expressions</w:t>
      </w:r>
      <w:r w:rsidRPr="0012304C">
        <w:t xml:space="preserve"> and is the formula language used in Power BI. It is used to create measures, calculated columns, and other calculations. For example, DAX can calculate total sales, average cost, profit, or year-to-date revenue. It is similar to Excel formulas but designed for data models and analysis.</w:t>
      </w:r>
    </w:p>
    <w:p w14:paraId="7472FF52" w14:textId="77777777" w:rsidR="0012304C" w:rsidRPr="0012304C" w:rsidRDefault="0012304C" w:rsidP="0012304C">
      <w:pPr>
        <w:rPr>
          <w:b/>
          <w:bCs/>
        </w:rPr>
      </w:pPr>
      <w:r w:rsidRPr="0012304C">
        <w:rPr>
          <w:b/>
          <w:bCs/>
        </w:rPr>
        <w:t>13. Measure</w:t>
      </w:r>
    </w:p>
    <w:p w14:paraId="7AB9EAE4" w14:textId="77777777" w:rsidR="0012304C" w:rsidRPr="0012304C" w:rsidRDefault="0012304C" w:rsidP="0012304C">
      <w:r w:rsidRPr="0012304C">
        <w:t>A Measure is a calculation that produces a result based on the current report context. For example, a measure could calculate total revenue, number of jobs, average sales, or profit percentage. Its result can change when users apply filters or slicers. Measures are commonly created using DAX.</w:t>
      </w:r>
    </w:p>
    <w:p w14:paraId="497521A4" w14:textId="77777777" w:rsidR="0012304C" w:rsidRPr="0012304C" w:rsidRDefault="0012304C" w:rsidP="0012304C">
      <w:pPr>
        <w:rPr>
          <w:b/>
          <w:bCs/>
        </w:rPr>
      </w:pPr>
      <w:r w:rsidRPr="0012304C">
        <w:rPr>
          <w:b/>
          <w:bCs/>
        </w:rPr>
        <w:t>14. Calculated Column</w:t>
      </w:r>
    </w:p>
    <w:p w14:paraId="2D987150" w14:textId="77777777" w:rsidR="0012304C" w:rsidRPr="0012304C" w:rsidRDefault="0012304C" w:rsidP="0012304C">
      <w:r w:rsidRPr="0012304C">
        <w:t>A Calculated Column is a new column created using a DAX formula. The calculation is performed for each row of a table. For example, a Sales table could have a calculated column for Profit = Revenue - Cost. Unlike a measure, the calculated value exists for each individual row.</w:t>
      </w:r>
    </w:p>
    <w:p w14:paraId="4C3FD0A5" w14:textId="77777777" w:rsidR="0012304C" w:rsidRPr="0012304C" w:rsidRDefault="0012304C" w:rsidP="0012304C">
      <w:pPr>
        <w:rPr>
          <w:b/>
          <w:bCs/>
        </w:rPr>
      </w:pPr>
      <w:r w:rsidRPr="0012304C">
        <w:rPr>
          <w:b/>
          <w:bCs/>
        </w:rPr>
        <w:t>15. Slicer</w:t>
      </w:r>
    </w:p>
    <w:p w14:paraId="473427D4" w14:textId="77777777" w:rsidR="0012304C" w:rsidRPr="0012304C" w:rsidRDefault="0012304C" w:rsidP="0012304C">
      <w:r w:rsidRPr="0012304C">
        <w:t>A Slicer is an interactive visual used to filter information in a report. Users can select values such as year, location, department, employee, or product. Other visuals on the page then update according to the selection. It provides an easy way for users to explore specific parts of the data.</w:t>
      </w:r>
    </w:p>
    <w:p w14:paraId="36E8BA58" w14:textId="77777777" w:rsidR="0012304C" w:rsidRPr="0012304C" w:rsidRDefault="0012304C" w:rsidP="0012304C">
      <w:pPr>
        <w:rPr>
          <w:b/>
          <w:bCs/>
        </w:rPr>
      </w:pPr>
      <w:r w:rsidRPr="0012304C">
        <w:rPr>
          <w:b/>
          <w:bCs/>
        </w:rPr>
        <w:lastRenderedPageBreak/>
        <w:t>16. Filter</w:t>
      </w:r>
    </w:p>
    <w:p w14:paraId="1941A301" w14:textId="77777777" w:rsidR="0012304C" w:rsidRPr="0012304C" w:rsidRDefault="0012304C" w:rsidP="0012304C">
      <w:r w:rsidRPr="0012304C">
        <w:t>A Filter controls which data is included or excluded from a report. Filters can be applied to an individual visual, an entire page, or the whole report. For example, a filter could show only completed jobs from 2026. Filters help users focus on information relevant to their analysis.</w:t>
      </w:r>
    </w:p>
    <w:p w14:paraId="06171976" w14:textId="77777777" w:rsidR="0012304C" w:rsidRPr="0012304C" w:rsidRDefault="0012304C" w:rsidP="0012304C">
      <w:pPr>
        <w:rPr>
          <w:b/>
          <w:bCs/>
        </w:rPr>
      </w:pPr>
      <w:r w:rsidRPr="0012304C">
        <w:rPr>
          <w:b/>
          <w:bCs/>
        </w:rPr>
        <w:t>17. Visual</w:t>
      </w:r>
    </w:p>
    <w:p w14:paraId="3F386AE8" w14:textId="77777777" w:rsidR="0012304C" w:rsidRPr="0012304C" w:rsidRDefault="0012304C" w:rsidP="0012304C">
      <w:r w:rsidRPr="0012304C">
        <w:t>A Visual is a graphical or structured way of displaying information in Power BI. Examples include bar charts, line charts, tables, matrices, cards, maps, and pie charts. Different visuals are suitable for different types of information. Good visual selection makes data easier to understand and compare.</w:t>
      </w:r>
    </w:p>
    <w:p w14:paraId="726A121B" w14:textId="77777777" w:rsidR="0012304C" w:rsidRPr="0012304C" w:rsidRDefault="0012304C" w:rsidP="0012304C">
      <w:pPr>
        <w:rPr>
          <w:b/>
          <w:bCs/>
        </w:rPr>
      </w:pPr>
      <w:r w:rsidRPr="0012304C">
        <w:rPr>
          <w:b/>
          <w:bCs/>
        </w:rPr>
        <w:t>18. Dashboard</w:t>
      </w:r>
    </w:p>
    <w:p w14:paraId="6A458F1E" w14:textId="77777777" w:rsidR="0012304C" w:rsidRPr="0012304C" w:rsidRDefault="0012304C" w:rsidP="0012304C">
      <w:r w:rsidRPr="0012304C">
        <w:t>A Dashboard provides a high-level view of important information and business performance. It usually contains important charts, numbers, and KPIs in one place. Managers can use dashboards to quickly understand the current situation without examining detailed records. Dashboards are commonly used for monitoring and decision-making.</w:t>
      </w:r>
    </w:p>
    <w:p w14:paraId="09904EBD" w14:textId="77777777" w:rsidR="0012304C" w:rsidRPr="0012304C" w:rsidRDefault="0012304C" w:rsidP="0012304C">
      <w:pPr>
        <w:rPr>
          <w:b/>
          <w:bCs/>
        </w:rPr>
      </w:pPr>
      <w:r w:rsidRPr="0012304C">
        <w:rPr>
          <w:b/>
          <w:bCs/>
        </w:rPr>
        <w:t>19. KPI</w:t>
      </w:r>
    </w:p>
    <w:p w14:paraId="00295E2A" w14:textId="77777777" w:rsidR="0012304C" w:rsidRPr="0012304C" w:rsidRDefault="0012304C" w:rsidP="0012304C">
      <w:r w:rsidRPr="0012304C">
        <w:t xml:space="preserve">KPI stands for </w:t>
      </w:r>
      <w:r w:rsidRPr="0012304C">
        <w:rPr>
          <w:b/>
          <w:bCs/>
        </w:rPr>
        <w:t>Key Performance Indicator</w:t>
      </w:r>
      <w:r w:rsidRPr="0012304C">
        <w:t>. It is an important measurement used to determine how well an organisation, department, or process is performing. Examples include revenue, customer satisfaction, on-time delivery percentage, and completed jobs. KPIs are often compared against targets to identify good or poor performance.</w:t>
      </w:r>
    </w:p>
    <w:p w14:paraId="4E0E18E5" w14:textId="77777777" w:rsidR="0012304C" w:rsidRPr="0012304C" w:rsidRDefault="0012304C" w:rsidP="0012304C">
      <w:pPr>
        <w:rPr>
          <w:b/>
          <w:bCs/>
        </w:rPr>
      </w:pPr>
      <w:r w:rsidRPr="0012304C">
        <w:rPr>
          <w:b/>
          <w:bCs/>
        </w:rPr>
        <w:t>20. Workspace</w:t>
      </w:r>
    </w:p>
    <w:p w14:paraId="0DDDE668" w14:textId="77777777" w:rsidR="0012304C" w:rsidRPr="0012304C" w:rsidRDefault="0012304C" w:rsidP="0012304C">
      <w:r w:rsidRPr="0012304C">
        <w:t>A Workspace is an online area in Power BI Service where teams organise and manage Power BI content. It can contain reports, dashboards, semantic models, and dataflows. Different users can be given different permissions within a workspace. This allows teams to collaborate while controlling who can view or modify content.</w:t>
      </w:r>
    </w:p>
    <w:p w14:paraId="14DCE426" w14:textId="77777777" w:rsidR="0012304C" w:rsidRPr="0012304C" w:rsidRDefault="0012304C" w:rsidP="0012304C">
      <w:pPr>
        <w:rPr>
          <w:b/>
          <w:bCs/>
        </w:rPr>
      </w:pPr>
      <w:r w:rsidRPr="0012304C">
        <w:rPr>
          <w:b/>
          <w:bCs/>
        </w:rPr>
        <w:t>21. Power BI Desktop</w:t>
      </w:r>
    </w:p>
    <w:p w14:paraId="79293A67" w14:textId="77777777" w:rsidR="0012304C" w:rsidRPr="0012304C" w:rsidRDefault="0012304C" w:rsidP="0012304C">
      <w:r w:rsidRPr="0012304C">
        <w:t>Power BI Desktop is the Windows application mainly used to develop Power BI reports. Developers can connect to data sources, transform data, create relationships, write DAX calculations, and design visuals. Reports created in Desktop can then be published to Power BI Service. It is the main development environment for Power BI reports.</w:t>
      </w:r>
    </w:p>
    <w:p w14:paraId="3DB26EE4" w14:textId="77777777" w:rsidR="0012304C" w:rsidRPr="0012304C" w:rsidRDefault="0012304C" w:rsidP="0012304C">
      <w:pPr>
        <w:rPr>
          <w:b/>
          <w:bCs/>
        </w:rPr>
      </w:pPr>
      <w:r w:rsidRPr="0012304C">
        <w:rPr>
          <w:b/>
          <w:bCs/>
        </w:rPr>
        <w:t>22. Power BI Service</w:t>
      </w:r>
    </w:p>
    <w:p w14:paraId="0154E2D8" w14:textId="77777777" w:rsidR="0012304C" w:rsidRPr="0012304C" w:rsidRDefault="0012304C" w:rsidP="0012304C">
      <w:r w:rsidRPr="0012304C">
        <w:t>Power BI Service is Microsoft's cloud-based platform for Power BI. It allows users to publish, view, share, refresh, and manage reports online. It also provides features such as workspaces, subscriptions, dashboards, and security. Users normally access it through a web browser.</w:t>
      </w:r>
    </w:p>
    <w:p w14:paraId="308F2CEB" w14:textId="77777777" w:rsidR="0012304C" w:rsidRPr="0012304C" w:rsidRDefault="0012304C" w:rsidP="0012304C">
      <w:pPr>
        <w:rPr>
          <w:b/>
          <w:bCs/>
        </w:rPr>
      </w:pPr>
      <w:r w:rsidRPr="0012304C">
        <w:rPr>
          <w:b/>
          <w:bCs/>
        </w:rPr>
        <w:t>23. Publish</w:t>
      </w:r>
    </w:p>
    <w:p w14:paraId="7FBB12E7" w14:textId="77777777" w:rsidR="0012304C" w:rsidRPr="0012304C" w:rsidRDefault="0012304C" w:rsidP="0012304C">
      <w:r w:rsidRPr="0012304C">
        <w:t>Publishing means sending a report from Power BI Desktop to Power BI Service. Once published, authorised users can access the report online. The report can then be shared, refreshed, secured, or included in a Power BI App. Publishing therefore moves the report from development into an online environment.</w:t>
      </w:r>
    </w:p>
    <w:p w14:paraId="46D123F6" w14:textId="77777777" w:rsidR="0012304C" w:rsidRPr="0012304C" w:rsidRDefault="0012304C" w:rsidP="0012304C">
      <w:pPr>
        <w:rPr>
          <w:b/>
          <w:bCs/>
        </w:rPr>
      </w:pPr>
      <w:r w:rsidRPr="0012304C">
        <w:rPr>
          <w:b/>
          <w:bCs/>
        </w:rPr>
        <w:t>24. Import Mode</w:t>
      </w:r>
    </w:p>
    <w:p w14:paraId="605D7626" w14:textId="77777777" w:rsidR="0012304C" w:rsidRPr="0012304C" w:rsidRDefault="0012304C" w:rsidP="0012304C">
      <w:r w:rsidRPr="0012304C">
        <w:lastRenderedPageBreak/>
        <w:t>Import Mode copies data from the original source into the Power BI semantic model. Because Power BI stores the data itself, report interactions are generally fast. However, the imported information needs to be refreshed to receive changes from the source. It is commonly used when fast report performance is important.</w:t>
      </w:r>
    </w:p>
    <w:p w14:paraId="7C8A6B37" w14:textId="77777777" w:rsidR="0012304C" w:rsidRPr="0012304C" w:rsidRDefault="0012304C" w:rsidP="0012304C">
      <w:pPr>
        <w:rPr>
          <w:b/>
          <w:bCs/>
        </w:rPr>
      </w:pPr>
      <w:r w:rsidRPr="0012304C">
        <w:rPr>
          <w:b/>
          <w:bCs/>
        </w:rPr>
        <w:t>25. DirectQuery</w:t>
      </w:r>
    </w:p>
    <w:p w14:paraId="65400DE5" w14:textId="77777777" w:rsidR="0012304C" w:rsidRPr="0012304C" w:rsidRDefault="0012304C" w:rsidP="0012304C">
      <w:r w:rsidRPr="0012304C">
        <w:t>DirectQuery keeps the main data in its original data source instead of importing everything into Power BI. When users interact with a report, Power BI sends queries back to the source. This can provide access to more current information. However, report performance can depend heavily on the speed and design of the source system.</w:t>
      </w:r>
    </w:p>
    <w:p w14:paraId="65620034" w14:textId="77777777" w:rsidR="0012304C" w:rsidRPr="0012304C" w:rsidRDefault="0012304C" w:rsidP="0012304C">
      <w:pPr>
        <w:rPr>
          <w:b/>
          <w:bCs/>
        </w:rPr>
      </w:pPr>
      <w:r w:rsidRPr="0012304C">
        <w:rPr>
          <w:b/>
          <w:bCs/>
        </w:rPr>
        <w:t>26. Relationship</w:t>
      </w:r>
    </w:p>
    <w:p w14:paraId="7BAEA7F3" w14:textId="77777777" w:rsidR="0012304C" w:rsidRPr="0012304C" w:rsidRDefault="0012304C" w:rsidP="0012304C">
      <w:r w:rsidRPr="0012304C">
        <w:t>A Relationship connects tables using columns that contain related information. For example, a Customer table and Jobs table could be connected using CustomerID. This allows Power BI to understand which jobs belong to each customer. Correct relationships are essential for accurate filtering and calculations.</w:t>
      </w:r>
    </w:p>
    <w:p w14:paraId="766E060B" w14:textId="77777777" w:rsidR="0012304C" w:rsidRPr="0012304C" w:rsidRDefault="0012304C" w:rsidP="0012304C">
      <w:pPr>
        <w:rPr>
          <w:b/>
          <w:bCs/>
        </w:rPr>
      </w:pPr>
      <w:r w:rsidRPr="0012304C">
        <w:rPr>
          <w:b/>
          <w:bCs/>
        </w:rPr>
        <w:t>27. Data Model</w:t>
      </w:r>
    </w:p>
    <w:p w14:paraId="75EABC12" w14:textId="77777777" w:rsidR="0012304C" w:rsidRPr="0012304C" w:rsidRDefault="0012304C" w:rsidP="0012304C">
      <w:r w:rsidRPr="0012304C">
        <w:t>A Data Model describes how the different tables, relationships, calculations, and data structures work together. For example, separate Customers, Employees, Jobs, and Dates tables can be connected into one model. Reports then use this model to analyse information. A well-designed model improves accuracy and performance.</w:t>
      </w:r>
    </w:p>
    <w:p w14:paraId="493DE3EB" w14:textId="77777777" w:rsidR="0012304C" w:rsidRPr="0012304C" w:rsidRDefault="0012304C" w:rsidP="0012304C">
      <w:pPr>
        <w:rPr>
          <w:b/>
          <w:bCs/>
        </w:rPr>
      </w:pPr>
      <w:r w:rsidRPr="0012304C">
        <w:rPr>
          <w:b/>
          <w:bCs/>
        </w:rPr>
        <w:t>28. Star Schema</w:t>
      </w:r>
    </w:p>
    <w:p w14:paraId="665D7F11" w14:textId="77777777" w:rsidR="0012304C" w:rsidRPr="0012304C" w:rsidRDefault="0012304C" w:rsidP="0012304C">
      <w:r w:rsidRPr="0012304C">
        <w:t xml:space="preserve">A Star Schema is a common way of organising data for reporting. A central </w:t>
      </w:r>
      <w:r w:rsidRPr="0012304C">
        <w:rPr>
          <w:b/>
          <w:bCs/>
        </w:rPr>
        <w:t>fact table</w:t>
      </w:r>
      <w:r w:rsidRPr="0012304C">
        <w:t xml:space="preserve"> containing transactions is connected to surrounding </w:t>
      </w:r>
      <w:r w:rsidRPr="0012304C">
        <w:rPr>
          <w:b/>
          <w:bCs/>
        </w:rPr>
        <w:t>dimension tables</w:t>
      </w:r>
      <w:r w:rsidRPr="0012304C">
        <w:t xml:space="preserve"> containing descriptive information. For example, Jobs could be connected to Customers, Employees, Locations, and Dates. This structure generally makes Power BI models easier to understand and efficient to analyse.</w:t>
      </w:r>
    </w:p>
    <w:p w14:paraId="2BE0A111" w14:textId="77777777" w:rsidR="0012304C" w:rsidRPr="0012304C" w:rsidRDefault="0012304C" w:rsidP="0012304C">
      <w:pPr>
        <w:rPr>
          <w:b/>
          <w:bCs/>
        </w:rPr>
      </w:pPr>
      <w:r w:rsidRPr="0012304C">
        <w:rPr>
          <w:b/>
          <w:bCs/>
        </w:rPr>
        <w:t>29. Fact Table</w:t>
      </w:r>
    </w:p>
    <w:p w14:paraId="638FE69C" w14:textId="77777777" w:rsidR="0012304C" w:rsidRPr="0012304C" w:rsidRDefault="0012304C" w:rsidP="0012304C">
      <w:r w:rsidRPr="0012304C">
        <w:t>A Fact Table contains the main business transactions or measurable events being analysed. For example, a Jobs fact table might contain Job ID, hours worked, quantity, cost, and revenue. It usually contains many rows and connects to several dimension tables. Measures are commonly calculated using values from fact tables.</w:t>
      </w:r>
    </w:p>
    <w:p w14:paraId="228EDBEB" w14:textId="77777777" w:rsidR="0012304C" w:rsidRPr="0012304C" w:rsidRDefault="0012304C" w:rsidP="0012304C">
      <w:pPr>
        <w:rPr>
          <w:b/>
          <w:bCs/>
        </w:rPr>
      </w:pPr>
      <w:r w:rsidRPr="0012304C">
        <w:rPr>
          <w:b/>
          <w:bCs/>
        </w:rPr>
        <w:t>30. Dimension Table</w:t>
      </w:r>
    </w:p>
    <w:p w14:paraId="5D9799C4" w14:textId="77777777" w:rsidR="0012304C" w:rsidRPr="0012304C" w:rsidRDefault="0012304C" w:rsidP="0012304C">
      <w:r w:rsidRPr="0012304C">
        <w:t>A Dimension Table contains descriptive information used to categorise and filter business data. Examples include Customer, Employee, Product, Location, and Date tables. A dimension table usually connects to a fact table. It provides the categories users use when exploring reports.</w:t>
      </w:r>
    </w:p>
    <w:p w14:paraId="1BF2D46A" w14:textId="77777777" w:rsidR="0012304C" w:rsidRPr="0012304C" w:rsidRDefault="0012304C" w:rsidP="0012304C">
      <w:pPr>
        <w:rPr>
          <w:b/>
          <w:bCs/>
        </w:rPr>
      </w:pPr>
      <w:r w:rsidRPr="0012304C">
        <w:rPr>
          <w:b/>
          <w:bCs/>
        </w:rPr>
        <w:t>31. Conditional Formatting</w:t>
      </w:r>
    </w:p>
    <w:p w14:paraId="4DCBA2AD" w14:textId="77777777" w:rsidR="0012304C" w:rsidRPr="0012304C" w:rsidRDefault="0012304C" w:rsidP="0012304C">
      <w:r w:rsidRPr="0012304C">
        <w:t>Conditional Formatting automatically changes the appearance of data based on rules or values. For example, overdue jobs could appear red, completed jobs green, and pending jobs yellow. It can also use icons, data bars, and background formatting. This helps users quickly identify important information and unusual results.</w:t>
      </w:r>
    </w:p>
    <w:p w14:paraId="182C9B38" w14:textId="77777777" w:rsidR="0012304C" w:rsidRPr="0012304C" w:rsidRDefault="0012304C" w:rsidP="0012304C">
      <w:pPr>
        <w:rPr>
          <w:b/>
          <w:bCs/>
        </w:rPr>
      </w:pPr>
      <w:r w:rsidRPr="0012304C">
        <w:rPr>
          <w:b/>
          <w:bCs/>
        </w:rPr>
        <w:t>32. Tooltip</w:t>
      </w:r>
    </w:p>
    <w:p w14:paraId="024B7B0E" w14:textId="77777777" w:rsidR="0012304C" w:rsidRPr="0012304C" w:rsidRDefault="0012304C" w:rsidP="0012304C">
      <w:r w:rsidRPr="0012304C">
        <w:lastRenderedPageBreak/>
        <w:t>A Tooltip displays additional information when a user hovers over part of a visual. For example, hovering over a monthly sales bar could show revenue, number of customers, and profit. Tooltips provide extra detail without permanently adding more information to the report page. This keeps reports cleaner while still allowing deeper analysis.</w:t>
      </w:r>
    </w:p>
    <w:p w14:paraId="24BC750B" w14:textId="77777777" w:rsidR="0012304C" w:rsidRPr="0012304C" w:rsidRDefault="0012304C" w:rsidP="0012304C">
      <w:pPr>
        <w:rPr>
          <w:b/>
          <w:bCs/>
        </w:rPr>
      </w:pPr>
      <w:r w:rsidRPr="0012304C">
        <w:rPr>
          <w:b/>
          <w:bCs/>
        </w:rPr>
        <w:t>33. Cross-Filtering</w:t>
      </w:r>
    </w:p>
    <w:p w14:paraId="6CE3003C" w14:textId="77777777" w:rsidR="0012304C" w:rsidRPr="0012304C" w:rsidRDefault="0012304C" w:rsidP="0012304C">
      <w:r w:rsidRPr="0012304C">
        <w:t xml:space="preserve">Cross-Filtering occurs when selecting data in one visual filters other visuals on the report page. For example, selecting </w:t>
      </w:r>
      <w:r w:rsidRPr="0012304C">
        <w:rPr>
          <w:b/>
          <w:bCs/>
        </w:rPr>
        <w:t>Sydney</w:t>
      </w:r>
      <w:r w:rsidRPr="0012304C">
        <w:t xml:space="preserve"> on a map could make the sales and employee charts display only Sydney information. This makes the report interactive. Users can investigate relationships between different pieces of information.</w:t>
      </w:r>
    </w:p>
    <w:p w14:paraId="5B8CFB73" w14:textId="77777777" w:rsidR="0012304C" w:rsidRPr="0012304C" w:rsidRDefault="0012304C" w:rsidP="0012304C">
      <w:pPr>
        <w:rPr>
          <w:b/>
          <w:bCs/>
        </w:rPr>
      </w:pPr>
      <w:r w:rsidRPr="0012304C">
        <w:rPr>
          <w:b/>
          <w:bCs/>
        </w:rPr>
        <w:t>34. Parameters</w:t>
      </w:r>
    </w:p>
    <w:p w14:paraId="4A975C25" w14:textId="77777777" w:rsidR="0012304C" w:rsidRPr="0012304C" w:rsidRDefault="0012304C" w:rsidP="0012304C">
      <w:r w:rsidRPr="0012304C">
        <w:t>Parameters are values that can be changed to control how data or reports behave. For example, a parameter could determine which server, database, date range, or value should be used. This can make reports more flexible and reusable. Parameters are particularly useful when the same report needs to work in different environments.</w:t>
      </w:r>
    </w:p>
    <w:p w14:paraId="2BB6CA77" w14:textId="77777777" w:rsidR="0012304C" w:rsidRPr="0012304C" w:rsidRDefault="0012304C" w:rsidP="0012304C">
      <w:pPr>
        <w:rPr>
          <w:b/>
          <w:bCs/>
        </w:rPr>
      </w:pPr>
      <w:r w:rsidRPr="0012304C">
        <w:rPr>
          <w:b/>
          <w:bCs/>
        </w:rPr>
        <w:t>35. Paginated Report</w:t>
      </w:r>
    </w:p>
    <w:p w14:paraId="1E81F499" w14:textId="77777777" w:rsidR="0012304C" w:rsidRPr="0012304C" w:rsidRDefault="0012304C" w:rsidP="0012304C">
      <w:r w:rsidRPr="0012304C">
        <w:t>A Paginated Report is designed for detailed, printable information where the layout must remain controlled across pages. It is useful for invoices, financial statements, operational reports, and other documents containing many rows. Unlike highly interactive Power BI reports, paginated reports focus strongly on precise page layout. They are especially useful when reports need to be printed or exported.</w:t>
      </w:r>
    </w:p>
    <w:p w14:paraId="7A91625A" w14:textId="77777777" w:rsidR="0012304C" w:rsidRPr="0012304C" w:rsidRDefault="0012304C" w:rsidP="0012304C">
      <w:pPr>
        <w:rPr>
          <w:b/>
          <w:bCs/>
        </w:rPr>
      </w:pPr>
      <w:r w:rsidRPr="0012304C">
        <w:rPr>
          <w:b/>
          <w:bCs/>
        </w:rPr>
        <w:t>36. Report Server</w:t>
      </w:r>
    </w:p>
    <w:p w14:paraId="36770F8E" w14:textId="77777777" w:rsidR="0012304C" w:rsidRPr="0012304C" w:rsidRDefault="0012304C" w:rsidP="0012304C">
      <w:r w:rsidRPr="0012304C">
        <w:t>Power BI Report Server allows organisations to host and manage reports on their own servers instead of relying entirely on the Power BI cloud service. It can be useful when an organisation has strict requirements about where information is stored. Users can access reports through an internal web portal. It supports Power BI and other reporting content depending on configuration.</w:t>
      </w:r>
    </w:p>
    <w:p w14:paraId="109C93FB" w14:textId="77777777" w:rsidR="0012304C" w:rsidRPr="0012304C" w:rsidRDefault="0012304C" w:rsidP="0012304C">
      <w:pPr>
        <w:rPr>
          <w:b/>
          <w:bCs/>
        </w:rPr>
      </w:pPr>
      <w:r w:rsidRPr="0012304C">
        <w:rPr>
          <w:b/>
          <w:bCs/>
        </w:rPr>
        <w:t>37. Data Source</w:t>
      </w:r>
    </w:p>
    <w:p w14:paraId="61E5AC0B" w14:textId="77777777" w:rsidR="0012304C" w:rsidRPr="0012304C" w:rsidRDefault="0012304C" w:rsidP="0012304C">
      <w:r w:rsidRPr="0012304C">
        <w:t>A Data Source is the original location from which Power BI obtains information. Examples include SQL Server databases, Excel files, CSV files, cloud services, and other systems. A single Power BI report can connect to multiple data sources. The quality and availability of the source data directly affect the report.</w:t>
      </w:r>
    </w:p>
    <w:p w14:paraId="4306141D" w14:textId="77777777" w:rsidR="0012304C" w:rsidRPr="0012304C" w:rsidRDefault="0012304C" w:rsidP="0012304C">
      <w:pPr>
        <w:rPr>
          <w:b/>
          <w:bCs/>
        </w:rPr>
      </w:pPr>
      <w:r w:rsidRPr="0012304C">
        <w:rPr>
          <w:b/>
          <w:bCs/>
        </w:rPr>
        <w:t>38. Data Transformation</w:t>
      </w:r>
    </w:p>
    <w:p w14:paraId="5B3E6883" w14:textId="77777777" w:rsidR="0012304C" w:rsidRPr="0012304C" w:rsidRDefault="0012304C" w:rsidP="0012304C">
      <w:r w:rsidRPr="0012304C">
        <w:t>Data Transformation means changing raw data into a format suitable for reporting and analysis. This can include removing unnecessary columns, fixing errors, changing data types, splitting columns, and combining tables. Power Query is commonly used to perform these transformations. Good transformation improves the quality and consistency of report data.</w:t>
      </w:r>
    </w:p>
    <w:p w14:paraId="043C4A7A" w14:textId="77777777" w:rsidR="0012304C" w:rsidRPr="0012304C" w:rsidRDefault="0012304C" w:rsidP="0012304C">
      <w:pPr>
        <w:rPr>
          <w:b/>
          <w:bCs/>
        </w:rPr>
      </w:pPr>
      <w:r w:rsidRPr="0012304C">
        <w:rPr>
          <w:b/>
          <w:bCs/>
        </w:rPr>
        <w:t>39. Data Quality</w:t>
      </w:r>
    </w:p>
    <w:p w14:paraId="1801D87B" w14:textId="77777777" w:rsidR="0012304C" w:rsidRPr="0012304C" w:rsidRDefault="0012304C" w:rsidP="0012304C">
      <w:r w:rsidRPr="0012304C">
        <w:t xml:space="preserve">Data Quality describes how accurate, complete, consistent, and reliable the information is. Problems such as missing values, duplicates, incorrect dates, and inconsistent names reduce </w:t>
      </w:r>
      <w:r w:rsidRPr="0012304C">
        <w:lastRenderedPageBreak/>
        <w:t>data quality. Poor-quality data can cause reports to produce misleading results. Therefore, checking and cleaning data is an important part of report development.</w:t>
      </w:r>
    </w:p>
    <w:p w14:paraId="19DA95F7" w14:textId="77777777" w:rsidR="0012304C" w:rsidRPr="0012304C" w:rsidRDefault="0012304C" w:rsidP="0012304C">
      <w:pPr>
        <w:rPr>
          <w:b/>
          <w:bCs/>
        </w:rPr>
      </w:pPr>
      <w:r w:rsidRPr="0012304C">
        <w:rPr>
          <w:b/>
          <w:bCs/>
        </w:rPr>
        <w:t>40. Report Navigation</w:t>
      </w:r>
    </w:p>
    <w:p w14:paraId="71B7EFCE" w14:textId="77777777" w:rsidR="0012304C" w:rsidRPr="0012304C" w:rsidRDefault="0012304C" w:rsidP="0012304C">
      <w:r w:rsidRPr="0012304C">
        <w:t xml:space="preserve">Report Navigation provides ways for users to move between different pages or sections of a report. Developers can use buttons, bookmarks, and page navigation controls to create this functionality. For example, buttons could take users between </w:t>
      </w:r>
      <w:r w:rsidRPr="0012304C">
        <w:rPr>
          <w:b/>
          <w:bCs/>
        </w:rPr>
        <w:t>Overview, Sales, Customers, and Employee Details</w:t>
      </w:r>
      <w:r w:rsidRPr="0012304C">
        <w:t xml:space="preserve"> pages. Good navigation makes large reports easier to use.</w:t>
      </w:r>
    </w:p>
    <w:p w14:paraId="0591C26C" w14:textId="77777777" w:rsidR="0035440B" w:rsidRDefault="0035440B"/>
    <w:sectPr w:rsidR="00354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9D"/>
    <w:rsid w:val="0012304C"/>
    <w:rsid w:val="0035440B"/>
    <w:rsid w:val="004F2392"/>
    <w:rsid w:val="007D59DE"/>
    <w:rsid w:val="00DB759D"/>
    <w:rsid w:val="00F611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3F0A96-41BB-4031-9277-532864C3F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59D"/>
    <w:rPr>
      <w:rFonts w:eastAsiaTheme="majorEastAsia" w:cstheme="majorBidi"/>
      <w:color w:val="272727" w:themeColor="text1" w:themeTint="D8"/>
    </w:rPr>
  </w:style>
  <w:style w:type="paragraph" w:styleId="Title">
    <w:name w:val="Title"/>
    <w:basedOn w:val="Normal"/>
    <w:next w:val="Normal"/>
    <w:link w:val="TitleChar"/>
    <w:uiPriority w:val="10"/>
    <w:qFormat/>
    <w:rsid w:val="00DB7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59D"/>
    <w:pPr>
      <w:spacing w:before="160"/>
      <w:jc w:val="center"/>
    </w:pPr>
    <w:rPr>
      <w:i/>
      <w:iCs/>
      <w:color w:val="404040" w:themeColor="text1" w:themeTint="BF"/>
    </w:rPr>
  </w:style>
  <w:style w:type="character" w:customStyle="1" w:styleId="QuoteChar">
    <w:name w:val="Quote Char"/>
    <w:basedOn w:val="DefaultParagraphFont"/>
    <w:link w:val="Quote"/>
    <w:uiPriority w:val="29"/>
    <w:rsid w:val="00DB759D"/>
    <w:rPr>
      <w:i/>
      <w:iCs/>
      <w:color w:val="404040" w:themeColor="text1" w:themeTint="BF"/>
    </w:rPr>
  </w:style>
  <w:style w:type="paragraph" w:styleId="ListParagraph">
    <w:name w:val="List Paragraph"/>
    <w:basedOn w:val="Normal"/>
    <w:uiPriority w:val="34"/>
    <w:qFormat/>
    <w:rsid w:val="00DB759D"/>
    <w:pPr>
      <w:ind w:left="720"/>
      <w:contextualSpacing/>
    </w:pPr>
  </w:style>
  <w:style w:type="character" w:styleId="IntenseEmphasis">
    <w:name w:val="Intense Emphasis"/>
    <w:basedOn w:val="DefaultParagraphFont"/>
    <w:uiPriority w:val="21"/>
    <w:qFormat/>
    <w:rsid w:val="00DB759D"/>
    <w:rPr>
      <w:i/>
      <w:iCs/>
      <w:color w:val="0F4761" w:themeColor="accent1" w:themeShade="BF"/>
    </w:rPr>
  </w:style>
  <w:style w:type="paragraph" w:styleId="IntenseQuote">
    <w:name w:val="Intense Quote"/>
    <w:basedOn w:val="Normal"/>
    <w:next w:val="Normal"/>
    <w:link w:val="IntenseQuoteChar"/>
    <w:uiPriority w:val="30"/>
    <w:qFormat/>
    <w:rsid w:val="00DB7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59D"/>
    <w:rPr>
      <w:i/>
      <w:iCs/>
      <w:color w:val="0F4761" w:themeColor="accent1" w:themeShade="BF"/>
    </w:rPr>
  </w:style>
  <w:style w:type="character" w:styleId="IntenseReference">
    <w:name w:val="Intense Reference"/>
    <w:basedOn w:val="DefaultParagraphFont"/>
    <w:uiPriority w:val="32"/>
    <w:qFormat/>
    <w:rsid w:val="00DB7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2077</Words>
  <Characters>11845</Characters>
  <Application>Microsoft Office Word</Application>
  <DocSecurity>0</DocSecurity>
  <Lines>98</Lines>
  <Paragraphs>27</Paragraphs>
  <ScaleCrop>false</ScaleCrop>
  <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Prasai</dc:creator>
  <cp:keywords/>
  <dc:description/>
  <cp:lastModifiedBy>Bibek Prasai</cp:lastModifiedBy>
  <cp:revision>2</cp:revision>
  <dcterms:created xsi:type="dcterms:W3CDTF">2026-08-15T13:47:00Z</dcterms:created>
  <dcterms:modified xsi:type="dcterms:W3CDTF">2026-08-15T13:47:00Z</dcterms:modified>
</cp:coreProperties>
</file>