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E18E" w14:textId="5A321F9E" w:rsidR="00D02A1F" w:rsidRDefault="00D02A1F" w:rsidP="00D02A1F">
      <w:pPr>
        <w:jc w:val="center"/>
        <w:rPr>
          <w:b/>
          <w:bCs/>
          <w:sz w:val="28"/>
          <w:szCs w:val="28"/>
        </w:rPr>
      </w:pPr>
      <w:r w:rsidRPr="00D02A1F">
        <w:rPr>
          <w:b/>
          <w:bCs/>
          <w:sz w:val="28"/>
          <w:szCs w:val="28"/>
        </w:rPr>
        <w:t>INCOME PREDICTION REST API INSTRUCTIONS</w:t>
      </w:r>
    </w:p>
    <w:p w14:paraId="4FF3DEC4" w14:textId="7421E4A0" w:rsidR="00D02A1F" w:rsidRDefault="00917188" w:rsidP="009171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predict income using this API, first</w:t>
      </w:r>
      <w:r w:rsidR="000010D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5253">
        <w:rPr>
          <w:sz w:val="24"/>
          <w:szCs w:val="24"/>
        </w:rPr>
        <w:t>you need an API client of your choice. I use Postman in this case to test.</w:t>
      </w:r>
    </w:p>
    <w:p w14:paraId="4BDE2BB3" w14:textId="77777777" w:rsidR="00215253" w:rsidRDefault="00215253" w:rsidP="00215253">
      <w:pPr>
        <w:pStyle w:val="ListParagraph"/>
        <w:ind w:left="360"/>
        <w:rPr>
          <w:sz w:val="24"/>
          <w:szCs w:val="24"/>
        </w:rPr>
      </w:pPr>
    </w:p>
    <w:p w14:paraId="5D4CF75F" w14:textId="7397ABDF" w:rsidR="00A5069D" w:rsidRDefault="00215253" w:rsidP="009171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Paste this URL on your “request URL” box and change the request option to “POST”</w:t>
      </w:r>
    </w:p>
    <w:p w14:paraId="45F92198" w14:textId="08246E9B" w:rsidR="00215253" w:rsidRPr="00D96533" w:rsidRDefault="00D96533" w:rsidP="00D96533">
      <w:pPr>
        <w:pStyle w:val="ListParagraph"/>
        <w:ind w:left="360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hyperlink r:id="rId5" w:history="1">
        <w:r w:rsidRPr="00D96533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http://127.0.0.1:5000/incomepredict</w:t>
        </w:r>
      </w:hyperlink>
      <w:r w:rsidRPr="00D96533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14:paraId="201C1588" w14:textId="77777777" w:rsidR="00D96533" w:rsidRPr="00D96533" w:rsidRDefault="00D96533" w:rsidP="00D96533">
      <w:pPr>
        <w:pStyle w:val="ListParagraph"/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631E7D4" w14:textId="0F43A859" w:rsidR="00215253" w:rsidRDefault="00105F5C" w:rsidP="009171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Choose “Body”, “raw” and “JSON” respectively</w:t>
      </w:r>
    </w:p>
    <w:p w14:paraId="0D5E0F74" w14:textId="1767B2AC" w:rsidR="00A5069D" w:rsidRDefault="00105F5C" w:rsidP="00A5069D">
      <w:pPr>
        <w:ind w:left="360"/>
        <w:rPr>
          <w:sz w:val="24"/>
          <w:szCs w:val="24"/>
        </w:rPr>
      </w:pPr>
      <w:r w:rsidRPr="00105F5C">
        <w:rPr>
          <w:noProof/>
          <w:sz w:val="24"/>
          <w:szCs w:val="24"/>
        </w:rPr>
        <w:drawing>
          <wp:inline distT="0" distB="0" distL="0" distR="0" wp14:anchorId="44F0FB96" wp14:editId="23411472">
            <wp:extent cx="5943600" cy="38969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1B7" w14:textId="77777777" w:rsidR="00105F5C" w:rsidRPr="00A5069D" w:rsidRDefault="00105F5C" w:rsidP="00A5069D">
      <w:pPr>
        <w:ind w:left="360"/>
        <w:rPr>
          <w:sz w:val="24"/>
          <w:szCs w:val="24"/>
        </w:rPr>
      </w:pPr>
    </w:p>
    <w:p w14:paraId="1865E0A4" w14:textId="3D75A145" w:rsidR="00105F5C" w:rsidRDefault="00105F5C" w:rsidP="009171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 the input section, insert information of observations for predictions, the input should include:</w:t>
      </w:r>
    </w:p>
    <w:p w14:paraId="149DEF6F" w14:textId="148BB09B" w:rsidR="009E177F" w:rsidRPr="006426B0" w:rsidRDefault="00105F5C" w:rsidP="00642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 w:rsidR="006426B0">
        <w:rPr>
          <w:sz w:val="24"/>
          <w:szCs w:val="24"/>
        </w:rPr>
        <w:t xml:space="preserve">, </w:t>
      </w:r>
      <w:proofErr w:type="spellStart"/>
      <w:r w:rsidRPr="006426B0">
        <w:rPr>
          <w:sz w:val="24"/>
          <w:szCs w:val="24"/>
        </w:rPr>
        <w:t>Workclas</w:t>
      </w:r>
      <w:r w:rsidR="006426B0">
        <w:rPr>
          <w:sz w:val="24"/>
          <w:szCs w:val="24"/>
        </w:rPr>
        <w:t>s</w:t>
      </w:r>
      <w:proofErr w:type="spellEnd"/>
      <w:r w:rsidR="006426B0">
        <w:rPr>
          <w:sz w:val="24"/>
          <w:szCs w:val="24"/>
        </w:rPr>
        <w:t xml:space="preserve">, </w:t>
      </w:r>
      <w:proofErr w:type="spellStart"/>
      <w:r w:rsidR="009E177F" w:rsidRPr="006426B0">
        <w:rPr>
          <w:sz w:val="24"/>
          <w:szCs w:val="24"/>
        </w:rPr>
        <w:t>Fnlwgt</w:t>
      </w:r>
      <w:proofErr w:type="spellEnd"/>
      <w:r w:rsidR="006426B0">
        <w:rPr>
          <w:sz w:val="24"/>
          <w:szCs w:val="24"/>
        </w:rPr>
        <w:t xml:space="preserve">, </w:t>
      </w:r>
      <w:r w:rsidR="009E177F" w:rsidRPr="006426B0">
        <w:rPr>
          <w:sz w:val="24"/>
          <w:szCs w:val="24"/>
        </w:rPr>
        <w:t>Education</w:t>
      </w:r>
      <w:r w:rsidR="006426B0">
        <w:rPr>
          <w:sz w:val="24"/>
          <w:szCs w:val="24"/>
        </w:rPr>
        <w:t xml:space="preserve">, </w:t>
      </w:r>
      <w:proofErr w:type="spellStart"/>
      <w:r w:rsidR="009E177F" w:rsidRPr="006426B0">
        <w:rPr>
          <w:sz w:val="24"/>
          <w:szCs w:val="24"/>
        </w:rPr>
        <w:t>Education_yrs</w:t>
      </w:r>
      <w:proofErr w:type="spellEnd"/>
      <w:r w:rsidR="006426B0">
        <w:rPr>
          <w:sz w:val="24"/>
          <w:szCs w:val="24"/>
        </w:rPr>
        <w:t xml:space="preserve">, </w:t>
      </w:r>
      <w:proofErr w:type="spellStart"/>
      <w:r w:rsidR="009E177F" w:rsidRPr="006426B0">
        <w:rPr>
          <w:sz w:val="24"/>
          <w:szCs w:val="24"/>
        </w:rPr>
        <w:t>Marital_stat</w:t>
      </w:r>
      <w:proofErr w:type="spellEnd"/>
      <w:r w:rsidR="006426B0">
        <w:rPr>
          <w:sz w:val="24"/>
          <w:szCs w:val="24"/>
        </w:rPr>
        <w:t xml:space="preserve">, </w:t>
      </w:r>
      <w:r w:rsidR="009E177F" w:rsidRPr="006426B0">
        <w:rPr>
          <w:sz w:val="24"/>
          <w:szCs w:val="24"/>
        </w:rPr>
        <w:t>Occupation</w:t>
      </w:r>
      <w:r w:rsidR="0034115F" w:rsidRPr="006426B0">
        <w:rPr>
          <w:sz w:val="24"/>
          <w:szCs w:val="24"/>
        </w:rPr>
        <w:t xml:space="preserve"> between</w:t>
      </w:r>
      <w:r w:rsidR="006426B0">
        <w:rPr>
          <w:sz w:val="24"/>
          <w:szCs w:val="24"/>
        </w:rPr>
        <w:t xml:space="preserve">, </w:t>
      </w:r>
      <w:r w:rsidR="009E177F" w:rsidRPr="006426B0">
        <w:rPr>
          <w:sz w:val="24"/>
          <w:szCs w:val="24"/>
        </w:rPr>
        <w:t>Relationship</w:t>
      </w:r>
      <w:r w:rsidR="006426B0">
        <w:rPr>
          <w:sz w:val="24"/>
          <w:szCs w:val="24"/>
        </w:rPr>
        <w:t xml:space="preserve">, </w:t>
      </w:r>
      <w:r w:rsidR="009E177F" w:rsidRPr="006426B0">
        <w:rPr>
          <w:sz w:val="24"/>
          <w:szCs w:val="24"/>
        </w:rPr>
        <w:t>Race</w:t>
      </w:r>
      <w:r w:rsidR="006426B0">
        <w:rPr>
          <w:sz w:val="24"/>
          <w:szCs w:val="24"/>
        </w:rPr>
        <w:t xml:space="preserve">, </w:t>
      </w:r>
      <w:r w:rsidR="009E177F" w:rsidRPr="006426B0">
        <w:rPr>
          <w:sz w:val="24"/>
          <w:szCs w:val="24"/>
        </w:rPr>
        <w:t>Sex</w:t>
      </w:r>
      <w:r w:rsidR="006426B0">
        <w:rPr>
          <w:sz w:val="24"/>
          <w:szCs w:val="24"/>
        </w:rPr>
        <w:t xml:space="preserve">, </w:t>
      </w:r>
      <w:proofErr w:type="spellStart"/>
      <w:r w:rsidR="009E177F" w:rsidRPr="006426B0">
        <w:rPr>
          <w:sz w:val="24"/>
          <w:szCs w:val="24"/>
        </w:rPr>
        <w:t>capital_ga</w:t>
      </w:r>
      <w:r w:rsidR="006426B0">
        <w:rPr>
          <w:sz w:val="24"/>
          <w:szCs w:val="24"/>
        </w:rPr>
        <w:t>in</w:t>
      </w:r>
      <w:proofErr w:type="spellEnd"/>
      <w:r w:rsidR="006426B0">
        <w:rPr>
          <w:sz w:val="24"/>
          <w:szCs w:val="24"/>
        </w:rPr>
        <w:t xml:space="preserve">, </w:t>
      </w:r>
      <w:proofErr w:type="spellStart"/>
      <w:r w:rsidR="009E177F" w:rsidRPr="006426B0">
        <w:rPr>
          <w:sz w:val="24"/>
          <w:szCs w:val="24"/>
        </w:rPr>
        <w:t>capital_loss</w:t>
      </w:r>
      <w:proofErr w:type="spellEnd"/>
      <w:r w:rsidR="006426B0">
        <w:rPr>
          <w:sz w:val="24"/>
          <w:szCs w:val="24"/>
        </w:rPr>
        <w:t xml:space="preserve">, </w:t>
      </w:r>
      <w:proofErr w:type="spellStart"/>
      <w:r w:rsidR="009E177F" w:rsidRPr="006426B0">
        <w:rPr>
          <w:sz w:val="24"/>
          <w:szCs w:val="24"/>
        </w:rPr>
        <w:t>hours_per_week</w:t>
      </w:r>
      <w:proofErr w:type="spellEnd"/>
      <w:r w:rsidR="009E177F" w:rsidRPr="006426B0">
        <w:rPr>
          <w:sz w:val="24"/>
          <w:szCs w:val="24"/>
        </w:rPr>
        <w:t xml:space="preserve"> </w:t>
      </w:r>
    </w:p>
    <w:p w14:paraId="7A99A069" w14:textId="77777777" w:rsidR="00105F5C" w:rsidRDefault="00105F5C" w:rsidP="00105F5C">
      <w:pPr>
        <w:pStyle w:val="ListParagraph"/>
        <w:ind w:left="360"/>
        <w:rPr>
          <w:sz w:val="24"/>
          <w:szCs w:val="24"/>
        </w:rPr>
      </w:pPr>
    </w:p>
    <w:p w14:paraId="77AF39BF" w14:textId="319E13AF" w:rsidR="00917188" w:rsidRDefault="00917188" w:rsidP="009171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Result explanation</w:t>
      </w:r>
    </w:p>
    <w:p w14:paraId="5E9FF855" w14:textId="6E65892F" w:rsidR="00917188" w:rsidRDefault="00917188" w:rsidP="00917188">
      <w:pPr>
        <w:rPr>
          <w:sz w:val="24"/>
          <w:szCs w:val="24"/>
        </w:rPr>
      </w:pPr>
      <w:r>
        <w:rPr>
          <w:sz w:val="24"/>
          <w:szCs w:val="24"/>
        </w:rPr>
        <w:t>API will return results of 0 and 1. These numbers means:</w:t>
      </w:r>
    </w:p>
    <w:p w14:paraId="64B6BFE5" w14:textId="0F596BD1" w:rsidR="00917188" w:rsidRDefault="00917188" w:rsidP="009171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0: Income is less than or equal to 50K</w:t>
      </w:r>
    </w:p>
    <w:p w14:paraId="210DA2B8" w14:textId="3EC87912" w:rsidR="00917188" w:rsidRDefault="00917188" w:rsidP="00DE44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1: Income is more than 50K</w:t>
      </w:r>
    </w:p>
    <w:p w14:paraId="2BD98F3E" w14:textId="45A9FF44" w:rsidR="009E177F" w:rsidRDefault="009E177F" w:rsidP="009E17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 result</w:t>
      </w:r>
    </w:p>
    <w:p w14:paraId="25B2B869" w14:textId="7A1CA477" w:rsidR="009E177F" w:rsidRPr="009E177F" w:rsidRDefault="006C30EF" w:rsidP="009E177F">
      <w:pPr>
        <w:rPr>
          <w:sz w:val="24"/>
          <w:szCs w:val="24"/>
        </w:rPr>
      </w:pPr>
      <w:r w:rsidRPr="006C30EF">
        <w:rPr>
          <w:noProof/>
          <w:sz w:val="24"/>
          <w:szCs w:val="24"/>
        </w:rPr>
        <w:drawing>
          <wp:inline distT="0" distB="0" distL="0" distR="0" wp14:anchorId="37DE6CE1" wp14:editId="6B03D31F">
            <wp:extent cx="3410125" cy="102875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DDD4" w14:textId="44792C8F" w:rsidR="00A5069D" w:rsidRDefault="00A5069D" w:rsidP="009171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Example input for testing API</w:t>
      </w:r>
    </w:p>
    <w:p w14:paraId="42BF28D8" w14:textId="77777777" w:rsidR="006426B0" w:rsidRPr="006426B0" w:rsidRDefault="006426B0" w:rsidP="006426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[{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"workclass"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Self-Employed"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"fnlwgt"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83311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"education"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Bachelors"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"education_yrs"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"marital_stat"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Married"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"occupation"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Exec-managerial"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"relationship"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Husband"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"race"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White"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"sex"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Male"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"capital_gain"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"capital_loss"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"hours_per_week"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38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"workclass"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Private"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"fnlwgt"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215646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"education"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High-School"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"education_yrs"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"marital_stat"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Single"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"occupation"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Handlers-cleaners"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"relationship"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Not-in-family"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"race"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White"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"sex"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451A5"/>
          <w:sz w:val="18"/>
          <w:szCs w:val="18"/>
        </w:rPr>
        <w:t>" Male"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"capital_gain"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"capital_loss"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26B0">
        <w:rPr>
          <w:rFonts w:ascii="Courier New" w:eastAsia="Times New Roman" w:hAnsi="Courier New" w:cs="Courier New"/>
          <w:color w:val="A31515"/>
          <w:sz w:val="18"/>
          <w:szCs w:val="18"/>
        </w:rPr>
        <w:t>"hours_per_week"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26B0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6426B0">
        <w:rPr>
          <w:rFonts w:ascii="Courier New" w:eastAsia="Times New Roman" w:hAnsi="Courier New" w:cs="Courier New"/>
          <w:color w:val="000000"/>
          <w:sz w:val="18"/>
          <w:szCs w:val="18"/>
        </w:rPr>
        <w:t>}]</w:t>
      </w:r>
    </w:p>
    <w:p w14:paraId="3A8EC135" w14:textId="77777777" w:rsidR="006426B0" w:rsidRPr="006426B0" w:rsidRDefault="006426B0" w:rsidP="006426B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1F7574" w14:textId="77777777" w:rsidR="00A5069D" w:rsidRPr="00A5069D" w:rsidRDefault="00A5069D" w:rsidP="00A5069D">
      <w:pPr>
        <w:ind w:left="360"/>
        <w:rPr>
          <w:sz w:val="24"/>
          <w:szCs w:val="24"/>
        </w:rPr>
      </w:pPr>
    </w:p>
    <w:sectPr w:rsidR="00A5069D" w:rsidRPr="00A5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82E"/>
    <w:multiLevelType w:val="hybridMultilevel"/>
    <w:tmpl w:val="262010BC"/>
    <w:lvl w:ilvl="0" w:tplc="47E82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008DE"/>
    <w:multiLevelType w:val="hybridMultilevel"/>
    <w:tmpl w:val="8A78BE62"/>
    <w:lvl w:ilvl="0" w:tplc="CE9CD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33301"/>
    <w:multiLevelType w:val="hybridMultilevel"/>
    <w:tmpl w:val="B4F6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1F"/>
    <w:rsid w:val="000010D5"/>
    <w:rsid w:val="000E6A11"/>
    <w:rsid w:val="00105F5C"/>
    <w:rsid w:val="00215253"/>
    <w:rsid w:val="0034115F"/>
    <w:rsid w:val="006426B0"/>
    <w:rsid w:val="006C30EF"/>
    <w:rsid w:val="00917188"/>
    <w:rsid w:val="009E177F"/>
    <w:rsid w:val="00A5069D"/>
    <w:rsid w:val="00D02A1F"/>
    <w:rsid w:val="00D96533"/>
    <w:rsid w:val="00D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8DEF"/>
  <w15:chartTrackingRefBased/>
  <w15:docId w15:val="{7A36A698-1F40-46B3-AE50-14C63D74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incomepredi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Nguyen-MSBA22B</dc:creator>
  <cp:keywords/>
  <dc:description/>
  <cp:lastModifiedBy>Sally Nguyen-MSBA22B</cp:lastModifiedBy>
  <cp:revision>10</cp:revision>
  <dcterms:created xsi:type="dcterms:W3CDTF">2022-02-20T23:52:00Z</dcterms:created>
  <dcterms:modified xsi:type="dcterms:W3CDTF">2022-02-22T03:45:00Z</dcterms:modified>
</cp:coreProperties>
</file>