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5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4221"/>
        <w:gridCol w:w="4824"/>
      </w:tblGrid>
      <w:tr w:rsidR="00E825BC" w:rsidRPr="00147FC5" w14:paraId="0022DD0F" w14:textId="77777777" w:rsidTr="00F645C9"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4C10B" w14:textId="77777777" w:rsidR="00E825BC" w:rsidRPr="005E7E50" w:rsidRDefault="00E825BC" w:rsidP="00F645C9">
            <w:pPr>
              <w:rPr>
                <w:rFonts w:ascii="Arial Black" w:hAnsi="Arial Black"/>
                <w:b/>
                <w:color w:val="5D8BC3"/>
                <w:sz w:val="60"/>
                <w:szCs w:val="60"/>
              </w:rPr>
            </w:pPr>
            <w:r w:rsidRPr="005E7E50">
              <w:rPr>
                <w:rFonts w:ascii="Arial Black" w:hAnsi="Arial Black"/>
                <w:b/>
                <w:color w:val="820000"/>
                <w:sz w:val="60"/>
                <w:szCs w:val="60"/>
              </w:rPr>
              <w:t>VI</w:t>
            </w:r>
            <w:r w:rsidRPr="005E7E50">
              <w:rPr>
                <w:rFonts w:ascii="Arial Black" w:hAnsi="Arial Black"/>
                <w:b/>
                <w:color w:val="17365D"/>
                <w:sz w:val="60"/>
                <w:szCs w:val="60"/>
              </w:rPr>
              <w:t>KING</w:t>
            </w:r>
          </w:p>
          <w:p w14:paraId="0A9E7CC5" w14:textId="77777777" w:rsidR="00E825BC" w:rsidRPr="00147FC5" w:rsidRDefault="00E825BC" w:rsidP="00F645C9">
            <w:pPr>
              <w:spacing w:before="120"/>
              <w:outlineLvl w:val="2"/>
              <w:rPr>
                <w:rStyle w:val="Strong"/>
              </w:rPr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546C3" w14:textId="77777777" w:rsidR="00E825BC" w:rsidRPr="00147FC5" w:rsidRDefault="00E825BC" w:rsidP="00F645C9">
            <w:pPr>
              <w:spacing w:before="120"/>
              <w:jc w:val="center"/>
              <w:rPr>
                <w:rStyle w:val="Strong"/>
                <w:sz w:val="20"/>
                <w:szCs w:val="20"/>
              </w:rPr>
            </w:pPr>
            <w:r w:rsidRPr="00147FC5">
              <w:rPr>
                <w:rStyle w:val="Strong"/>
                <w:sz w:val="20"/>
                <w:szCs w:val="20"/>
              </w:rPr>
              <w:t xml:space="preserve">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147FC5">
                  <w:rPr>
                    <w:rStyle w:val="Strong"/>
                    <w:sz w:val="20"/>
                    <w:szCs w:val="20"/>
                  </w:rPr>
                  <w:t>NAM</w:t>
                </w:r>
              </w:smartTag>
            </w:smartTag>
          </w:p>
          <w:p w14:paraId="1A18A5B2" w14:textId="77777777" w:rsidR="00E825BC" w:rsidRPr="00147FC5" w:rsidRDefault="00E825BC" w:rsidP="00F645C9">
            <w:pPr>
              <w:jc w:val="center"/>
              <w:rPr>
                <w:b/>
                <w:bCs/>
                <w:sz w:val="18"/>
                <w:szCs w:val="18"/>
              </w:rPr>
            </w:pPr>
            <w:smartTag w:uri="urn:schemas-microsoft-com:office:smarttags" w:element="PlaceName">
              <w:r w:rsidRPr="00147FC5">
                <w:rPr>
                  <w:b/>
                  <w:bCs/>
                  <w:sz w:val="18"/>
                  <w:szCs w:val="18"/>
                </w:rPr>
                <w:t>SOCIALIST</w:t>
              </w:r>
            </w:smartTag>
            <w:r w:rsidRPr="00147FC5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laceType">
              <w:r w:rsidRPr="00147FC5">
                <w:rPr>
                  <w:b/>
                  <w:bCs/>
                  <w:sz w:val="18"/>
                  <w:szCs w:val="18"/>
                </w:rPr>
                <w:t>REPUBLIC</w:t>
              </w:r>
            </w:smartTag>
            <w:r w:rsidRPr="00147FC5">
              <w:rPr>
                <w:b/>
                <w:bCs/>
                <w:sz w:val="18"/>
                <w:szCs w:val="18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147FC5">
                  <w:rPr>
                    <w:b/>
                    <w:bCs/>
                    <w:sz w:val="18"/>
                    <w:szCs w:val="18"/>
                  </w:rPr>
                  <w:t>VIETNAM</w:t>
                </w:r>
              </w:smartTag>
            </w:smartTag>
          </w:p>
          <w:p w14:paraId="3E996512" w14:textId="77777777" w:rsidR="00E825BC" w:rsidRPr="00147FC5" w:rsidRDefault="00E825BC" w:rsidP="00F645C9">
            <w:pPr>
              <w:spacing w:before="120"/>
              <w:jc w:val="center"/>
              <w:rPr>
                <w:u w:val="single"/>
              </w:rPr>
            </w:pPr>
            <w:r w:rsidRPr="00147FC5">
              <w:rPr>
                <w:bCs/>
                <w:sz w:val="20"/>
                <w:szCs w:val="20"/>
                <w:u w:val="single"/>
              </w:rPr>
              <w:t>Độc lập - Tự do - Hạnh phúc</w:t>
            </w:r>
          </w:p>
          <w:p w14:paraId="1DC7415A" w14:textId="77777777" w:rsidR="00E825BC" w:rsidRPr="00147FC5" w:rsidRDefault="00E825BC" w:rsidP="00F645C9">
            <w:pPr>
              <w:spacing w:before="120"/>
              <w:jc w:val="center"/>
              <w:rPr>
                <w:sz w:val="18"/>
                <w:szCs w:val="18"/>
              </w:rPr>
            </w:pPr>
            <w:r w:rsidRPr="00147FC5">
              <w:rPr>
                <w:sz w:val="18"/>
                <w:szCs w:val="18"/>
              </w:rPr>
              <w:t>Independence-Freedom-Happiness</w:t>
            </w:r>
          </w:p>
        </w:tc>
      </w:tr>
    </w:tbl>
    <w:p w14:paraId="5487473D" w14:textId="28E28BD5" w:rsidR="00E825BC" w:rsidRPr="005672AD" w:rsidRDefault="00E825BC" w:rsidP="00E825BC">
      <w:pPr>
        <w:spacing w:before="120"/>
        <w:jc w:val="center"/>
        <w:rPr>
          <w:bCs/>
          <w:i/>
          <w:color w:val="FF0000"/>
          <w:sz w:val="20"/>
          <w:szCs w:val="20"/>
        </w:rPr>
      </w:pPr>
      <w:r w:rsidRPr="00147FC5">
        <w:rPr>
          <w:bCs/>
          <w:i/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bCs/>
          <w:i/>
          <w:color w:val="000000"/>
          <w:sz w:val="20"/>
          <w:szCs w:val="20"/>
        </w:rPr>
        <w:t xml:space="preserve">   Hà Nội,</w:t>
      </w:r>
      <w:r w:rsidRPr="00147FC5">
        <w:rPr>
          <w:bCs/>
          <w:i/>
          <w:color w:val="000000"/>
          <w:sz w:val="20"/>
          <w:szCs w:val="20"/>
        </w:rPr>
        <w:t xml:space="preserve"> </w:t>
      </w:r>
      <w:r w:rsidR="000B18D8">
        <w:rPr>
          <w:bCs/>
          <w:i/>
          <w:color w:val="FF0000"/>
          <w:sz w:val="20"/>
          <w:szCs w:val="20"/>
        </w:rPr>
        <w:t>n</w:t>
      </w:r>
      <w:bookmarkStart w:id="0" w:name="_GoBack"/>
      <w:bookmarkEnd w:id="0"/>
      <w:r w:rsidRPr="005672AD">
        <w:rPr>
          <w:bCs/>
          <w:i/>
          <w:color w:val="FF0000"/>
          <w:sz w:val="20"/>
          <w:szCs w:val="20"/>
        </w:rPr>
        <w:t xml:space="preserve">gày </w:t>
      </w:r>
      <w:r>
        <w:rPr>
          <w:bCs/>
          <w:i/>
          <w:color w:val="FF0000"/>
          <w:sz w:val="20"/>
          <w:szCs w:val="20"/>
        </w:rPr>
        <w:t xml:space="preserve">   </w:t>
      </w:r>
      <w:r w:rsidRPr="005672AD">
        <w:rPr>
          <w:bCs/>
          <w:i/>
          <w:color w:val="FF0000"/>
          <w:sz w:val="20"/>
          <w:szCs w:val="20"/>
        </w:rPr>
        <w:t xml:space="preserve"> tháng </w:t>
      </w:r>
      <w:r>
        <w:rPr>
          <w:bCs/>
          <w:i/>
          <w:color w:val="FF0000"/>
          <w:sz w:val="20"/>
          <w:szCs w:val="20"/>
        </w:rPr>
        <w:t>09</w:t>
      </w:r>
      <w:r w:rsidRPr="005672AD">
        <w:rPr>
          <w:bCs/>
          <w:i/>
          <w:color w:val="FF0000"/>
          <w:sz w:val="20"/>
          <w:szCs w:val="20"/>
        </w:rPr>
        <w:t xml:space="preserve"> năm </w:t>
      </w:r>
      <w:r>
        <w:rPr>
          <w:bCs/>
          <w:i/>
          <w:color w:val="FF0000"/>
          <w:sz w:val="20"/>
          <w:szCs w:val="20"/>
        </w:rPr>
        <w:t>2018</w:t>
      </w:r>
    </w:p>
    <w:p w14:paraId="64C4D13E" w14:textId="77777777" w:rsidR="00E825BC" w:rsidRDefault="00E825BC" w:rsidP="00E825BC">
      <w:pPr>
        <w:spacing w:before="120"/>
        <w:jc w:val="center"/>
        <w:rPr>
          <w:i/>
          <w:color w:val="FF0000"/>
          <w:sz w:val="16"/>
          <w:szCs w:val="16"/>
        </w:rPr>
      </w:pPr>
      <w:r w:rsidRPr="005672AD">
        <w:rPr>
          <w:i/>
          <w:color w:val="FF0000"/>
          <w:sz w:val="20"/>
          <w:szCs w:val="20"/>
        </w:rPr>
        <w:tab/>
      </w:r>
      <w:r w:rsidRPr="005672AD">
        <w:rPr>
          <w:i/>
          <w:color w:val="FF0000"/>
          <w:sz w:val="20"/>
          <w:szCs w:val="20"/>
        </w:rPr>
        <w:tab/>
      </w:r>
      <w:r w:rsidRPr="005672AD">
        <w:rPr>
          <w:i/>
          <w:color w:val="FF0000"/>
          <w:sz w:val="20"/>
          <w:szCs w:val="20"/>
        </w:rPr>
        <w:tab/>
      </w:r>
      <w:r w:rsidRPr="005672AD">
        <w:rPr>
          <w:i/>
          <w:color w:val="FF0000"/>
          <w:sz w:val="20"/>
          <w:szCs w:val="20"/>
        </w:rPr>
        <w:tab/>
      </w:r>
      <w:r w:rsidRPr="005672AD">
        <w:rPr>
          <w:i/>
          <w:color w:val="FF0000"/>
          <w:sz w:val="20"/>
          <w:szCs w:val="20"/>
        </w:rPr>
        <w:tab/>
      </w:r>
      <w:r w:rsidRPr="005672AD">
        <w:rPr>
          <w:i/>
          <w:color w:val="FF0000"/>
          <w:sz w:val="20"/>
          <w:szCs w:val="20"/>
        </w:rPr>
        <w:tab/>
      </w:r>
      <w:r w:rsidRPr="005672AD">
        <w:rPr>
          <w:i/>
          <w:color w:val="FF0000"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 xml:space="preserve">Ha Noi, </w:t>
      </w:r>
      <w:r w:rsidRPr="005672AD">
        <w:rPr>
          <w:i/>
          <w:color w:val="FF0000"/>
          <w:sz w:val="20"/>
          <w:szCs w:val="20"/>
        </w:rPr>
        <w:tab/>
      </w:r>
      <w:r>
        <w:rPr>
          <w:i/>
          <w:color w:val="FF0000"/>
          <w:sz w:val="16"/>
          <w:szCs w:val="16"/>
        </w:rPr>
        <w:t>September    2018</w:t>
      </w:r>
    </w:p>
    <w:p w14:paraId="6D9C16D4" w14:textId="77777777" w:rsidR="00932296" w:rsidRDefault="00932296"/>
    <w:p w14:paraId="1824C505" w14:textId="77777777" w:rsidR="00E825BC" w:rsidRPr="003F65D7" w:rsidRDefault="00152EEF" w:rsidP="003F65D7">
      <w:pPr>
        <w:spacing w:line="360" w:lineRule="auto"/>
        <w:jc w:val="center"/>
        <w:rPr>
          <w:b/>
        </w:rPr>
      </w:pPr>
      <w:r>
        <w:rPr>
          <w:b/>
        </w:rPr>
        <w:t>BIÊN BẢN BÀN GIAO PHẦN MỀM</w:t>
      </w:r>
      <w:r w:rsidR="00E825BC" w:rsidRPr="003F65D7">
        <w:rPr>
          <w:b/>
        </w:rPr>
        <w:t xml:space="preserve"> VÀ HỒ SƠ TÀI LIỆU</w:t>
      </w:r>
    </w:p>
    <w:p w14:paraId="55A709FC" w14:textId="77777777" w:rsidR="001E19C6" w:rsidRPr="001E19C6" w:rsidRDefault="001E19C6" w:rsidP="003F65D7">
      <w:pPr>
        <w:spacing w:line="360" w:lineRule="auto"/>
        <w:jc w:val="center"/>
        <w:rPr>
          <w:b/>
        </w:rPr>
      </w:pPr>
      <w:r>
        <w:rPr>
          <w:b/>
        </w:rPr>
        <w:t>Số:       /BBBG</w:t>
      </w:r>
    </w:p>
    <w:p w14:paraId="0436F918" w14:textId="77777777" w:rsidR="00E825BC" w:rsidRDefault="00152EEF" w:rsidP="003F65D7">
      <w:pPr>
        <w:spacing w:line="36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MINUTES OF THE HANDOVER OF SOFTWARE</w:t>
      </w:r>
      <w:r w:rsidR="00E825BC" w:rsidRPr="003F65D7">
        <w:rPr>
          <w:b/>
          <w:i/>
          <w:sz w:val="20"/>
          <w:szCs w:val="20"/>
        </w:rPr>
        <w:t xml:space="preserve"> AND DOCUMENTS</w:t>
      </w:r>
    </w:p>
    <w:p w14:paraId="4BFEBA73" w14:textId="77777777" w:rsidR="001E19C6" w:rsidRPr="003F65D7" w:rsidRDefault="001E19C6" w:rsidP="003F65D7">
      <w:pPr>
        <w:spacing w:line="36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No.:     /BBBG</w:t>
      </w:r>
    </w:p>
    <w:p w14:paraId="0643B87B" w14:textId="77777777" w:rsidR="00E825BC" w:rsidRDefault="00E825BC" w:rsidP="003F65D7">
      <w:pPr>
        <w:spacing w:line="360" w:lineRule="auto"/>
        <w:rPr>
          <w:sz w:val="20"/>
          <w:szCs w:val="20"/>
        </w:rPr>
      </w:pPr>
    </w:p>
    <w:p w14:paraId="6F08ECF8" w14:textId="6825A820" w:rsidR="00E825BC" w:rsidRDefault="00E825BC" w:rsidP="000B06AE">
      <w:pPr>
        <w:tabs>
          <w:tab w:val="left" w:pos="450"/>
        </w:tabs>
        <w:spacing w:line="276" w:lineRule="auto"/>
        <w:jc w:val="both"/>
      </w:pPr>
      <w:r>
        <w:t xml:space="preserve">Căn cứ theo hợp đồng phần mềm số:  </w:t>
      </w:r>
      <w:r w:rsidR="00B75F51" w:rsidRPr="00B75F51">
        <w:t>2018/VINFAST/VKG-001</w:t>
      </w:r>
      <w:r>
        <w:t xml:space="preserve"> ký ngày:       giữa Công ty TNHH sản xuất và kinh doanh Vinfast và Công ty Cổ phần Công nghệ Viking.</w:t>
      </w:r>
    </w:p>
    <w:p w14:paraId="4477DF54" w14:textId="77777777" w:rsidR="00E825BC" w:rsidRDefault="00024123" w:rsidP="000B06AE">
      <w:pPr>
        <w:tabs>
          <w:tab w:val="left" w:pos="450"/>
        </w:tabs>
        <w:spacing w:line="276" w:lineRule="auto"/>
        <w:jc w:val="both"/>
        <w:rPr>
          <w:bCs/>
          <w:i/>
          <w:color w:val="000000"/>
          <w:sz w:val="20"/>
          <w:szCs w:val="20"/>
        </w:rPr>
      </w:pPr>
      <w:r w:rsidRPr="003F65D7">
        <w:rPr>
          <w:bCs/>
          <w:i/>
          <w:color w:val="000000"/>
          <w:sz w:val="20"/>
          <w:szCs w:val="20"/>
        </w:rPr>
        <w:t>Pursuant to the contract of software No.:                       signed on         between VINFAST Trading and Production Limited Liability Comp</w:t>
      </w:r>
      <w:r w:rsidR="003F65D7">
        <w:rPr>
          <w:bCs/>
          <w:i/>
          <w:color w:val="000000"/>
          <w:sz w:val="20"/>
          <w:szCs w:val="20"/>
        </w:rPr>
        <w:t>any and VIKING Technology., Jsc.</w:t>
      </w:r>
    </w:p>
    <w:p w14:paraId="45BF6F75" w14:textId="77777777" w:rsidR="003F65D7" w:rsidRPr="003F65D7" w:rsidRDefault="003F65D7" w:rsidP="000B06AE">
      <w:pPr>
        <w:tabs>
          <w:tab w:val="left" w:pos="450"/>
        </w:tabs>
        <w:spacing w:line="276" w:lineRule="auto"/>
        <w:jc w:val="both"/>
        <w:rPr>
          <w:bCs/>
          <w:i/>
          <w:color w:val="000000"/>
          <w:sz w:val="20"/>
          <w:szCs w:val="20"/>
        </w:rPr>
      </w:pPr>
    </w:p>
    <w:p w14:paraId="5C23C274" w14:textId="77777777" w:rsidR="00E825BC" w:rsidRDefault="00E825BC" w:rsidP="003F65D7">
      <w:pPr>
        <w:tabs>
          <w:tab w:val="left" w:pos="450"/>
        </w:tabs>
        <w:spacing w:line="276" w:lineRule="auto"/>
      </w:pPr>
      <w:r>
        <w:t xml:space="preserve">Chúng tôi gồm có: </w:t>
      </w:r>
    </w:p>
    <w:p w14:paraId="62E7CC02" w14:textId="77777777" w:rsidR="00024123" w:rsidRPr="003F65D7" w:rsidRDefault="00024123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 w:rsidRPr="00024123">
        <w:rPr>
          <w:i/>
          <w:sz w:val="20"/>
          <w:szCs w:val="20"/>
        </w:rPr>
        <w:t xml:space="preserve">We include: </w:t>
      </w:r>
    </w:p>
    <w:p w14:paraId="718A49D5" w14:textId="77777777" w:rsidR="00E825BC" w:rsidRPr="003F65D7" w:rsidRDefault="00024123" w:rsidP="003F65D7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firstLine="0"/>
        <w:rPr>
          <w:b/>
        </w:rPr>
      </w:pPr>
      <w:r w:rsidRPr="003F65D7">
        <w:rPr>
          <w:b/>
        </w:rPr>
        <w:t>BÊN BÀN GIAO:</w:t>
      </w:r>
      <w:r w:rsidR="001E19C6">
        <w:rPr>
          <w:b/>
        </w:rPr>
        <w:t xml:space="preserve"> CÔNG TY CỔ PHẦN CÔNG NGHỆ VIKING</w:t>
      </w:r>
    </w:p>
    <w:p w14:paraId="613F59CD" w14:textId="77777777" w:rsidR="00E825BC" w:rsidRPr="003F65D7" w:rsidRDefault="00024123" w:rsidP="003F65D7">
      <w:pPr>
        <w:pStyle w:val="ListParagraph"/>
        <w:numPr>
          <w:ilvl w:val="0"/>
          <w:numId w:val="4"/>
        </w:numPr>
        <w:tabs>
          <w:tab w:val="left" w:pos="450"/>
        </w:tabs>
        <w:spacing w:line="276" w:lineRule="auto"/>
        <w:ind w:left="0" w:firstLine="0"/>
        <w:rPr>
          <w:b/>
          <w:i/>
          <w:sz w:val="20"/>
          <w:szCs w:val="20"/>
        </w:rPr>
      </w:pPr>
      <w:r w:rsidRPr="003F65D7">
        <w:rPr>
          <w:b/>
          <w:i/>
          <w:sz w:val="20"/>
          <w:szCs w:val="20"/>
        </w:rPr>
        <w:t>HANDOVER PARTY:</w:t>
      </w:r>
      <w:r w:rsidR="001E19C6">
        <w:rPr>
          <w:b/>
          <w:i/>
          <w:sz w:val="20"/>
          <w:szCs w:val="20"/>
        </w:rPr>
        <w:t xml:space="preserve"> VIKING TECHNOLOGY., JSC</w:t>
      </w:r>
    </w:p>
    <w:p w14:paraId="5664FD31" w14:textId="00A8B4C9" w:rsidR="001E19C6" w:rsidRDefault="001E19C6" w:rsidP="003F65D7">
      <w:pPr>
        <w:tabs>
          <w:tab w:val="left" w:pos="450"/>
        </w:tabs>
        <w:spacing w:line="276" w:lineRule="auto"/>
      </w:pPr>
      <w:r>
        <w:t xml:space="preserve">Địa chỉ: </w:t>
      </w:r>
      <w:r w:rsidR="008C7137" w:rsidRPr="008C7137">
        <w:t>P1002, tầng 10, tòa nhà Thăng Long, 98 Ngụy Như Kon Tum, P. Nhân Chính, Q. Thanh Xuân, TP. Hà Nội, Việt Nam.</w:t>
      </w:r>
    </w:p>
    <w:p w14:paraId="7B5213F8" w14:textId="4FF67598" w:rsidR="001E19C6" w:rsidRPr="001E19C6" w:rsidRDefault="001E19C6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 w:rsidRPr="001E19C6">
        <w:rPr>
          <w:i/>
          <w:sz w:val="20"/>
          <w:szCs w:val="20"/>
        </w:rPr>
        <w:t xml:space="preserve">Address: </w:t>
      </w:r>
      <w:r w:rsidR="004025DC" w:rsidRPr="005E7E50">
        <w:rPr>
          <w:i/>
          <w:sz w:val="20"/>
          <w:szCs w:val="20"/>
        </w:rPr>
        <w:t>Room 1002, 10th floor, Thang Long building, 98 Nguy Nhu Kon Tum, Nhan Chinh ward, Thanh Xuan district, Hanoi City, Vietnam.</w:t>
      </w:r>
    </w:p>
    <w:p w14:paraId="16D502C3" w14:textId="6985B91E" w:rsidR="00E825BC" w:rsidRDefault="00024123" w:rsidP="003F65D7">
      <w:pPr>
        <w:tabs>
          <w:tab w:val="left" w:pos="450"/>
        </w:tabs>
        <w:spacing w:line="276" w:lineRule="auto"/>
      </w:pPr>
      <w:r>
        <w:t>Đại diện</w:t>
      </w:r>
      <w:r w:rsidR="00E825BC">
        <w:t xml:space="preserve">: </w:t>
      </w:r>
      <w:r w:rsidR="00DD517A">
        <w:t>Phạm Mã Khanh</w:t>
      </w:r>
    </w:p>
    <w:p w14:paraId="04D7BB73" w14:textId="06343683" w:rsidR="00024123" w:rsidRDefault="00024123" w:rsidP="003F65D7">
      <w:pPr>
        <w:tabs>
          <w:tab w:val="left" w:pos="450"/>
        </w:tabs>
        <w:spacing w:line="276" w:lineRule="auto"/>
        <w:rPr>
          <w:i/>
          <w:lang w:val="x-none"/>
        </w:rPr>
      </w:pPr>
      <w:r w:rsidRPr="00147FC5">
        <w:rPr>
          <w:i/>
          <w:sz w:val="20"/>
        </w:rPr>
        <w:t>Representative</w:t>
      </w:r>
      <w:r w:rsidR="00DD517A">
        <w:rPr>
          <w:i/>
          <w:sz w:val="20"/>
        </w:rPr>
        <w:t>: Pham Ma Khanh</w:t>
      </w:r>
      <w:r w:rsidRPr="00147FC5">
        <w:rPr>
          <w:i/>
          <w:lang w:val="x-none"/>
        </w:rPr>
        <w:t xml:space="preserve"> </w:t>
      </w:r>
    </w:p>
    <w:p w14:paraId="633EDEA0" w14:textId="4B83F927" w:rsidR="00E825BC" w:rsidRDefault="00E825BC" w:rsidP="003F65D7">
      <w:pPr>
        <w:tabs>
          <w:tab w:val="left" w:pos="450"/>
        </w:tabs>
        <w:spacing w:line="276" w:lineRule="auto"/>
      </w:pPr>
      <w:r>
        <w:t xml:space="preserve">Chức vụ: </w:t>
      </w:r>
      <w:r w:rsidR="00DD517A">
        <w:t>Trưởng nhóm phát triển</w:t>
      </w:r>
      <w:r>
        <w:tab/>
      </w:r>
      <w:r>
        <w:tab/>
      </w:r>
      <w:r>
        <w:tab/>
      </w:r>
      <w:r>
        <w:tab/>
        <w:t>Bộ phận:</w:t>
      </w:r>
      <w:r w:rsidR="00610EB5">
        <w:t xml:space="preserve"> Phát triển sản phẩm</w:t>
      </w:r>
    </w:p>
    <w:p w14:paraId="7DEF94A3" w14:textId="3855B809" w:rsidR="001E19C6" w:rsidRPr="001E19C6" w:rsidRDefault="00024123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position: </w:t>
      </w:r>
      <w:r w:rsidR="00610EB5">
        <w:rPr>
          <w:i/>
          <w:sz w:val="20"/>
          <w:szCs w:val="20"/>
        </w:rPr>
        <w:t>Team Lead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1E19C6">
        <w:rPr>
          <w:i/>
          <w:sz w:val="20"/>
          <w:szCs w:val="20"/>
        </w:rPr>
        <w:tab/>
      </w:r>
      <w:r>
        <w:rPr>
          <w:i/>
          <w:sz w:val="20"/>
          <w:szCs w:val="20"/>
        </w:rPr>
        <w:t>Department:</w:t>
      </w:r>
      <w:r w:rsidR="00B920EF">
        <w:rPr>
          <w:i/>
          <w:sz w:val="20"/>
          <w:szCs w:val="20"/>
        </w:rPr>
        <w:t xml:space="preserve"> </w:t>
      </w:r>
      <w:r w:rsidR="00610EB5">
        <w:rPr>
          <w:i/>
          <w:sz w:val="20"/>
          <w:szCs w:val="20"/>
        </w:rPr>
        <w:t>Development Team</w:t>
      </w:r>
    </w:p>
    <w:p w14:paraId="6B261C5C" w14:textId="2ADE426C" w:rsidR="00E825BC" w:rsidRDefault="00E825BC" w:rsidP="003F65D7">
      <w:pPr>
        <w:tabs>
          <w:tab w:val="left" w:pos="450"/>
        </w:tabs>
        <w:spacing w:line="276" w:lineRule="auto"/>
      </w:pPr>
      <w:r>
        <w:t xml:space="preserve">Lý do bàn giao: </w:t>
      </w:r>
      <w:r w:rsidR="00810601">
        <w:t>Bàn giao tài liệu</w:t>
      </w:r>
      <w:r w:rsidR="00AA3B1F">
        <w:t xml:space="preserve"> và source code</w:t>
      </w:r>
    </w:p>
    <w:p w14:paraId="301AEC09" w14:textId="06A489FD" w:rsidR="00E825BC" w:rsidRPr="00024123" w:rsidRDefault="00024123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The reason for handing over:</w:t>
      </w:r>
      <w:r w:rsidR="002F5DB8" w:rsidRPr="002F5DB8">
        <w:t xml:space="preserve"> </w:t>
      </w:r>
      <w:r w:rsidR="002F5DB8" w:rsidRPr="002F5DB8">
        <w:rPr>
          <w:i/>
          <w:sz w:val="20"/>
          <w:szCs w:val="20"/>
        </w:rPr>
        <w:t>Handover of documents and source code</w:t>
      </w:r>
    </w:p>
    <w:p w14:paraId="13DDDD6E" w14:textId="77777777" w:rsidR="00E825BC" w:rsidRPr="003F65D7" w:rsidRDefault="00E825BC" w:rsidP="001E19C6">
      <w:pPr>
        <w:pStyle w:val="ListParagraph"/>
        <w:numPr>
          <w:ilvl w:val="0"/>
          <w:numId w:val="1"/>
        </w:numPr>
        <w:tabs>
          <w:tab w:val="left" w:pos="450"/>
        </w:tabs>
        <w:spacing w:line="276" w:lineRule="auto"/>
        <w:ind w:left="0" w:right="-180" w:firstLine="0"/>
        <w:rPr>
          <w:b/>
        </w:rPr>
      </w:pPr>
      <w:r w:rsidRPr="003F65D7">
        <w:rPr>
          <w:b/>
        </w:rPr>
        <w:t>BÊN NHẬN BÀN GIAO</w:t>
      </w:r>
      <w:r w:rsidR="00024123" w:rsidRPr="003F65D7">
        <w:rPr>
          <w:b/>
        </w:rPr>
        <w:t>:</w:t>
      </w:r>
      <w:r w:rsidRPr="003F65D7">
        <w:rPr>
          <w:b/>
        </w:rPr>
        <w:t xml:space="preserve"> </w:t>
      </w:r>
      <w:r w:rsidR="001E19C6">
        <w:rPr>
          <w:b/>
        </w:rPr>
        <w:t>CÔNG TY TNHH SẢN XUẤT VÀ KINH DOANH VINFAST</w:t>
      </w:r>
    </w:p>
    <w:p w14:paraId="4184755D" w14:textId="77777777" w:rsidR="00E825BC" w:rsidRPr="00024123" w:rsidRDefault="00024123" w:rsidP="001E19C6">
      <w:pPr>
        <w:tabs>
          <w:tab w:val="left" w:pos="450"/>
        </w:tabs>
        <w:spacing w:line="276" w:lineRule="auto"/>
        <w:ind w:right="-450"/>
        <w:rPr>
          <w:i/>
          <w:sz w:val="20"/>
          <w:szCs w:val="20"/>
        </w:rPr>
      </w:pPr>
      <w:r w:rsidRPr="003F65D7">
        <w:rPr>
          <w:b/>
          <w:i/>
          <w:sz w:val="20"/>
          <w:szCs w:val="20"/>
        </w:rPr>
        <w:t>RECEIVER HANDOVER PARTY</w:t>
      </w:r>
      <w:r w:rsidRPr="001E19C6">
        <w:rPr>
          <w:b/>
          <w:i/>
          <w:sz w:val="20"/>
          <w:szCs w:val="20"/>
        </w:rPr>
        <w:t>:</w:t>
      </w:r>
      <w:r w:rsidR="001E19C6" w:rsidRPr="001E19C6">
        <w:rPr>
          <w:b/>
          <w:i/>
          <w:sz w:val="20"/>
          <w:szCs w:val="20"/>
        </w:rPr>
        <w:t xml:space="preserve"> VINFAST TRADING AND PRODUCTION LIMITED LIABILITY COMPANY</w:t>
      </w:r>
    </w:p>
    <w:p w14:paraId="119757AA" w14:textId="77777777" w:rsidR="001E19C6" w:rsidRDefault="001E19C6" w:rsidP="001E19C6">
      <w:pPr>
        <w:tabs>
          <w:tab w:val="left" w:pos="450"/>
        </w:tabs>
        <w:spacing w:line="276" w:lineRule="auto"/>
        <w:ind w:right="-1080"/>
      </w:pPr>
      <w:r>
        <w:t xml:space="preserve">Địa chỉ: </w:t>
      </w:r>
    </w:p>
    <w:p w14:paraId="760AD74B" w14:textId="77777777" w:rsidR="001E19C6" w:rsidRDefault="001E19C6" w:rsidP="001E19C6">
      <w:pPr>
        <w:tabs>
          <w:tab w:val="left" w:pos="450"/>
        </w:tabs>
        <w:spacing w:line="276" w:lineRule="auto"/>
      </w:pPr>
      <w:r w:rsidRPr="001E19C6">
        <w:rPr>
          <w:i/>
          <w:sz w:val="20"/>
          <w:szCs w:val="20"/>
        </w:rPr>
        <w:t>Address:</w:t>
      </w:r>
    </w:p>
    <w:p w14:paraId="18F23D7A" w14:textId="77777777" w:rsidR="00024123" w:rsidRDefault="00024123" w:rsidP="003F65D7">
      <w:pPr>
        <w:tabs>
          <w:tab w:val="left" w:pos="450"/>
        </w:tabs>
        <w:spacing w:line="276" w:lineRule="auto"/>
      </w:pPr>
      <w:r>
        <w:t xml:space="preserve">Đại diện: </w:t>
      </w:r>
    </w:p>
    <w:p w14:paraId="202D3415" w14:textId="77777777" w:rsidR="00E825BC" w:rsidRPr="00024123" w:rsidRDefault="00024123" w:rsidP="003F65D7">
      <w:pPr>
        <w:tabs>
          <w:tab w:val="left" w:pos="450"/>
        </w:tabs>
        <w:spacing w:line="276" w:lineRule="auto"/>
        <w:rPr>
          <w:i/>
          <w:lang w:val="x-none"/>
        </w:rPr>
      </w:pPr>
      <w:r w:rsidRPr="00147FC5">
        <w:rPr>
          <w:i/>
          <w:sz w:val="20"/>
        </w:rPr>
        <w:t>Representative</w:t>
      </w:r>
      <w:r w:rsidRPr="00147FC5">
        <w:rPr>
          <w:i/>
          <w:lang w:val="x-none"/>
        </w:rPr>
        <w:t xml:space="preserve"> </w:t>
      </w:r>
    </w:p>
    <w:p w14:paraId="0133DD67" w14:textId="77777777" w:rsidR="00E825BC" w:rsidRDefault="00E825BC" w:rsidP="003F65D7">
      <w:pPr>
        <w:tabs>
          <w:tab w:val="left" w:pos="450"/>
        </w:tabs>
        <w:spacing w:line="276" w:lineRule="auto"/>
      </w:pPr>
      <w:r>
        <w:t xml:space="preserve">Chức vụ: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Bộ phận: </w:t>
      </w:r>
    </w:p>
    <w:p w14:paraId="3DC16EBE" w14:textId="77777777" w:rsidR="00024123" w:rsidRDefault="00024123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position: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Department:</w:t>
      </w:r>
    </w:p>
    <w:p w14:paraId="40C23CF3" w14:textId="77777777" w:rsidR="003F65D7" w:rsidRPr="00024123" w:rsidRDefault="003F65D7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</w:p>
    <w:p w14:paraId="76A917FB" w14:textId="77777777" w:rsidR="00E825BC" w:rsidRDefault="00E825BC" w:rsidP="003F65D7">
      <w:pPr>
        <w:tabs>
          <w:tab w:val="left" w:pos="450"/>
        </w:tabs>
        <w:spacing w:line="276" w:lineRule="auto"/>
      </w:pPr>
      <w:r>
        <w:t xml:space="preserve">Đã cùng tiến hành bàn giao công việc và tài liệu với nội dung như sau: </w:t>
      </w:r>
    </w:p>
    <w:p w14:paraId="5009F2FE" w14:textId="77777777" w:rsidR="0041581A" w:rsidRPr="00024123" w:rsidRDefault="00024123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Together handover work with the following content:</w:t>
      </w:r>
    </w:p>
    <w:p w14:paraId="28BBC906" w14:textId="77777777" w:rsidR="00E825BC" w:rsidRPr="003F65D7" w:rsidRDefault="00152EEF" w:rsidP="003F65D7">
      <w:pPr>
        <w:pStyle w:val="ListParagraph"/>
        <w:numPr>
          <w:ilvl w:val="0"/>
          <w:numId w:val="3"/>
        </w:numPr>
        <w:tabs>
          <w:tab w:val="left" w:pos="450"/>
        </w:tabs>
        <w:spacing w:line="276" w:lineRule="auto"/>
        <w:ind w:left="0" w:firstLine="0"/>
        <w:rPr>
          <w:b/>
        </w:rPr>
      </w:pPr>
      <w:r>
        <w:rPr>
          <w:b/>
        </w:rPr>
        <w:t>BÀN GIAO PHẦN MỀM</w:t>
      </w:r>
      <w:r w:rsidR="00E825BC" w:rsidRPr="003F65D7">
        <w:rPr>
          <w:b/>
        </w:rPr>
        <w:t xml:space="preserve">: </w:t>
      </w:r>
    </w:p>
    <w:p w14:paraId="471BC159" w14:textId="77777777" w:rsidR="00E825BC" w:rsidRPr="003F65D7" w:rsidRDefault="00152EEF" w:rsidP="003F65D7">
      <w:pPr>
        <w:tabs>
          <w:tab w:val="left" w:pos="450"/>
        </w:tabs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HANDOVER OF SOFTWARE</w:t>
      </w:r>
      <w:r w:rsidR="00024123" w:rsidRPr="003F65D7">
        <w:rPr>
          <w:b/>
          <w:i/>
          <w:sz w:val="20"/>
          <w:szCs w:val="20"/>
        </w:rPr>
        <w:t>: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1075"/>
        <w:gridCol w:w="4955"/>
        <w:gridCol w:w="3510"/>
      </w:tblGrid>
      <w:tr w:rsidR="00E825BC" w14:paraId="309BF1B3" w14:textId="77777777" w:rsidTr="0041581A">
        <w:tc>
          <w:tcPr>
            <w:tcW w:w="1075" w:type="dxa"/>
          </w:tcPr>
          <w:p w14:paraId="0ED548D4" w14:textId="77777777" w:rsidR="00E825BC" w:rsidRDefault="00E825BC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lastRenderedPageBreak/>
              <w:t>STT/</w:t>
            </w:r>
            <w:r w:rsidRPr="00024123"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4955" w:type="dxa"/>
          </w:tcPr>
          <w:p w14:paraId="2757AA29" w14:textId="77777777" w:rsidR="00E825BC" w:rsidRDefault="00152EEF" w:rsidP="00152EEF">
            <w:pPr>
              <w:tabs>
                <w:tab w:val="left" w:pos="450"/>
              </w:tabs>
              <w:spacing w:line="276" w:lineRule="auto"/>
              <w:jc w:val="center"/>
            </w:pPr>
            <w:r>
              <w:t>Phần mềm</w:t>
            </w:r>
            <w:r w:rsidR="00E825BC">
              <w:t>/</w:t>
            </w:r>
            <w:r>
              <w:rPr>
                <w:i/>
                <w:sz w:val="20"/>
                <w:szCs w:val="20"/>
              </w:rPr>
              <w:t>Software</w:t>
            </w:r>
          </w:p>
        </w:tc>
        <w:tc>
          <w:tcPr>
            <w:tcW w:w="3510" w:type="dxa"/>
          </w:tcPr>
          <w:p w14:paraId="6927A2C3" w14:textId="77777777" w:rsidR="00E825BC" w:rsidRDefault="00E825BC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>Tình trạng/</w:t>
            </w:r>
            <w:r w:rsidRPr="00024123">
              <w:rPr>
                <w:i/>
                <w:sz w:val="20"/>
                <w:szCs w:val="20"/>
              </w:rPr>
              <w:t>State</w:t>
            </w:r>
          </w:p>
        </w:tc>
      </w:tr>
      <w:tr w:rsidR="00E825BC" w14:paraId="04B2E88E" w14:textId="77777777" w:rsidTr="0041581A">
        <w:tc>
          <w:tcPr>
            <w:tcW w:w="1075" w:type="dxa"/>
          </w:tcPr>
          <w:p w14:paraId="69943837" w14:textId="412AA172" w:rsidR="00E825BC" w:rsidRDefault="003659D5" w:rsidP="003F65D7">
            <w:pPr>
              <w:tabs>
                <w:tab w:val="left" w:pos="450"/>
              </w:tabs>
              <w:spacing w:line="276" w:lineRule="auto"/>
            </w:pPr>
            <w:r>
              <w:t>01</w:t>
            </w:r>
          </w:p>
        </w:tc>
        <w:tc>
          <w:tcPr>
            <w:tcW w:w="4955" w:type="dxa"/>
          </w:tcPr>
          <w:p w14:paraId="763D8E2A" w14:textId="0B9D22E7" w:rsidR="009D68E1" w:rsidRDefault="009D68E1" w:rsidP="003F65D7">
            <w:pPr>
              <w:tabs>
                <w:tab w:val="left" w:pos="450"/>
              </w:tabs>
              <w:spacing w:line="276" w:lineRule="auto"/>
            </w:pPr>
            <w:r>
              <w:t>Source code</w:t>
            </w:r>
            <w:r w:rsidR="00052B73">
              <w:t xml:space="preserve"> and Demo version </w:t>
            </w:r>
            <w:r w:rsidR="006A0682">
              <w:t>of</w:t>
            </w:r>
            <w:r>
              <w:t xml:space="preserve"> Backend</w:t>
            </w:r>
            <w:r w:rsidR="006A0682">
              <w:t xml:space="preserve"> </w:t>
            </w:r>
          </w:p>
        </w:tc>
        <w:tc>
          <w:tcPr>
            <w:tcW w:w="3510" w:type="dxa"/>
          </w:tcPr>
          <w:p w14:paraId="3283C896" w14:textId="2D7CD39B" w:rsidR="00E825BC" w:rsidRDefault="00EC0E02" w:rsidP="003F65D7">
            <w:pPr>
              <w:tabs>
                <w:tab w:val="left" w:pos="450"/>
              </w:tabs>
              <w:spacing w:line="276" w:lineRule="auto"/>
            </w:pPr>
            <w:r>
              <w:t>Good</w:t>
            </w:r>
          </w:p>
        </w:tc>
      </w:tr>
      <w:tr w:rsidR="00E825BC" w14:paraId="513C69AD" w14:textId="77777777" w:rsidTr="0041581A">
        <w:tc>
          <w:tcPr>
            <w:tcW w:w="1075" w:type="dxa"/>
          </w:tcPr>
          <w:p w14:paraId="5E903CB1" w14:textId="171B445F" w:rsidR="00E825BC" w:rsidRDefault="00714D6D" w:rsidP="003F65D7">
            <w:pPr>
              <w:tabs>
                <w:tab w:val="left" w:pos="450"/>
              </w:tabs>
              <w:spacing w:line="276" w:lineRule="auto"/>
            </w:pPr>
            <w:r>
              <w:t>02</w:t>
            </w:r>
          </w:p>
        </w:tc>
        <w:tc>
          <w:tcPr>
            <w:tcW w:w="4955" w:type="dxa"/>
          </w:tcPr>
          <w:p w14:paraId="5E75397A" w14:textId="2FAB15FA" w:rsidR="00E825BC" w:rsidRDefault="00174203" w:rsidP="00174203">
            <w:pPr>
              <w:tabs>
                <w:tab w:val="left" w:pos="450"/>
              </w:tabs>
              <w:spacing w:line="276" w:lineRule="auto"/>
            </w:pPr>
            <w:r>
              <w:t>Source code</w:t>
            </w:r>
            <w:r w:rsidR="004B28FC">
              <w:t xml:space="preserve"> and Application on</w:t>
            </w:r>
            <w:r>
              <w:t xml:space="preserve"> Android</w:t>
            </w:r>
          </w:p>
        </w:tc>
        <w:tc>
          <w:tcPr>
            <w:tcW w:w="3510" w:type="dxa"/>
          </w:tcPr>
          <w:p w14:paraId="522ADBBB" w14:textId="04C31BF5" w:rsidR="00E825BC" w:rsidRDefault="008E13C7" w:rsidP="003F65D7">
            <w:pPr>
              <w:tabs>
                <w:tab w:val="left" w:pos="450"/>
              </w:tabs>
              <w:spacing w:line="276" w:lineRule="auto"/>
            </w:pPr>
            <w:r>
              <w:t>Good</w:t>
            </w:r>
          </w:p>
        </w:tc>
      </w:tr>
      <w:tr w:rsidR="00E825BC" w14:paraId="4C433341" w14:textId="77777777" w:rsidTr="0041581A">
        <w:tc>
          <w:tcPr>
            <w:tcW w:w="1075" w:type="dxa"/>
          </w:tcPr>
          <w:p w14:paraId="15AEFC66" w14:textId="76B59FB3" w:rsidR="00E825BC" w:rsidRDefault="00714D6D" w:rsidP="003F65D7">
            <w:pPr>
              <w:tabs>
                <w:tab w:val="left" w:pos="450"/>
              </w:tabs>
              <w:spacing w:line="276" w:lineRule="auto"/>
            </w:pPr>
            <w:r>
              <w:t>03</w:t>
            </w:r>
          </w:p>
        </w:tc>
        <w:tc>
          <w:tcPr>
            <w:tcW w:w="4955" w:type="dxa"/>
          </w:tcPr>
          <w:p w14:paraId="751593C4" w14:textId="7FF6710C" w:rsidR="00E825BC" w:rsidRDefault="00174203" w:rsidP="00174203">
            <w:pPr>
              <w:tabs>
                <w:tab w:val="left" w:pos="450"/>
              </w:tabs>
              <w:spacing w:line="276" w:lineRule="auto"/>
            </w:pPr>
            <w:r>
              <w:t xml:space="preserve">Source code </w:t>
            </w:r>
            <w:r w:rsidR="00197E31">
              <w:t>and Application on iOS</w:t>
            </w:r>
          </w:p>
        </w:tc>
        <w:tc>
          <w:tcPr>
            <w:tcW w:w="3510" w:type="dxa"/>
          </w:tcPr>
          <w:p w14:paraId="57D2C7AE" w14:textId="4C143ECD" w:rsidR="00E825BC" w:rsidRDefault="008E13C7" w:rsidP="003F65D7">
            <w:pPr>
              <w:tabs>
                <w:tab w:val="left" w:pos="450"/>
              </w:tabs>
              <w:spacing w:line="276" w:lineRule="auto"/>
            </w:pPr>
            <w:r>
              <w:t>Good</w:t>
            </w:r>
          </w:p>
        </w:tc>
      </w:tr>
    </w:tbl>
    <w:p w14:paraId="491224AC" w14:textId="77777777" w:rsidR="00E825BC" w:rsidRDefault="00E825BC" w:rsidP="003F65D7">
      <w:pPr>
        <w:tabs>
          <w:tab w:val="left" w:pos="450"/>
        </w:tabs>
        <w:spacing w:line="276" w:lineRule="auto"/>
      </w:pPr>
    </w:p>
    <w:p w14:paraId="5815AF14" w14:textId="77777777" w:rsidR="003F65D7" w:rsidRDefault="003F65D7" w:rsidP="003F65D7">
      <w:pPr>
        <w:tabs>
          <w:tab w:val="left" w:pos="450"/>
        </w:tabs>
        <w:spacing w:line="276" w:lineRule="auto"/>
      </w:pPr>
    </w:p>
    <w:p w14:paraId="52EA6EE0" w14:textId="77777777" w:rsidR="00E825BC" w:rsidRPr="003F65D7" w:rsidRDefault="00E825BC" w:rsidP="003F65D7">
      <w:pPr>
        <w:tabs>
          <w:tab w:val="left" w:pos="450"/>
        </w:tabs>
        <w:spacing w:line="276" w:lineRule="auto"/>
        <w:rPr>
          <w:b/>
        </w:rPr>
      </w:pPr>
      <w:r w:rsidRPr="003F65D7">
        <w:rPr>
          <w:b/>
        </w:rPr>
        <w:t xml:space="preserve">II. BÀN GIAO HỒ SƠ TÀI LIỆU: </w:t>
      </w:r>
    </w:p>
    <w:p w14:paraId="06AC74B3" w14:textId="77777777" w:rsidR="00E825BC" w:rsidRPr="003F65D7" w:rsidRDefault="00024123" w:rsidP="003F65D7">
      <w:pPr>
        <w:tabs>
          <w:tab w:val="left" w:pos="450"/>
        </w:tabs>
        <w:spacing w:line="276" w:lineRule="auto"/>
        <w:rPr>
          <w:b/>
          <w:i/>
          <w:sz w:val="20"/>
          <w:szCs w:val="20"/>
        </w:rPr>
      </w:pPr>
      <w:r w:rsidRPr="003F65D7">
        <w:rPr>
          <w:b/>
          <w:i/>
          <w:sz w:val="20"/>
          <w:szCs w:val="20"/>
        </w:rPr>
        <w:t>HANDING THE RECORD DOCUMENTS:</w:t>
      </w:r>
    </w:p>
    <w:tbl>
      <w:tblPr>
        <w:tblStyle w:val="TableGrid"/>
        <w:tblW w:w="9554" w:type="dxa"/>
        <w:tblInd w:w="85" w:type="dxa"/>
        <w:tblLook w:val="04A0" w:firstRow="1" w:lastRow="0" w:firstColumn="1" w:lastColumn="0" w:noHBand="0" w:noVBand="1"/>
      </w:tblPr>
      <w:tblGrid>
        <w:gridCol w:w="1263"/>
        <w:gridCol w:w="1794"/>
        <w:gridCol w:w="3041"/>
        <w:gridCol w:w="1754"/>
        <w:gridCol w:w="1702"/>
      </w:tblGrid>
      <w:tr w:rsidR="004025EF" w14:paraId="3E7FBFED" w14:textId="77777777" w:rsidTr="00EC4178">
        <w:trPr>
          <w:trHeight w:val="1110"/>
        </w:trPr>
        <w:tc>
          <w:tcPr>
            <w:tcW w:w="1263" w:type="dxa"/>
          </w:tcPr>
          <w:p w14:paraId="2105AB08" w14:textId="77777777" w:rsidR="004025EF" w:rsidRDefault="004025EF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>STT/</w:t>
            </w:r>
            <w:r w:rsidRPr="00024123">
              <w:rPr>
                <w:i/>
                <w:sz w:val="20"/>
                <w:szCs w:val="20"/>
              </w:rPr>
              <w:t>No.</w:t>
            </w:r>
          </w:p>
        </w:tc>
        <w:tc>
          <w:tcPr>
            <w:tcW w:w="1794" w:type="dxa"/>
          </w:tcPr>
          <w:p w14:paraId="717F07A1" w14:textId="77777777" w:rsidR="004025EF" w:rsidRDefault="004025EF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>Mã hồ sơ, tài liệu/</w:t>
            </w:r>
            <w:r w:rsidRPr="00024123">
              <w:rPr>
                <w:i/>
                <w:sz w:val="20"/>
                <w:szCs w:val="20"/>
              </w:rPr>
              <w:t>Code</w:t>
            </w:r>
            <w:r w:rsidRPr="00024123">
              <w:rPr>
                <w:sz w:val="20"/>
                <w:szCs w:val="20"/>
              </w:rPr>
              <w:t xml:space="preserve"> </w:t>
            </w:r>
            <w:r w:rsidRPr="00024123">
              <w:rPr>
                <w:i/>
                <w:sz w:val="20"/>
                <w:szCs w:val="20"/>
              </w:rPr>
              <w:t>records, documents</w:t>
            </w:r>
          </w:p>
        </w:tc>
        <w:tc>
          <w:tcPr>
            <w:tcW w:w="3041" w:type="dxa"/>
          </w:tcPr>
          <w:p w14:paraId="31548E65" w14:textId="77777777" w:rsidR="004025EF" w:rsidRDefault="004025EF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>Tên hồ sơ, tài liệu/</w:t>
            </w:r>
            <w:r w:rsidRPr="00024123">
              <w:rPr>
                <w:i/>
                <w:sz w:val="20"/>
                <w:szCs w:val="20"/>
              </w:rPr>
              <w:t>Records, documents name</w:t>
            </w:r>
          </w:p>
        </w:tc>
        <w:tc>
          <w:tcPr>
            <w:tcW w:w="1754" w:type="dxa"/>
          </w:tcPr>
          <w:p w14:paraId="13E7898B" w14:textId="77777777" w:rsidR="004025EF" w:rsidRDefault="004025EF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 xml:space="preserve">Số lượng/ </w:t>
            </w:r>
            <w:r w:rsidRPr="00024123">
              <w:rPr>
                <w:i/>
                <w:sz w:val="20"/>
                <w:szCs w:val="20"/>
              </w:rPr>
              <w:t>Quantity</w:t>
            </w:r>
          </w:p>
        </w:tc>
        <w:tc>
          <w:tcPr>
            <w:tcW w:w="1702" w:type="dxa"/>
          </w:tcPr>
          <w:p w14:paraId="34944C99" w14:textId="77777777" w:rsidR="004025EF" w:rsidRDefault="004025EF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 xml:space="preserve">Tình trạng/ </w:t>
            </w:r>
            <w:r w:rsidRPr="00024123">
              <w:rPr>
                <w:i/>
                <w:sz w:val="20"/>
                <w:szCs w:val="20"/>
              </w:rPr>
              <w:t>State</w:t>
            </w:r>
          </w:p>
        </w:tc>
      </w:tr>
      <w:tr w:rsidR="004025EF" w14:paraId="2F63C3E2" w14:textId="77777777" w:rsidTr="00EC4178">
        <w:trPr>
          <w:trHeight w:val="605"/>
        </w:trPr>
        <w:tc>
          <w:tcPr>
            <w:tcW w:w="1263" w:type="dxa"/>
          </w:tcPr>
          <w:p w14:paraId="45F2B373" w14:textId="5D8F5EC7" w:rsidR="004025EF" w:rsidRDefault="004025EF" w:rsidP="00B67DC2">
            <w:pPr>
              <w:tabs>
                <w:tab w:val="left" w:pos="450"/>
              </w:tabs>
              <w:spacing w:line="276" w:lineRule="auto"/>
            </w:pPr>
            <w:r w:rsidRPr="00630BCB">
              <w:rPr>
                <w:bCs/>
              </w:rPr>
              <w:t>01</w:t>
            </w:r>
          </w:p>
        </w:tc>
        <w:tc>
          <w:tcPr>
            <w:tcW w:w="1794" w:type="dxa"/>
          </w:tcPr>
          <w:p w14:paraId="0ADB2024" w14:textId="112D409B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TPD01</w:t>
            </w:r>
          </w:p>
        </w:tc>
        <w:tc>
          <w:tcPr>
            <w:tcW w:w="3041" w:type="dxa"/>
          </w:tcPr>
          <w:p w14:paraId="136CC4FF" w14:textId="1A0E744F" w:rsidR="004025EF" w:rsidRDefault="004025EF" w:rsidP="00B67DC2">
            <w:pPr>
              <w:tabs>
                <w:tab w:val="left" w:pos="450"/>
              </w:tabs>
              <w:spacing w:line="276" w:lineRule="auto"/>
            </w:pPr>
            <w:r w:rsidRPr="00630BCB">
              <w:rPr>
                <w:lang w:val="nl-NL"/>
              </w:rPr>
              <w:t>Technical Proposal Document.</w:t>
            </w:r>
          </w:p>
        </w:tc>
        <w:tc>
          <w:tcPr>
            <w:tcW w:w="1754" w:type="dxa"/>
          </w:tcPr>
          <w:p w14:paraId="4ECE1BCA" w14:textId="046A6722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01</w:t>
            </w:r>
          </w:p>
        </w:tc>
        <w:tc>
          <w:tcPr>
            <w:tcW w:w="1702" w:type="dxa"/>
          </w:tcPr>
          <w:p w14:paraId="540CF437" w14:textId="073B561B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Good</w:t>
            </w:r>
          </w:p>
        </w:tc>
      </w:tr>
      <w:tr w:rsidR="004025EF" w14:paraId="32C3649E" w14:textId="77777777" w:rsidTr="00EC4178">
        <w:trPr>
          <w:trHeight w:val="605"/>
        </w:trPr>
        <w:tc>
          <w:tcPr>
            <w:tcW w:w="1263" w:type="dxa"/>
          </w:tcPr>
          <w:p w14:paraId="215E7AF0" w14:textId="41B1D5C3" w:rsidR="004025EF" w:rsidRDefault="004025EF" w:rsidP="00B67DC2">
            <w:pPr>
              <w:tabs>
                <w:tab w:val="left" w:pos="450"/>
              </w:tabs>
              <w:spacing w:line="276" w:lineRule="auto"/>
            </w:pPr>
            <w:r w:rsidRPr="00630BCB">
              <w:rPr>
                <w:bCs/>
              </w:rPr>
              <w:t>02</w:t>
            </w:r>
          </w:p>
        </w:tc>
        <w:tc>
          <w:tcPr>
            <w:tcW w:w="1794" w:type="dxa"/>
          </w:tcPr>
          <w:p w14:paraId="409F07C1" w14:textId="2AEDCBB6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EF01</w:t>
            </w:r>
          </w:p>
        </w:tc>
        <w:tc>
          <w:tcPr>
            <w:tcW w:w="3041" w:type="dxa"/>
          </w:tcPr>
          <w:p w14:paraId="2FF9444A" w14:textId="625EC289" w:rsidR="004025EF" w:rsidRDefault="004025EF" w:rsidP="00B67DC2">
            <w:pPr>
              <w:tabs>
                <w:tab w:val="left" w:pos="450"/>
              </w:tabs>
              <w:spacing w:line="276" w:lineRule="auto"/>
            </w:pPr>
            <w:r w:rsidRPr="00630BCB">
              <w:t>The Effort Estimation Document.</w:t>
            </w:r>
          </w:p>
        </w:tc>
        <w:tc>
          <w:tcPr>
            <w:tcW w:w="1754" w:type="dxa"/>
          </w:tcPr>
          <w:p w14:paraId="08BDA82C" w14:textId="754C954E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01</w:t>
            </w:r>
          </w:p>
        </w:tc>
        <w:tc>
          <w:tcPr>
            <w:tcW w:w="1702" w:type="dxa"/>
          </w:tcPr>
          <w:p w14:paraId="6EE958ED" w14:textId="2E170718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Good</w:t>
            </w:r>
          </w:p>
        </w:tc>
      </w:tr>
      <w:tr w:rsidR="004025EF" w14:paraId="58E920EB" w14:textId="77777777" w:rsidTr="00EC4178">
        <w:trPr>
          <w:trHeight w:val="296"/>
        </w:trPr>
        <w:tc>
          <w:tcPr>
            <w:tcW w:w="1263" w:type="dxa"/>
          </w:tcPr>
          <w:p w14:paraId="0CF7CB95" w14:textId="012235B7" w:rsidR="004025EF" w:rsidRDefault="004025EF" w:rsidP="00B67DC2">
            <w:pPr>
              <w:tabs>
                <w:tab w:val="left" w:pos="450"/>
              </w:tabs>
              <w:spacing w:line="276" w:lineRule="auto"/>
            </w:pPr>
            <w:r w:rsidRPr="00630BCB">
              <w:rPr>
                <w:bCs/>
              </w:rPr>
              <w:t>03</w:t>
            </w:r>
          </w:p>
        </w:tc>
        <w:tc>
          <w:tcPr>
            <w:tcW w:w="1794" w:type="dxa"/>
          </w:tcPr>
          <w:p w14:paraId="1949BFDD" w14:textId="27950508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MD01</w:t>
            </w:r>
          </w:p>
        </w:tc>
        <w:tc>
          <w:tcPr>
            <w:tcW w:w="3041" w:type="dxa"/>
          </w:tcPr>
          <w:p w14:paraId="3D52459F" w14:textId="3CCA8E68" w:rsidR="004025EF" w:rsidRDefault="004025EF" w:rsidP="00B67DC2">
            <w:pPr>
              <w:tabs>
                <w:tab w:val="left" w:pos="450"/>
              </w:tabs>
              <w:spacing w:line="276" w:lineRule="auto"/>
            </w:pPr>
            <w:r w:rsidRPr="00630BCB">
              <w:t>Mobile Design.</w:t>
            </w:r>
          </w:p>
        </w:tc>
        <w:tc>
          <w:tcPr>
            <w:tcW w:w="1754" w:type="dxa"/>
          </w:tcPr>
          <w:p w14:paraId="1845B16B" w14:textId="6A095B90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01</w:t>
            </w:r>
          </w:p>
        </w:tc>
        <w:tc>
          <w:tcPr>
            <w:tcW w:w="1702" w:type="dxa"/>
          </w:tcPr>
          <w:p w14:paraId="44B40261" w14:textId="68D54949" w:rsidR="004025EF" w:rsidRDefault="004025EF" w:rsidP="00B67DC2">
            <w:pPr>
              <w:tabs>
                <w:tab w:val="left" w:pos="450"/>
              </w:tabs>
              <w:spacing w:line="276" w:lineRule="auto"/>
            </w:pPr>
            <w:r>
              <w:t>Good</w:t>
            </w:r>
          </w:p>
        </w:tc>
      </w:tr>
    </w:tbl>
    <w:p w14:paraId="506D8C0D" w14:textId="77777777" w:rsidR="00E825BC" w:rsidRDefault="00E825BC" w:rsidP="003F65D7">
      <w:pPr>
        <w:tabs>
          <w:tab w:val="left" w:pos="450"/>
        </w:tabs>
        <w:spacing w:line="276" w:lineRule="auto"/>
      </w:pPr>
    </w:p>
    <w:p w14:paraId="15A2A9FD" w14:textId="77777777" w:rsidR="00E825BC" w:rsidRDefault="00E825BC" w:rsidP="000B06AE">
      <w:pPr>
        <w:tabs>
          <w:tab w:val="left" w:pos="450"/>
        </w:tabs>
        <w:spacing w:line="276" w:lineRule="auto"/>
        <w:jc w:val="both"/>
      </w:pPr>
      <w:r>
        <w:t>Biên bản kết thúc vào lúc … cùng ngày. Các bên tham gia cùng nhất trí các nội dung trên.</w:t>
      </w:r>
    </w:p>
    <w:p w14:paraId="1C600B88" w14:textId="77777777" w:rsidR="00E825BC" w:rsidRPr="00024123" w:rsidRDefault="006B1CC9" w:rsidP="000B06AE">
      <w:pPr>
        <w:tabs>
          <w:tab w:val="left" w:pos="450"/>
        </w:tabs>
        <w:spacing w:line="27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The minutes </w:t>
      </w:r>
      <w:r w:rsidR="003F65D7">
        <w:rPr>
          <w:i/>
          <w:sz w:val="20"/>
          <w:szCs w:val="20"/>
        </w:rPr>
        <w:t>end at      the same day. The parties agree to the above.</w:t>
      </w:r>
    </w:p>
    <w:p w14:paraId="2BA711DC" w14:textId="77777777" w:rsidR="00E825BC" w:rsidRDefault="00E825BC" w:rsidP="000B06AE">
      <w:pPr>
        <w:tabs>
          <w:tab w:val="left" w:pos="450"/>
        </w:tabs>
        <w:spacing w:line="276" w:lineRule="auto"/>
        <w:jc w:val="both"/>
      </w:pPr>
      <w:r>
        <w:t>Biên bản được lập thành 02 bản, mỗi bên giữ 01 bản có giá trị pháp lý ngang nhau.</w:t>
      </w:r>
    </w:p>
    <w:p w14:paraId="4364FA44" w14:textId="77777777" w:rsidR="00E825BC" w:rsidRDefault="003F65D7" w:rsidP="000B06AE">
      <w:pPr>
        <w:tabs>
          <w:tab w:val="left" w:pos="450"/>
        </w:tabs>
        <w:spacing w:line="276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The minutes are established 02 copies, each party keeps 01 copy with the same legal value.</w:t>
      </w:r>
    </w:p>
    <w:p w14:paraId="13E1D846" w14:textId="77777777" w:rsidR="003F65D7" w:rsidRPr="003F65D7" w:rsidRDefault="003F65D7" w:rsidP="003F65D7">
      <w:pPr>
        <w:tabs>
          <w:tab w:val="left" w:pos="450"/>
        </w:tabs>
        <w:spacing w:line="276" w:lineRule="auto"/>
        <w:rPr>
          <w:i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05"/>
      </w:tblGrid>
      <w:tr w:rsidR="003F65D7" w14:paraId="57A20573" w14:textId="77777777" w:rsidTr="003F65D7">
        <w:tc>
          <w:tcPr>
            <w:tcW w:w="4675" w:type="dxa"/>
          </w:tcPr>
          <w:p w14:paraId="5A32B98A" w14:textId="77777777" w:rsidR="00E825BC" w:rsidRPr="003F65D7" w:rsidRDefault="00E825BC" w:rsidP="003F65D7">
            <w:pPr>
              <w:tabs>
                <w:tab w:val="left" w:pos="450"/>
              </w:tabs>
              <w:spacing w:line="276" w:lineRule="auto"/>
              <w:jc w:val="center"/>
              <w:rPr>
                <w:b/>
              </w:rPr>
            </w:pPr>
            <w:r w:rsidRPr="003F65D7">
              <w:rPr>
                <w:b/>
              </w:rPr>
              <w:t>Người bàn giao</w:t>
            </w:r>
          </w:p>
          <w:p w14:paraId="6704C13E" w14:textId="77777777" w:rsidR="003F65D7" w:rsidRPr="003F65D7" w:rsidRDefault="003F65D7" w:rsidP="003F65D7">
            <w:pPr>
              <w:tabs>
                <w:tab w:val="left" w:pos="450"/>
              </w:tabs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3F65D7">
              <w:rPr>
                <w:i/>
                <w:sz w:val="20"/>
                <w:szCs w:val="20"/>
              </w:rPr>
              <w:t>Hander</w:t>
            </w:r>
          </w:p>
          <w:p w14:paraId="3C7646C2" w14:textId="77777777" w:rsidR="003F65D7" w:rsidRDefault="003F65D7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>Ký, ghi rõ họ tên</w:t>
            </w:r>
          </w:p>
          <w:p w14:paraId="20855526" w14:textId="77777777" w:rsidR="003F65D7" w:rsidRPr="003F65D7" w:rsidRDefault="003F65D7" w:rsidP="003F65D7">
            <w:pPr>
              <w:tabs>
                <w:tab w:val="left" w:pos="450"/>
              </w:tabs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3F65D7">
              <w:rPr>
                <w:i/>
                <w:sz w:val="20"/>
                <w:szCs w:val="20"/>
              </w:rPr>
              <w:t>Sign and write full name</w:t>
            </w:r>
          </w:p>
        </w:tc>
        <w:tc>
          <w:tcPr>
            <w:tcW w:w="4675" w:type="dxa"/>
          </w:tcPr>
          <w:p w14:paraId="36205006" w14:textId="77777777" w:rsidR="00E825BC" w:rsidRPr="003F65D7" w:rsidRDefault="00E825BC" w:rsidP="003F65D7">
            <w:pPr>
              <w:tabs>
                <w:tab w:val="left" w:pos="450"/>
              </w:tabs>
              <w:spacing w:line="276" w:lineRule="auto"/>
              <w:jc w:val="center"/>
              <w:rPr>
                <w:b/>
              </w:rPr>
            </w:pPr>
            <w:r w:rsidRPr="003F65D7">
              <w:rPr>
                <w:b/>
              </w:rPr>
              <w:t>Người nhận bàn giao</w:t>
            </w:r>
          </w:p>
          <w:p w14:paraId="10AAB905" w14:textId="77777777" w:rsidR="003F65D7" w:rsidRPr="003F65D7" w:rsidRDefault="003F65D7" w:rsidP="003F65D7">
            <w:pPr>
              <w:tabs>
                <w:tab w:val="left" w:pos="450"/>
              </w:tabs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3F65D7">
              <w:rPr>
                <w:i/>
                <w:sz w:val="20"/>
                <w:szCs w:val="20"/>
              </w:rPr>
              <w:t>Recipients delivered</w:t>
            </w:r>
          </w:p>
          <w:p w14:paraId="0088A932" w14:textId="77777777" w:rsidR="003F65D7" w:rsidRDefault="003F65D7" w:rsidP="003F65D7">
            <w:pPr>
              <w:tabs>
                <w:tab w:val="left" w:pos="450"/>
              </w:tabs>
              <w:spacing w:line="276" w:lineRule="auto"/>
              <w:jc w:val="center"/>
            </w:pPr>
            <w:r>
              <w:t>Ký, ghi rõ họ tên</w:t>
            </w:r>
          </w:p>
          <w:p w14:paraId="15CF955E" w14:textId="77777777" w:rsidR="003F65D7" w:rsidRPr="003F65D7" w:rsidRDefault="003F65D7" w:rsidP="003F65D7">
            <w:pPr>
              <w:tabs>
                <w:tab w:val="left" w:pos="450"/>
              </w:tabs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3F65D7">
              <w:rPr>
                <w:i/>
                <w:sz w:val="20"/>
                <w:szCs w:val="20"/>
              </w:rPr>
              <w:t>Sign and write full name</w:t>
            </w:r>
          </w:p>
        </w:tc>
      </w:tr>
    </w:tbl>
    <w:p w14:paraId="7DB7EAFF" w14:textId="77777777" w:rsidR="00E825BC" w:rsidRPr="00E825BC" w:rsidRDefault="00E825BC" w:rsidP="003F65D7">
      <w:pPr>
        <w:tabs>
          <w:tab w:val="left" w:pos="450"/>
        </w:tabs>
        <w:spacing w:line="276" w:lineRule="auto"/>
      </w:pPr>
    </w:p>
    <w:sectPr w:rsidR="00E825BC" w:rsidRPr="00E825BC" w:rsidSect="0041581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146"/>
    <w:multiLevelType w:val="hybridMultilevel"/>
    <w:tmpl w:val="646C12FE"/>
    <w:lvl w:ilvl="0" w:tplc="DAC0BB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5826"/>
    <w:multiLevelType w:val="hybridMultilevel"/>
    <w:tmpl w:val="8AEC1AD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73600"/>
    <w:multiLevelType w:val="hybridMultilevel"/>
    <w:tmpl w:val="AC70D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C1073"/>
    <w:multiLevelType w:val="hybridMultilevel"/>
    <w:tmpl w:val="BFA6C4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5BC"/>
    <w:rsid w:val="00024123"/>
    <w:rsid w:val="00052B73"/>
    <w:rsid w:val="000B06AE"/>
    <w:rsid w:val="000B18D8"/>
    <w:rsid w:val="00152EEF"/>
    <w:rsid w:val="001537E2"/>
    <w:rsid w:val="00174203"/>
    <w:rsid w:val="00197E31"/>
    <w:rsid w:val="001E19C6"/>
    <w:rsid w:val="002E6B8A"/>
    <w:rsid w:val="002F5DB8"/>
    <w:rsid w:val="003659D5"/>
    <w:rsid w:val="003F65D7"/>
    <w:rsid w:val="004025DC"/>
    <w:rsid w:val="004025EF"/>
    <w:rsid w:val="0041581A"/>
    <w:rsid w:val="00426383"/>
    <w:rsid w:val="004B28FC"/>
    <w:rsid w:val="004C08BE"/>
    <w:rsid w:val="004C0FD1"/>
    <w:rsid w:val="00610EB5"/>
    <w:rsid w:val="006A0682"/>
    <w:rsid w:val="006B1CC9"/>
    <w:rsid w:val="00714D6D"/>
    <w:rsid w:val="00770DC4"/>
    <w:rsid w:val="007F7FC3"/>
    <w:rsid w:val="00810601"/>
    <w:rsid w:val="008C7137"/>
    <w:rsid w:val="008E13C7"/>
    <w:rsid w:val="00932296"/>
    <w:rsid w:val="009D68E1"/>
    <w:rsid w:val="00AA3B1F"/>
    <w:rsid w:val="00B262E1"/>
    <w:rsid w:val="00B67DC2"/>
    <w:rsid w:val="00B75F51"/>
    <w:rsid w:val="00B920EF"/>
    <w:rsid w:val="00BC4C28"/>
    <w:rsid w:val="00BF2CCC"/>
    <w:rsid w:val="00C1560C"/>
    <w:rsid w:val="00C433A0"/>
    <w:rsid w:val="00C857BA"/>
    <w:rsid w:val="00D463DE"/>
    <w:rsid w:val="00DD517A"/>
    <w:rsid w:val="00E232DF"/>
    <w:rsid w:val="00E825BC"/>
    <w:rsid w:val="00EC0E02"/>
    <w:rsid w:val="00EC4178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97307C0"/>
  <w15:chartTrackingRefBased/>
  <w15:docId w15:val="{C875A69D-C875-4F0D-AFFC-4B7B39B8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825BC"/>
    <w:rPr>
      <w:b/>
      <w:bCs/>
    </w:rPr>
  </w:style>
  <w:style w:type="paragraph" w:styleId="ListParagraph">
    <w:name w:val="List Paragraph"/>
    <w:basedOn w:val="Normal"/>
    <w:uiPriority w:val="34"/>
    <w:qFormat/>
    <w:rsid w:val="00E825BC"/>
    <w:pPr>
      <w:ind w:left="720"/>
      <w:contextualSpacing/>
    </w:pPr>
  </w:style>
  <w:style w:type="table" w:styleId="TableGrid">
    <w:name w:val="Table Grid"/>
    <w:basedOn w:val="TableNormal"/>
    <w:uiPriority w:val="39"/>
    <w:rsid w:val="00E8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106</cp:revision>
  <dcterms:created xsi:type="dcterms:W3CDTF">2018-09-27T07:31:00Z</dcterms:created>
  <dcterms:modified xsi:type="dcterms:W3CDTF">2018-09-27T09:53:00Z</dcterms:modified>
</cp:coreProperties>
</file>