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Đặng Bá Tú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18/07/1999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Hà Tây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S1000RR 2018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Văn học dân gian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9220125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4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Toàn, Nguyễn Thanh Bình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