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9D658" w14:textId="777328A2" w:rsidR="00B21EFA" w:rsidRPr="00B21EFA" w:rsidRDefault="00B21EFA" w:rsidP="00B21EFA">
      <w:pPr>
        <w:jc w:val="center"/>
        <w:rPr>
          <w:b/>
          <w:sz w:val="36"/>
        </w:rPr>
      </w:pPr>
      <w:r w:rsidRPr="00B21EFA">
        <w:rPr>
          <w:b/>
          <w:sz w:val="36"/>
        </w:rPr>
        <w:t xml:space="preserve">HƯỚNG DẪN API </w:t>
      </w:r>
    </w:p>
    <w:p w14:paraId="5C70D631" w14:textId="77777777" w:rsidR="00103456" w:rsidRDefault="00B21EFA" w:rsidP="00B21EFA">
      <w:pPr>
        <w:pStyle w:val="ListParagraph"/>
        <w:numPr>
          <w:ilvl w:val="0"/>
          <w:numId w:val="1"/>
        </w:numPr>
        <w:rPr>
          <w:b/>
          <w:sz w:val="28"/>
        </w:rPr>
      </w:pPr>
      <w:r w:rsidRPr="00B21EFA">
        <w:rPr>
          <w:b/>
          <w:sz w:val="28"/>
        </w:rPr>
        <w:t>GỬI THẺ</w:t>
      </w:r>
    </w:p>
    <w:p w14:paraId="6FD6090A" w14:textId="77777777" w:rsidR="00CD0D76" w:rsidRPr="00B21EFA" w:rsidRDefault="00CD0D76" w:rsidP="00CD0D76">
      <w:pPr>
        <w:pStyle w:val="ListParagraph"/>
        <w:rPr>
          <w:b/>
          <w:sz w:val="28"/>
        </w:rPr>
      </w:pPr>
    </w:p>
    <w:p w14:paraId="0125AC6A" w14:textId="77777777" w:rsidR="00CD0D76" w:rsidRPr="00CD0D76" w:rsidRDefault="00CD0D76" w:rsidP="00CD0D76">
      <w:pPr>
        <w:pStyle w:val="ListParagraph"/>
        <w:numPr>
          <w:ilvl w:val="1"/>
          <w:numId w:val="1"/>
        </w:numPr>
        <w:rPr>
          <w:b/>
        </w:rPr>
      </w:pPr>
      <w:r w:rsidRPr="00CD0D76">
        <w:rPr>
          <w:b/>
        </w:rPr>
        <w:t>Các đinh nghĩa:</w:t>
      </w:r>
    </w:p>
    <w:p w14:paraId="1D5401A7" w14:textId="77777777" w:rsidR="00CD0D76" w:rsidRDefault="00CD0D76" w:rsidP="00CD0D76">
      <w:pPr>
        <w:pStyle w:val="ListParagraph"/>
        <w:numPr>
          <w:ilvl w:val="0"/>
          <w:numId w:val="2"/>
        </w:numPr>
      </w:pPr>
      <w:r>
        <w:t>Webthefull.com là website cung cấp api tẩy thẻ chậm mà bạn muốn kết nối.</w:t>
      </w:r>
    </w:p>
    <w:p w14:paraId="3AD01E6A" w14:textId="0B15E0ED" w:rsidR="00B21EFA" w:rsidRDefault="00B21EFA" w:rsidP="00CD0D76">
      <w:pPr>
        <w:pStyle w:val="ListParagraph"/>
        <w:numPr>
          <w:ilvl w:val="0"/>
          <w:numId w:val="2"/>
        </w:numPr>
      </w:pPr>
      <w:r w:rsidRPr="00CD0D76">
        <w:rPr>
          <w:b/>
        </w:rPr>
        <w:t>partner_id</w:t>
      </w:r>
      <w:r w:rsidR="00846090">
        <w:rPr>
          <w:b/>
        </w:rPr>
        <w:t xml:space="preserve"> </w:t>
      </w:r>
      <w:r w:rsidR="00CD0D76">
        <w:t xml:space="preserve">được cấp </w:t>
      </w:r>
      <w:r>
        <w:t xml:space="preserve">từ website: </w:t>
      </w:r>
      <w:r w:rsidR="00EB4791" w:rsidRPr="00C86D27">
        <w:rPr>
          <w:b/>
        </w:rPr>
        <w:t>http://thuthere.com</w:t>
      </w:r>
    </w:p>
    <w:p w14:paraId="5D2B9712" w14:textId="1B0AAEC7" w:rsidR="00CD0D76" w:rsidRDefault="00CD0D76" w:rsidP="00B21EFA">
      <w:pPr>
        <w:ind w:left="360"/>
        <w:rPr>
          <w:b/>
        </w:rPr>
      </w:pPr>
      <w:r w:rsidRPr="00CD0D76">
        <w:rPr>
          <w:b/>
        </w:rPr>
        <w:t>1.2 Thông tin cấu hình kết nối</w:t>
      </w:r>
    </w:p>
    <w:p w14:paraId="03DFC8CF" w14:textId="035478D7" w:rsidR="00C86D27" w:rsidRPr="00CD0D76" w:rsidRDefault="00C86D27" w:rsidP="00B21EFA">
      <w:pPr>
        <w:ind w:left="360"/>
        <w:rPr>
          <w:b/>
        </w:rPr>
      </w:pPr>
      <w:r>
        <w:rPr>
          <w:b/>
        </w:rPr>
        <w:t xml:space="preserve">TRUYỀN QUA GIAO THỨC POST : </w:t>
      </w:r>
      <w:r w:rsidRPr="00C86D27">
        <w:rPr>
          <w:b/>
        </w:rPr>
        <w:t>http://thuthere.com/transaction/index</w:t>
      </w:r>
    </w:p>
    <w:p w14:paraId="7CF11D8D" w14:textId="77777777" w:rsidR="00B21EFA" w:rsidRPr="00CD0D76" w:rsidRDefault="00CD0D76" w:rsidP="00B21EFA">
      <w:pPr>
        <w:ind w:left="360"/>
        <w:rPr>
          <w:b/>
        </w:rPr>
      </w:pPr>
      <w:r w:rsidRPr="00CD0D76">
        <w:rPr>
          <w:b/>
        </w:rPr>
        <w:t>1.3 Thông tin gửi mã thẻ qua api gồm:</w:t>
      </w:r>
    </w:p>
    <w:tbl>
      <w:tblPr>
        <w:tblStyle w:val="TableGrid"/>
        <w:tblW w:w="0" w:type="auto"/>
        <w:tblInd w:w="360" w:type="dxa"/>
        <w:tblLook w:val="04A0" w:firstRow="1" w:lastRow="0" w:firstColumn="1" w:lastColumn="0" w:noHBand="0" w:noVBand="1"/>
      </w:tblPr>
      <w:tblGrid>
        <w:gridCol w:w="2944"/>
        <w:gridCol w:w="3255"/>
        <w:gridCol w:w="2791"/>
      </w:tblGrid>
      <w:tr w:rsidR="00C24194" w14:paraId="4682A9BB" w14:textId="77777777" w:rsidTr="00C24194">
        <w:tc>
          <w:tcPr>
            <w:tcW w:w="2944" w:type="dxa"/>
          </w:tcPr>
          <w:p w14:paraId="4907AD6C" w14:textId="215828DA" w:rsidR="00C24194" w:rsidRPr="00C24194" w:rsidRDefault="00C86D27" w:rsidP="00B21EFA">
            <w:pPr>
              <w:rPr>
                <w:b/>
                <w:color w:val="FF0000"/>
              </w:rPr>
            </w:pPr>
            <w:r w:rsidRPr="00C86D27">
              <w:rPr>
                <w:b/>
                <w:color w:val="FF0000"/>
              </w:rPr>
              <w:t>type</w:t>
            </w:r>
          </w:p>
        </w:tc>
        <w:tc>
          <w:tcPr>
            <w:tcW w:w="3255" w:type="dxa"/>
          </w:tcPr>
          <w:p w14:paraId="4694E42C" w14:textId="6204A8E2" w:rsidR="00C86D27" w:rsidRDefault="00C24194" w:rsidP="00643522">
            <w:r>
              <w:t>Mã nhà mạng. Do bên website cấp</w:t>
            </w:r>
            <w:r w:rsidR="00C86D27">
              <w:t xml:space="preserve"> </w:t>
            </w:r>
          </w:p>
        </w:tc>
        <w:tc>
          <w:tcPr>
            <w:tcW w:w="2791" w:type="dxa"/>
          </w:tcPr>
          <w:p w14:paraId="590240F4" w14:textId="77777777" w:rsidR="00C24194" w:rsidRDefault="00C24194" w:rsidP="00B21EFA">
            <w:r>
              <w:t>Bắt buộc</w:t>
            </w:r>
          </w:p>
        </w:tc>
      </w:tr>
      <w:tr w:rsidR="00C24194" w14:paraId="16309094" w14:textId="77777777" w:rsidTr="00C24194">
        <w:tc>
          <w:tcPr>
            <w:tcW w:w="2944" w:type="dxa"/>
          </w:tcPr>
          <w:p w14:paraId="1DB643A7" w14:textId="77777777" w:rsidR="00C24194" w:rsidRPr="00C24194" w:rsidRDefault="00C24194" w:rsidP="00B21EFA">
            <w:pPr>
              <w:rPr>
                <w:b/>
                <w:color w:val="FF0000"/>
              </w:rPr>
            </w:pPr>
            <w:r w:rsidRPr="00C24194">
              <w:rPr>
                <w:b/>
                <w:color w:val="FF0000"/>
              </w:rPr>
              <w:t>code</w:t>
            </w:r>
          </w:p>
        </w:tc>
        <w:tc>
          <w:tcPr>
            <w:tcW w:w="3255" w:type="dxa"/>
          </w:tcPr>
          <w:p w14:paraId="744E138A" w14:textId="77777777" w:rsidR="00C24194" w:rsidRDefault="00C24194" w:rsidP="00B21EFA">
            <w:r>
              <w:t>Mã nạp</w:t>
            </w:r>
          </w:p>
        </w:tc>
        <w:tc>
          <w:tcPr>
            <w:tcW w:w="2791" w:type="dxa"/>
          </w:tcPr>
          <w:p w14:paraId="725085F9" w14:textId="77777777" w:rsidR="00C24194" w:rsidRDefault="00C24194" w:rsidP="00B21EFA">
            <w:r>
              <w:t>Bắt buộc</w:t>
            </w:r>
          </w:p>
        </w:tc>
      </w:tr>
      <w:tr w:rsidR="00C24194" w14:paraId="4CBFC8BE" w14:textId="77777777" w:rsidTr="00C24194">
        <w:tc>
          <w:tcPr>
            <w:tcW w:w="2944" w:type="dxa"/>
          </w:tcPr>
          <w:p w14:paraId="60273FA0" w14:textId="77777777" w:rsidR="00C24194" w:rsidRPr="00C24194" w:rsidRDefault="00C24194" w:rsidP="00B21EFA">
            <w:pPr>
              <w:rPr>
                <w:b/>
                <w:color w:val="FF0000"/>
              </w:rPr>
            </w:pPr>
            <w:r>
              <w:rPr>
                <w:b/>
                <w:color w:val="FF0000"/>
              </w:rPr>
              <w:t>serial</w:t>
            </w:r>
          </w:p>
        </w:tc>
        <w:tc>
          <w:tcPr>
            <w:tcW w:w="3255" w:type="dxa"/>
          </w:tcPr>
          <w:p w14:paraId="5CC0D05D" w14:textId="77777777" w:rsidR="00C24194" w:rsidRDefault="00C24194" w:rsidP="00B21EFA">
            <w:r>
              <w:t>Seri thẻ</w:t>
            </w:r>
          </w:p>
        </w:tc>
        <w:tc>
          <w:tcPr>
            <w:tcW w:w="2791" w:type="dxa"/>
          </w:tcPr>
          <w:p w14:paraId="6C06678F" w14:textId="77777777" w:rsidR="00C24194" w:rsidRDefault="00C24194" w:rsidP="00B21EFA">
            <w:r>
              <w:t>Bắt buộc</w:t>
            </w:r>
          </w:p>
        </w:tc>
      </w:tr>
      <w:tr w:rsidR="00C24194" w14:paraId="2E20CA78" w14:textId="77777777" w:rsidTr="00C24194">
        <w:tc>
          <w:tcPr>
            <w:tcW w:w="2944" w:type="dxa"/>
          </w:tcPr>
          <w:p w14:paraId="7484FB29" w14:textId="14321123" w:rsidR="00C24194" w:rsidRPr="00C24194" w:rsidRDefault="00C86D27" w:rsidP="00B21EFA">
            <w:pPr>
              <w:rPr>
                <w:b/>
                <w:color w:val="FF0000"/>
              </w:rPr>
            </w:pPr>
            <w:r w:rsidRPr="00C86D27">
              <w:rPr>
                <w:b/>
                <w:color w:val="FF0000"/>
              </w:rPr>
              <w:t>cash</w:t>
            </w:r>
          </w:p>
        </w:tc>
        <w:tc>
          <w:tcPr>
            <w:tcW w:w="3255" w:type="dxa"/>
          </w:tcPr>
          <w:p w14:paraId="2CA44171" w14:textId="77777777" w:rsidR="00C24194" w:rsidRDefault="00C24194" w:rsidP="00B21EFA">
            <w:r>
              <w:t>Mệnh giá thẻ</w:t>
            </w:r>
          </w:p>
        </w:tc>
        <w:tc>
          <w:tcPr>
            <w:tcW w:w="2791" w:type="dxa"/>
          </w:tcPr>
          <w:p w14:paraId="346F551B" w14:textId="77777777" w:rsidR="00C24194" w:rsidRDefault="00C24194" w:rsidP="00B21EFA">
            <w:r>
              <w:t>Bắt buộc</w:t>
            </w:r>
          </w:p>
        </w:tc>
      </w:tr>
      <w:tr w:rsidR="00C24194" w14:paraId="02CE2E0B" w14:textId="77777777" w:rsidTr="00C24194">
        <w:tc>
          <w:tcPr>
            <w:tcW w:w="2944" w:type="dxa"/>
          </w:tcPr>
          <w:p w14:paraId="3B043962" w14:textId="64240D78" w:rsidR="00C24194" w:rsidRPr="00C24194" w:rsidRDefault="00C86D27" w:rsidP="00B21EFA">
            <w:pPr>
              <w:rPr>
                <w:b/>
                <w:color w:val="FF0000"/>
              </w:rPr>
            </w:pPr>
            <w:r>
              <w:rPr>
                <w:b/>
                <w:color w:val="FF0000"/>
              </w:rPr>
              <w:t>id</w:t>
            </w:r>
          </w:p>
        </w:tc>
        <w:tc>
          <w:tcPr>
            <w:tcW w:w="3255" w:type="dxa"/>
          </w:tcPr>
          <w:p w14:paraId="2C1A2BA3" w14:textId="77777777" w:rsidR="00C24194" w:rsidRDefault="00C24194" w:rsidP="00B21EFA">
            <w:r>
              <w:t>Mã kết nối api do bên website cấp</w:t>
            </w:r>
          </w:p>
        </w:tc>
        <w:tc>
          <w:tcPr>
            <w:tcW w:w="2791" w:type="dxa"/>
          </w:tcPr>
          <w:p w14:paraId="0308C730" w14:textId="77777777" w:rsidR="00C24194" w:rsidRDefault="00C24194" w:rsidP="00B21EFA">
            <w:r>
              <w:t>Bắt buộc</w:t>
            </w:r>
          </w:p>
        </w:tc>
      </w:tr>
      <w:tr w:rsidR="00C24194" w14:paraId="3C09DC82" w14:textId="77777777" w:rsidTr="00C24194">
        <w:tc>
          <w:tcPr>
            <w:tcW w:w="2944" w:type="dxa"/>
          </w:tcPr>
          <w:p w14:paraId="421FD55C" w14:textId="7E0182FA" w:rsidR="00C24194" w:rsidRPr="00C24194" w:rsidRDefault="00C86D27" w:rsidP="00B21EFA">
            <w:pPr>
              <w:rPr>
                <w:b/>
                <w:color w:val="FF0000"/>
              </w:rPr>
            </w:pPr>
            <w:r w:rsidRPr="00C86D27">
              <w:rPr>
                <w:b/>
              </w:rPr>
              <w:t>tran_id</w:t>
            </w:r>
          </w:p>
        </w:tc>
        <w:tc>
          <w:tcPr>
            <w:tcW w:w="3255" w:type="dxa"/>
          </w:tcPr>
          <w:p w14:paraId="5A48FC04" w14:textId="77777777" w:rsidR="00C24194" w:rsidRDefault="00C24194" w:rsidP="00B21EFA">
            <w:r>
              <w:t>Mã đơn hàng của bạn</w:t>
            </w:r>
          </w:p>
        </w:tc>
        <w:tc>
          <w:tcPr>
            <w:tcW w:w="2791" w:type="dxa"/>
          </w:tcPr>
          <w:p w14:paraId="3CF91E3D" w14:textId="77777777" w:rsidR="00C24194" w:rsidRDefault="00C24194" w:rsidP="00B21EFA">
            <w:r>
              <w:t>Không bắt buộc</w:t>
            </w:r>
          </w:p>
        </w:tc>
      </w:tr>
      <w:tr w:rsidR="00C86D27" w14:paraId="6E47BE90" w14:textId="77777777" w:rsidTr="00C24194">
        <w:tc>
          <w:tcPr>
            <w:tcW w:w="2944" w:type="dxa"/>
          </w:tcPr>
          <w:p w14:paraId="601ED652" w14:textId="234F77A0" w:rsidR="00C86D27" w:rsidRPr="00C86D27" w:rsidRDefault="00FD3C57" w:rsidP="00B21EFA">
            <w:pPr>
              <w:rPr>
                <w:b/>
              </w:rPr>
            </w:pPr>
            <w:r>
              <w:rPr>
                <w:b/>
              </w:rPr>
              <w:t>c</w:t>
            </w:r>
            <w:r w:rsidR="00C86D27">
              <w:rPr>
                <w:b/>
              </w:rPr>
              <w:t>allback</w:t>
            </w:r>
          </w:p>
        </w:tc>
        <w:tc>
          <w:tcPr>
            <w:tcW w:w="3255" w:type="dxa"/>
          </w:tcPr>
          <w:p w14:paraId="1A110047" w14:textId="22FD104D" w:rsidR="00C86D27" w:rsidRDefault="00C86D27" w:rsidP="00B21EFA">
            <w:r>
              <w:t>Link callback của bạn nếu muốn dung trên 2 link callback</w:t>
            </w:r>
          </w:p>
        </w:tc>
        <w:tc>
          <w:tcPr>
            <w:tcW w:w="2791" w:type="dxa"/>
          </w:tcPr>
          <w:p w14:paraId="19445A45" w14:textId="361A00E9" w:rsidR="00C86D27" w:rsidRDefault="00C86D27" w:rsidP="00B21EFA">
            <w:r>
              <w:t>Không bắt buộc</w:t>
            </w:r>
          </w:p>
        </w:tc>
      </w:tr>
    </w:tbl>
    <w:p w14:paraId="615D329A" w14:textId="77777777" w:rsidR="00CD0D76" w:rsidRDefault="00CD0D76" w:rsidP="00B21EFA">
      <w:pPr>
        <w:ind w:left="360"/>
      </w:pPr>
    </w:p>
    <w:p w14:paraId="4F6B33CF" w14:textId="3DE0EC5C" w:rsidR="00B21EFA" w:rsidRDefault="009B1D46" w:rsidP="00B21EFA">
      <w:pPr>
        <w:ind w:left="360"/>
      </w:pPr>
      <w:r w:rsidRPr="00EF0900">
        <w:rPr>
          <w:b/>
        </w:rPr>
        <w:t xml:space="preserve">Telco </w:t>
      </w:r>
      <w:r w:rsidR="00C17224">
        <w:rPr>
          <w:b/>
        </w:rPr>
        <w:t>có định dạng</w:t>
      </w:r>
      <w:r w:rsidRPr="00EF0900">
        <w:rPr>
          <w:b/>
        </w:rPr>
        <w:t>:</w:t>
      </w:r>
      <w:r>
        <w:t xml:space="preserve"> </w:t>
      </w:r>
      <w:r w:rsidR="00DF5749">
        <w:t>Viettel,mobifone,vinaphone</w:t>
      </w:r>
      <w:r w:rsidR="00643522">
        <w:t xml:space="preserve">. Vui lòng gửi đúng định dạng in </w:t>
      </w:r>
      <w:r w:rsidR="00E13211">
        <w:t>thường</w:t>
      </w:r>
      <w:r w:rsidR="00643522">
        <w:t>.</w:t>
      </w:r>
    </w:p>
    <w:p w14:paraId="5EAF5B52" w14:textId="77777777" w:rsidR="00C17224" w:rsidRDefault="00C24194" w:rsidP="00B21EFA">
      <w:pPr>
        <w:ind w:left="360"/>
      </w:pPr>
      <w:r>
        <w:t>Ví dụ thông tin gửi lên như sau:</w:t>
      </w:r>
    </w:p>
    <w:p w14:paraId="084F51CD" w14:textId="3BEB3392" w:rsidR="00756602" w:rsidRPr="00756602" w:rsidRDefault="00756602" w:rsidP="00756602">
      <w:pPr>
        <w:ind w:left="360"/>
        <w:rPr>
          <w:rFonts w:cstheme="minorHAnsi"/>
          <w:i/>
          <w:color w:val="7030A0"/>
          <w:sz w:val="20"/>
          <w:szCs w:val="20"/>
        </w:rPr>
      </w:pPr>
      <w:r w:rsidRPr="00756602">
        <w:rPr>
          <w:rFonts w:cstheme="minorHAnsi"/>
          <w:i/>
          <w:color w:val="7030A0"/>
          <w:sz w:val="20"/>
          <w:szCs w:val="20"/>
        </w:rPr>
        <w:t>$datapost['</w:t>
      </w:r>
      <w:r w:rsidR="00C86D27">
        <w:rPr>
          <w:rFonts w:cstheme="minorHAnsi"/>
          <w:i/>
          <w:color w:val="7030A0"/>
          <w:sz w:val="20"/>
          <w:szCs w:val="20"/>
        </w:rPr>
        <w:t>type</w:t>
      </w:r>
      <w:r w:rsidRPr="00756602">
        <w:rPr>
          <w:rFonts w:cstheme="minorHAnsi"/>
          <w:i/>
          <w:color w:val="7030A0"/>
          <w:sz w:val="20"/>
          <w:szCs w:val="20"/>
        </w:rPr>
        <w:t xml:space="preserve">'] = </w:t>
      </w:r>
      <w:r w:rsidR="00E00B5F">
        <w:rPr>
          <w:rFonts w:cstheme="minorHAnsi"/>
          <w:i/>
          <w:color w:val="7030A0"/>
          <w:sz w:val="20"/>
          <w:szCs w:val="20"/>
        </w:rPr>
        <w:t>‘viettel’</w:t>
      </w:r>
      <w:r w:rsidRPr="00756602">
        <w:rPr>
          <w:rFonts w:cstheme="minorHAnsi"/>
          <w:i/>
          <w:color w:val="7030A0"/>
          <w:sz w:val="20"/>
          <w:szCs w:val="20"/>
        </w:rPr>
        <w:t>;</w:t>
      </w:r>
    </w:p>
    <w:p w14:paraId="6601E65C" w14:textId="77777777" w:rsidR="00756602" w:rsidRPr="00756602" w:rsidRDefault="00756602" w:rsidP="00756602">
      <w:pPr>
        <w:ind w:left="360"/>
        <w:rPr>
          <w:rFonts w:cstheme="minorHAnsi"/>
          <w:i/>
          <w:color w:val="7030A0"/>
          <w:sz w:val="20"/>
          <w:szCs w:val="20"/>
        </w:rPr>
      </w:pPr>
      <w:r w:rsidRPr="00756602">
        <w:rPr>
          <w:rFonts w:cstheme="minorHAnsi"/>
          <w:i/>
          <w:color w:val="7030A0"/>
          <w:sz w:val="20"/>
          <w:szCs w:val="20"/>
        </w:rPr>
        <w:t>$datapost['code'] = '9999999999999';</w:t>
      </w:r>
    </w:p>
    <w:p w14:paraId="71EF3CCC" w14:textId="77777777" w:rsidR="00756602" w:rsidRPr="00756602" w:rsidRDefault="00756602" w:rsidP="00756602">
      <w:pPr>
        <w:ind w:left="360"/>
        <w:rPr>
          <w:rFonts w:cstheme="minorHAnsi"/>
          <w:i/>
          <w:color w:val="7030A0"/>
          <w:sz w:val="20"/>
          <w:szCs w:val="20"/>
        </w:rPr>
      </w:pPr>
      <w:r w:rsidRPr="00756602">
        <w:rPr>
          <w:rFonts w:cstheme="minorHAnsi"/>
          <w:i/>
          <w:color w:val="7030A0"/>
          <w:sz w:val="20"/>
          <w:szCs w:val="20"/>
        </w:rPr>
        <w:t>$datapost['serial'] = '6666666666';</w:t>
      </w:r>
    </w:p>
    <w:p w14:paraId="01FC551A" w14:textId="4B94654F" w:rsidR="00756602" w:rsidRPr="00756602" w:rsidRDefault="002F6B51" w:rsidP="00756602">
      <w:pPr>
        <w:ind w:left="360"/>
        <w:rPr>
          <w:rFonts w:cstheme="minorHAnsi"/>
          <w:i/>
          <w:color w:val="7030A0"/>
          <w:sz w:val="20"/>
          <w:szCs w:val="20"/>
        </w:rPr>
      </w:pPr>
      <w:r>
        <w:rPr>
          <w:rFonts w:cstheme="minorHAnsi"/>
          <w:i/>
          <w:color w:val="7030A0"/>
          <w:sz w:val="20"/>
          <w:szCs w:val="20"/>
        </w:rPr>
        <w:t>$datapost[</w:t>
      </w:r>
      <w:r w:rsidR="00C86D27">
        <w:rPr>
          <w:rFonts w:cstheme="minorHAnsi"/>
          <w:i/>
          <w:color w:val="7030A0"/>
          <w:sz w:val="20"/>
          <w:szCs w:val="20"/>
        </w:rPr>
        <w:t>‘cash’</w:t>
      </w:r>
      <w:r w:rsidR="00756602" w:rsidRPr="00756602">
        <w:rPr>
          <w:rFonts w:cstheme="minorHAnsi"/>
          <w:i/>
          <w:color w:val="7030A0"/>
          <w:sz w:val="20"/>
          <w:szCs w:val="20"/>
        </w:rPr>
        <w:t>] = '100000';</w:t>
      </w:r>
    </w:p>
    <w:p w14:paraId="485964A4" w14:textId="19B74D74" w:rsidR="00756602" w:rsidRPr="00756602" w:rsidRDefault="00756602" w:rsidP="00756602">
      <w:pPr>
        <w:ind w:left="360"/>
        <w:rPr>
          <w:rFonts w:cstheme="minorHAnsi"/>
          <w:i/>
          <w:color w:val="7030A0"/>
          <w:sz w:val="20"/>
          <w:szCs w:val="20"/>
        </w:rPr>
      </w:pPr>
      <w:r w:rsidRPr="00756602">
        <w:rPr>
          <w:rFonts w:cstheme="minorHAnsi"/>
          <w:i/>
          <w:color w:val="7030A0"/>
          <w:sz w:val="20"/>
          <w:szCs w:val="20"/>
        </w:rPr>
        <w:t>$datapost['</w:t>
      </w:r>
      <w:r w:rsidR="00C86D27">
        <w:rPr>
          <w:rFonts w:cstheme="minorHAnsi"/>
          <w:i/>
          <w:color w:val="7030A0"/>
          <w:sz w:val="20"/>
          <w:szCs w:val="20"/>
        </w:rPr>
        <w:t>trans</w:t>
      </w:r>
      <w:r w:rsidRPr="00756602">
        <w:rPr>
          <w:rFonts w:cstheme="minorHAnsi"/>
          <w:i/>
          <w:color w:val="7030A0"/>
          <w:sz w:val="20"/>
          <w:szCs w:val="20"/>
        </w:rPr>
        <w:t>_id'] = '1234';</w:t>
      </w:r>
    </w:p>
    <w:p w14:paraId="0F7A7BED" w14:textId="77777777" w:rsidR="00C24194" w:rsidRDefault="00C24194" w:rsidP="00B21EFA">
      <w:pPr>
        <w:ind w:left="360"/>
      </w:pPr>
    </w:p>
    <w:p w14:paraId="68F0DC15" w14:textId="77777777" w:rsidR="00C24194" w:rsidRDefault="00953A7D" w:rsidP="00B21EFA">
      <w:pPr>
        <w:ind w:left="360"/>
      </w:pPr>
      <w:r>
        <w:t>Sau khi gửi lên thành công, hệ thống sẽ trả về cho bạn kết quả ở dạng Json như sau:</w:t>
      </w:r>
    </w:p>
    <w:p w14:paraId="4D2DC94D" w14:textId="04F41329" w:rsidR="00953A7D" w:rsidRDefault="00C86D27" w:rsidP="00953A7D">
      <w:r>
        <w:rPr>
          <w:noProof/>
        </w:rPr>
        <w:lastRenderedPageBreak/>
        <w:drawing>
          <wp:inline distT="0" distB="0" distL="0" distR="0" wp14:anchorId="3372D8EE" wp14:editId="57F8F5A1">
            <wp:extent cx="4511431" cy="175275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1431" cy="1752752"/>
                    </a:xfrm>
                    <a:prstGeom prst="rect">
                      <a:avLst/>
                    </a:prstGeom>
                  </pic:spPr>
                </pic:pic>
              </a:graphicData>
            </a:graphic>
          </wp:inline>
        </w:drawing>
      </w:r>
    </w:p>
    <w:p w14:paraId="228FAE10" w14:textId="7D156F0E" w:rsidR="00C86D27" w:rsidRDefault="00C86D27" w:rsidP="00953A7D"/>
    <w:p w14:paraId="3A5264B9" w14:textId="0B17C52D" w:rsidR="00C86D27" w:rsidRDefault="00C86D27" w:rsidP="00953A7D">
      <w:r>
        <w:t>Request_id: id đơn hang trên website</w:t>
      </w:r>
    </w:p>
    <w:p w14:paraId="29F3F57D" w14:textId="0DF45145" w:rsidR="00C86D27" w:rsidRDefault="00C86D27" w:rsidP="00953A7D">
      <w:r>
        <w:t>Amount: mệnh giá</w:t>
      </w:r>
    </w:p>
    <w:p w14:paraId="70907B17" w14:textId="77777777" w:rsidR="00953A7D" w:rsidRPr="00953A7D" w:rsidRDefault="00953A7D" w:rsidP="00953A7D">
      <w:pPr>
        <w:rPr>
          <w:b/>
        </w:rPr>
      </w:pPr>
      <w:r w:rsidRPr="00953A7D">
        <w:rPr>
          <w:b/>
        </w:rPr>
        <w:t>1.4 Các trạng thái</w:t>
      </w:r>
    </w:p>
    <w:p w14:paraId="71CF25AD" w14:textId="77777777" w:rsidR="00953A7D" w:rsidRDefault="00953A7D" w:rsidP="00953A7D">
      <w:pPr>
        <w:ind w:left="360"/>
      </w:pPr>
      <w:r>
        <w:t xml:space="preserve">Ở đây chỉ đưa ra các trạng thái chính, còn các trạng thái khác là thông báo lỗi.    </w:t>
      </w:r>
    </w:p>
    <w:p w14:paraId="32E555A9" w14:textId="77777777" w:rsidR="00953A7D" w:rsidRDefault="00953A7D" w:rsidP="00953A7D">
      <w:pPr>
        <w:ind w:left="360"/>
      </w:pPr>
      <w:r>
        <w:t xml:space="preserve">Status </w:t>
      </w:r>
    </w:p>
    <w:p w14:paraId="3CC58220" w14:textId="100FFE6B" w:rsidR="00C86D27" w:rsidRDefault="00953A7D" w:rsidP="00C86D27">
      <w:pPr>
        <w:ind w:left="360"/>
      </w:pPr>
      <w:r>
        <w:t xml:space="preserve">    /// </w:t>
      </w:r>
      <w:r w:rsidR="00C86D27">
        <w:t>STATUS = 0</w:t>
      </w:r>
      <w:r>
        <w:t xml:space="preserve"> = THẺ ĐÚNG</w:t>
      </w:r>
      <w:r w:rsidR="00C86D27">
        <w:t xml:space="preserve"> CÓ MÊNH GIÁ, AMOUNT = 10000 THÌ THẺ CÓ MỆNH GIÁ 10000 ( ÁP DỤNG ZING, GATE, GARENA)</w:t>
      </w:r>
    </w:p>
    <w:p w14:paraId="11D56FE5" w14:textId="7C6B986C" w:rsidR="00C86D27" w:rsidRDefault="00C86D27" w:rsidP="00953A7D">
      <w:pPr>
        <w:ind w:left="360"/>
      </w:pPr>
      <w:r>
        <w:t xml:space="preserve">   /// STATUS = 0  THẺ CHỜ XỬ LÝ, AMOUNT = 0</w:t>
      </w:r>
    </w:p>
    <w:p w14:paraId="66BDA7A5" w14:textId="680994A8" w:rsidR="00C86D27" w:rsidRDefault="00C86D27" w:rsidP="00953A7D">
      <w:pPr>
        <w:ind w:left="360"/>
      </w:pPr>
      <w:r>
        <w:t xml:space="preserve">    ///1 = THẺ SAI</w:t>
      </w:r>
    </w:p>
    <w:p w14:paraId="2237D20F" w14:textId="5282416B" w:rsidR="00C86D27" w:rsidRDefault="00C86D27" w:rsidP="00953A7D">
      <w:pPr>
        <w:ind w:left="360"/>
      </w:pPr>
    </w:p>
    <w:p w14:paraId="6A149A02" w14:textId="33652D66" w:rsidR="00C86D27" w:rsidRDefault="00C86D27" w:rsidP="00953A7D">
      <w:pPr>
        <w:ind w:left="360"/>
      </w:pPr>
    </w:p>
    <w:p w14:paraId="4B8B6065" w14:textId="6898358A" w:rsidR="00C86D27" w:rsidRDefault="00C86D27" w:rsidP="00953A7D">
      <w:pPr>
        <w:ind w:left="360"/>
      </w:pPr>
    </w:p>
    <w:p w14:paraId="28B6F920" w14:textId="77777777" w:rsidR="00C17224" w:rsidRPr="00B21EFA" w:rsidRDefault="00C17224" w:rsidP="00C17224">
      <w:pPr>
        <w:pStyle w:val="ListParagraph"/>
        <w:numPr>
          <w:ilvl w:val="0"/>
          <w:numId w:val="1"/>
        </w:numPr>
        <w:rPr>
          <w:b/>
          <w:sz w:val="28"/>
        </w:rPr>
      </w:pPr>
      <w:r>
        <w:rPr>
          <w:b/>
          <w:sz w:val="28"/>
        </w:rPr>
        <w:t>CALL BACK</w:t>
      </w:r>
    </w:p>
    <w:p w14:paraId="0E80003E" w14:textId="787D21DA" w:rsidR="00C17224" w:rsidRDefault="00C17224" w:rsidP="00B21EFA">
      <w:pPr>
        <w:ind w:left="360"/>
      </w:pPr>
      <w:r>
        <w:t>Hệ thống cung cấp cho bạn một tiện ích trả kết quả tẩy thẻ thông qua hình thức POST. Sau khi admin xử lý thẻ thành công, hệ thống sẽ post thông tin kết quả về website của bạn gồm các dữ liệu như sau:</w:t>
      </w:r>
    </w:p>
    <w:p w14:paraId="306BB02B" w14:textId="5A4EAEFA" w:rsidR="00C86D27" w:rsidRDefault="00C86D27" w:rsidP="00C86D27"/>
    <w:p w14:paraId="7F97AFD8" w14:textId="291D233E" w:rsidR="00C17224" w:rsidRDefault="00C86D27" w:rsidP="00B21EFA">
      <w:pPr>
        <w:ind w:left="360"/>
      </w:pPr>
      <w:r w:rsidRPr="00C86D27">
        <w:t>{"code":"5345456456434","serial":"53454564564","amount":"0","request_id":"76586","callback_sign":"c8254280a70eacc862e8e525d7b89af3","message":"T\u1eeb Ch\u1ed1i","status":"2"}</w:t>
      </w:r>
    </w:p>
    <w:p w14:paraId="5DDDD18C" w14:textId="21BCC167" w:rsidR="00C86D27" w:rsidRDefault="00C86D27" w:rsidP="00B21EFA">
      <w:pPr>
        <w:ind w:left="360"/>
      </w:pPr>
    </w:p>
    <w:p w14:paraId="61544237" w14:textId="77777777" w:rsidR="00C86D27" w:rsidRDefault="00C86D27" w:rsidP="00B21EFA">
      <w:pPr>
        <w:ind w:left="360"/>
      </w:pPr>
    </w:p>
    <w:p w14:paraId="7941F15E" w14:textId="77777777" w:rsidR="00F564E6" w:rsidRDefault="00F564E6" w:rsidP="00B21EFA">
      <w:pPr>
        <w:ind w:left="360"/>
      </w:pPr>
      <w:r>
        <w:t>Bạn phải gửi cho admin đường dẫn nhận kết quả call back để admin gắn vào hệ thống. Ví dụ: http://websitecuaban.com/callback.php</w:t>
      </w:r>
    </w:p>
    <w:p w14:paraId="71D5A5BF" w14:textId="77777777" w:rsidR="00C17224" w:rsidRDefault="00C17224" w:rsidP="00C17224">
      <w:pPr>
        <w:ind w:left="360"/>
      </w:pPr>
      <w:r>
        <w:lastRenderedPageBreak/>
        <w:t>callback_sign là chữ ký xác nhận chính chủ được nhận kết quả. Cách tạo sign đã có hướng dẫn trong file code mẫu callback.php</w:t>
      </w:r>
    </w:p>
    <w:p w14:paraId="2C44814E" w14:textId="77777777" w:rsidR="00C17224" w:rsidRDefault="00C17224" w:rsidP="00B21EFA">
      <w:pPr>
        <w:ind w:left="360"/>
      </w:pPr>
    </w:p>
    <w:p w14:paraId="57070A68" w14:textId="77777777" w:rsidR="00F564E6" w:rsidRDefault="00F564E6" w:rsidP="00B21EFA">
      <w:pPr>
        <w:ind w:left="360"/>
      </w:pPr>
    </w:p>
    <w:sectPr w:rsidR="00F5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993405"/>
    <w:multiLevelType w:val="multilevel"/>
    <w:tmpl w:val="5B7C20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5F45CE0"/>
    <w:multiLevelType w:val="hybridMultilevel"/>
    <w:tmpl w:val="72661B8C"/>
    <w:lvl w:ilvl="0" w:tplc="BA607B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0A8"/>
    <w:rsid w:val="00063077"/>
    <w:rsid w:val="001D745B"/>
    <w:rsid w:val="002F1D06"/>
    <w:rsid w:val="002F6B51"/>
    <w:rsid w:val="00332449"/>
    <w:rsid w:val="004612B9"/>
    <w:rsid w:val="0050076C"/>
    <w:rsid w:val="00643522"/>
    <w:rsid w:val="007134A0"/>
    <w:rsid w:val="00756602"/>
    <w:rsid w:val="007B4D0F"/>
    <w:rsid w:val="00846090"/>
    <w:rsid w:val="009042BF"/>
    <w:rsid w:val="00953A7D"/>
    <w:rsid w:val="00974861"/>
    <w:rsid w:val="00982063"/>
    <w:rsid w:val="009B1D46"/>
    <w:rsid w:val="009E75F3"/>
    <w:rsid w:val="00B21EFA"/>
    <w:rsid w:val="00C17224"/>
    <w:rsid w:val="00C20126"/>
    <w:rsid w:val="00C24194"/>
    <w:rsid w:val="00C86D27"/>
    <w:rsid w:val="00CD0D76"/>
    <w:rsid w:val="00DD20A8"/>
    <w:rsid w:val="00DF5749"/>
    <w:rsid w:val="00E00B5F"/>
    <w:rsid w:val="00E13211"/>
    <w:rsid w:val="00EA0482"/>
    <w:rsid w:val="00EB4791"/>
    <w:rsid w:val="00EF0900"/>
    <w:rsid w:val="00F564E6"/>
    <w:rsid w:val="00F72B38"/>
    <w:rsid w:val="00FD3C57"/>
    <w:rsid w:val="00FF0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AD22"/>
  <w15:chartTrackingRefBased/>
  <w15:docId w15:val="{35AEBA11-6103-4515-BB5C-C8865340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EFA"/>
    <w:pPr>
      <w:ind w:left="720"/>
      <w:contextualSpacing/>
    </w:pPr>
  </w:style>
  <w:style w:type="table" w:styleId="TableGrid">
    <w:name w:val="Table Grid"/>
    <w:basedOn w:val="TableNormal"/>
    <w:uiPriority w:val="39"/>
    <w:rsid w:val="00500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241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41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537662">
      <w:bodyDiv w:val="1"/>
      <w:marLeft w:val="0"/>
      <w:marRight w:val="0"/>
      <w:marTop w:val="0"/>
      <w:marBottom w:val="0"/>
      <w:divBdr>
        <w:top w:val="none" w:sz="0" w:space="0" w:color="auto"/>
        <w:left w:val="none" w:sz="0" w:space="0" w:color="auto"/>
        <w:bottom w:val="none" w:sz="0" w:space="0" w:color="auto"/>
        <w:right w:val="none" w:sz="0" w:space="0" w:color="auto"/>
      </w:divBdr>
    </w:div>
    <w:div w:id="481312275">
      <w:bodyDiv w:val="1"/>
      <w:marLeft w:val="0"/>
      <w:marRight w:val="0"/>
      <w:marTop w:val="0"/>
      <w:marBottom w:val="0"/>
      <w:divBdr>
        <w:top w:val="none" w:sz="0" w:space="0" w:color="auto"/>
        <w:left w:val="none" w:sz="0" w:space="0" w:color="auto"/>
        <w:bottom w:val="none" w:sz="0" w:space="0" w:color="auto"/>
        <w:right w:val="none" w:sz="0" w:space="0" w:color="auto"/>
      </w:divBdr>
    </w:div>
    <w:div w:id="1226067115">
      <w:bodyDiv w:val="1"/>
      <w:marLeft w:val="0"/>
      <w:marRight w:val="0"/>
      <w:marTop w:val="0"/>
      <w:marBottom w:val="0"/>
      <w:divBdr>
        <w:top w:val="none" w:sz="0" w:space="0" w:color="auto"/>
        <w:left w:val="none" w:sz="0" w:space="0" w:color="auto"/>
        <w:bottom w:val="none" w:sz="0" w:space="0" w:color="auto"/>
        <w:right w:val="none" w:sz="0" w:space="0" w:color="auto"/>
      </w:divBdr>
    </w:div>
    <w:div w:id="1380665971">
      <w:bodyDiv w:val="1"/>
      <w:marLeft w:val="0"/>
      <w:marRight w:val="0"/>
      <w:marTop w:val="0"/>
      <w:marBottom w:val="0"/>
      <w:divBdr>
        <w:top w:val="none" w:sz="0" w:space="0" w:color="auto"/>
        <w:left w:val="none" w:sz="0" w:space="0" w:color="auto"/>
        <w:bottom w:val="none" w:sz="0" w:space="0" w:color="auto"/>
        <w:right w:val="none" w:sz="0" w:space="0" w:color="auto"/>
      </w:divBdr>
    </w:div>
    <w:div w:id="1711415436">
      <w:bodyDiv w:val="1"/>
      <w:marLeft w:val="0"/>
      <w:marRight w:val="0"/>
      <w:marTop w:val="0"/>
      <w:marBottom w:val="0"/>
      <w:divBdr>
        <w:top w:val="none" w:sz="0" w:space="0" w:color="auto"/>
        <w:left w:val="none" w:sz="0" w:space="0" w:color="auto"/>
        <w:bottom w:val="none" w:sz="0" w:space="0" w:color="auto"/>
        <w:right w:val="none" w:sz="0" w:space="0" w:color="auto"/>
      </w:divBdr>
    </w:div>
    <w:div w:id="1852375581">
      <w:bodyDiv w:val="1"/>
      <w:marLeft w:val="0"/>
      <w:marRight w:val="0"/>
      <w:marTop w:val="0"/>
      <w:marBottom w:val="0"/>
      <w:divBdr>
        <w:top w:val="none" w:sz="0" w:space="0" w:color="auto"/>
        <w:left w:val="none" w:sz="0" w:space="0" w:color="auto"/>
        <w:bottom w:val="none" w:sz="0" w:space="0" w:color="auto"/>
        <w:right w:val="none" w:sz="0" w:space="0" w:color="auto"/>
      </w:divBdr>
    </w:div>
    <w:div w:id="195994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Vo Phuoc</cp:lastModifiedBy>
  <cp:revision>8</cp:revision>
  <dcterms:created xsi:type="dcterms:W3CDTF">2020-08-12T07:10:00Z</dcterms:created>
  <dcterms:modified xsi:type="dcterms:W3CDTF">2020-08-12T09:15:00Z</dcterms:modified>
</cp:coreProperties>
</file>