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FA58EE" w14:textId="77777777" w:rsidR="00237560" w:rsidRDefault="00000000" w:rsidP="00B17826">
      <w:pPr>
        <w:pStyle w:val="Heading1"/>
        <w:spacing w:line="360" w:lineRule="auto"/>
      </w:pPr>
      <w:r>
        <w:t>BÁO CÁO SAU BUỔI THỰC HÀNH</w:t>
      </w:r>
    </w:p>
    <w:p w14:paraId="09328C1D" w14:textId="77777777" w:rsidR="00237560" w:rsidRDefault="00000000" w:rsidP="00B17826">
      <w:pPr>
        <w:spacing w:line="360" w:lineRule="auto"/>
      </w:pPr>
      <w:r>
        <w:rPr>
          <w:b/>
          <w:bCs/>
        </w:rPr>
        <w:t>Môn học:</w:t>
      </w:r>
      <w:r>
        <w:t xml:space="preserve"> Java Web Application</w:t>
      </w:r>
      <w:r>
        <w:br/>
      </w:r>
      <w:r>
        <w:rPr>
          <w:b/>
          <w:bCs/>
        </w:rPr>
        <w:t>Tên dự án:</w:t>
      </w:r>
      <w:r>
        <w:t xml:space="preserve"> EDU-PATH – Hệ thống quản lý khóa học</w:t>
      </w:r>
      <w:r>
        <w:br/>
      </w:r>
      <w:r>
        <w:rPr>
          <w:b/>
          <w:bCs/>
        </w:rPr>
        <w:t>Thời gian thực hành:</w:t>
      </w:r>
      <w:r>
        <w:t xml:space="preserve"> 180p</w:t>
      </w:r>
    </w:p>
    <w:p w14:paraId="7335EC81" w14:textId="2FEACBC5" w:rsidR="00237560" w:rsidRDefault="00000000" w:rsidP="00B17826">
      <w:pPr>
        <w:spacing w:line="360" w:lineRule="auto"/>
      </w:pPr>
      <w:r>
        <w:rPr>
          <w:b/>
          <w:bCs/>
        </w:rPr>
        <w:t>Họ và tên sinh viên:</w:t>
      </w:r>
      <w:r>
        <w:t xml:space="preserve"> </w:t>
      </w:r>
      <w:r w:rsidR="00B17826">
        <w:t>Trần</w:t>
      </w:r>
      <w:r w:rsidR="00B17826">
        <w:rPr>
          <w:lang w:val="vi-VN"/>
        </w:rPr>
        <w:t xml:space="preserve"> Trí Dương</w:t>
      </w:r>
      <w:r>
        <w:br/>
      </w:r>
      <w:r>
        <w:rPr>
          <w:b/>
          <w:bCs/>
        </w:rPr>
        <w:t>Lớp:</w:t>
      </w:r>
      <w:r>
        <w:t xml:space="preserve"> HN-K24-CNTT1</w:t>
      </w:r>
      <w:r>
        <w:br/>
      </w:r>
      <w:r>
        <w:rPr>
          <w:b/>
          <w:bCs/>
        </w:rPr>
        <w:t>Nhóm:</w:t>
      </w:r>
      <w:r>
        <w:t xml:space="preserve"> 2</w:t>
      </w:r>
    </w:p>
    <w:p w14:paraId="76BF0500" w14:textId="77777777" w:rsidR="00237560" w:rsidRDefault="00000000" w:rsidP="00B17826">
      <w:pPr>
        <w:spacing w:line="360" w:lineRule="auto"/>
      </w:pPr>
      <w:r>
        <w:pict w14:anchorId="41AD0091">
          <v:rect id="_x0000_i1025" style="width:0;height:1.5pt" o:hralign="center" o:hrstd="t" o:hr="t" fillcolor="#a0a0a0" stroked="f"/>
        </w:pict>
      </w:r>
    </w:p>
    <w:p w14:paraId="192FBFD2" w14:textId="77777777" w:rsidR="00237560" w:rsidRDefault="00000000" w:rsidP="00B17826">
      <w:pPr>
        <w:spacing w:line="360" w:lineRule="auto"/>
        <w:rPr>
          <w:b/>
          <w:bCs/>
        </w:rPr>
      </w:pPr>
      <w:r>
        <w:rPr>
          <w:b/>
          <w:bCs/>
        </w:rPr>
        <w:t>I. NỘI DUNG ĐÃ THỰC HÀNH</w:t>
      </w:r>
    </w:p>
    <w:p w14:paraId="57DEA7A4" w14:textId="77777777" w:rsidR="00237560" w:rsidRDefault="00000000" w:rsidP="00B17826">
      <w:pPr>
        <w:numPr>
          <w:ilvl w:val="0"/>
          <w:numId w:val="1"/>
        </w:numPr>
        <w:spacing w:line="360" w:lineRule="auto"/>
      </w:pPr>
      <w:r>
        <w:t>Xây dựng giao diện chung bằng Thymeleaf Layout (Header, Navbar, Content)</w:t>
      </w:r>
    </w:p>
    <w:p w14:paraId="13D21BF1" w14:textId="77777777" w:rsidR="00237560" w:rsidRDefault="00000000" w:rsidP="00B17826">
      <w:pPr>
        <w:numPr>
          <w:ilvl w:val="0"/>
          <w:numId w:val="1"/>
        </w:numPr>
        <w:spacing w:line="360" w:lineRule="auto"/>
      </w:pPr>
      <w:r>
        <w:t>Hiển thị danh sách khóa học và lọc theo trình độ, học phí</w:t>
      </w:r>
    </w:p>
    <w:p w14:paraId="7E86AC76" w14:textId="77777777" w:rsidR="00237560" w:rsidRDefault="00000000" w:rsidP="00B17826">
      <w:pPr>
        <w:numPr>
          <w:ilvl w:val="0"/>
          <w:numId w:val="1"/>
        </w:numPr>
        <w:spacing w:line="360" w:lineRule="auto"/>
      </w:pPr>
      <w:r>
        <w:t>Xem chi tiết khóa học thông qua URL động (@PathVariable)</w:t>
      </w:r>
    </w:p>
    <w:p w14:paraId="0F9328C0" w14:textId="77777777" w:rsidR="00237560" w:rsidRDefault="00000000" w:rsidP="00B17826">
      <w:pPr>
        <w:numPr>
          <w:ilvl w:val="0"/>
          <w:numId w:val="1"/>
        </w:numPr>
        <w:spacing w:line="360" w:lineRule="auto"/>
      </w:pPr>
      <w:r>
        <w:t>Cập nhật thông tin khóa học (học phí, ngày khai giảng)</w:t>
      </w:r>
    </w:p>
    <w:p w14:paraId="1B8F0739" w14:textId="77777777" w:rsidR="00237560" w:rsidRDefault="00000000" w:rsidP="00B17826">
      <w:pPr>
        <w:numPr>
          <w:ilvl w:val="0"/>
          <w:numId w:val="1"/>
        </w:numPr>
        <w:spacing w:line="360" w:lineRule="auto"/>
      </w:pPr>
      <w:r>
        <w:t>Xử lý logic xóa/hủy khóa học có điều kiện</w:t>
      </w:r>
    </w:p>
    <w:p w14:paraId="5914D565" w14:textId="77777777" w:rsidR="00237560" w:rsidRDefault="00000000" w:rsidP="00B17826">
      <w:pPr>
        <w:numPr>
          <w:ilvl w:val="0"/>
          <w:numId w:val="1"/>
        </w:numPr>
        <w:spacing w:line="360" w:lineRule="auto"/>
      </w:pPr>
      <w:r>
        <w:t>Trình bày và giải thích các luồng nghiệp vụ trong hệ thống</w:t>
      </w:r>
    </w:p>
    <w:p w14:paraId="0F4B6CAB" w14:textId="77777777" w:rsidR="00237560" w:rsidRDefault="00000000" w:rsidP="00B17826">
      <w:pPr>
        <w:spacing w:line="360" w:lineRule="auto"/>
      </w:pPr>
      <w:r>
        <w:pict w14:anchorId="794BE9C7">
          <v:rect id="_x0000_i1026" style="width:0;height:1.5pt" o:hralign="center" o:hrstd="t" o:hr="t" fillcolor="#a0a0a0" stroked="f"/>
        </w:pict>
      </w:r>
    </w:p>
    <w:p w14:paraId="5B94A1F4" w14:textId="77777777" w:rsidR="00237560" w:rsidRDefault="00000000" w:rsidP="00B17826">
      <w:pPr>
        <w:spacing w:line="360" w:lineRule="auto"/>
        <w:rPr>
          <w:b/>
          <w:bCs/>
        </w:rPr>
      </w:pPr>
      <w:r>
        <w:rPr>
          <w:b/>
          <w:bCs/>
        </w:rPr>
        <w:t>II. CÔNG VIỆC CÁC EM ĐÃ LÀM</w:t>
      </w:r>
    </w:p>
    <w:p w14:paraId="7015F291" w14:textId="77777777" w:rsidR="00237560" w:rsidRDefault="00000000" w:rsidP="00B17826">
      <w:pPr>
        <w:spacing w:line="360" w:lineRule="auto"/>
        <w:rPr>
          <w:b/>
          <w:bCs/>
        </w:rPr>
      </w:pPr>
      <w:r>
        <w:rPr>
          <w:b/>
          <w:bCs/>
        </w:rPr>
        <w:t>1. Công việc cá nhân:</w:t>
      </w:r>
    </w:p>
    <w:p w14:paraId="15079838" w14:textId="77777777" w:rsidR="00237560" w:rsidRDefault="00000000" w:rsidP="00B17826">
      <w:pPr>
        <w:numPr>
          <w:ilvl w:val="0"/>
          <w:numId w:val="2"/>
        </w:numPr>
        <w:spacing w:line="360" w:lineRule="auto"/>
      </w:pPr>
      <w:r>
        <w:t>Phân tích tài liệu SRS của hệ thống EDU-PATH</w:t>
      </w:r>
    </w:p>
    <w:p w14:paraId="5F67536A" w14:textId="77777777" w:rsidR="00237560" w:rsidRDefault="00000000" w:rsidP="00B17826">
      <w:pPr>
        <w:numPr>
          <w:ilvl w:val="0"/>
          <w:numId w:val="2"/>
        </w:numPr>
        <w:spacing w:line="360" w:lineRule="auto"/>
      </w:pPr>
      <w:r>
        <w:t>Xác định các chức năng chính và luồng xử lý dữ liệu</w:t>
      </w:r>
    </w:p>
    <w:p w14:paraId="19F7F6C2" w14:textId="77777777" w:rsidR="00237560" w:rsidRDefault="00000000" w:rsidP="00B17826">
      <w:pPr>
        <w:numPr>
          <w:ilvl w:val="0"/>
          <w:numId w:val="2"/>
        </w:numPr>
        <w:spacing w:line="360" w:lineRule="auto"/>
      </w:pPr>
      <w:r>
        <w:t>Xây dựng model cho lớp Course</w:t>
      </w:r>
    </w:p>
    <w:p w14:paraId="58C21D82" w14:textId="77777777" w:rsidR="00237560" w:rsidRDefault="00000000" w:rsidP="00B17826">
      <w:pPr>
        <w:numPr>
          <w:ilvl w:val="0"/>
          <w:numId w:val="2"/>
        </w:numPr>
        <w:spacing w:line="360" w:lineRule="auto"/>
      </w:pPr>
      <w:r>
        <w:t>Giải thích các annotation trong Spring MVC (@GetMapping, @PostMapping, @RequestParam, @PathVariable)</w:t>
      </w:r>
    </w:p>
    <w:p w14:paraId="29F2E470" w14:textId="77777777" w:rsidR="00237560" w:rsidRDefault="00000000" w:rsidP="00B17826">
      <w:pPr>
        <w:numPr>
          <w:ilvl w:val="0"/>
          <w:numId w:val="2"/>
        </w:numPr>
        <w:spacing w:line="360" w:lineRule="auto"/>
      </w:pPr>
      <w:r>
        <w:t>Thiết kế Slide trình bày</w:t>
      </w:r>
    </w:p>
    <w:p w14:paraId="663258DA" w14:textId="77777777" w:rsidR="00237560" w:rsidRDefault="00000000" w:rsidP="00B17826">
      <w:pPr>
        <w:spacing w:line="360" w:lineRule="auto"/>
        <w:rPr>
          <w:b/>
          <w:bCs/>
        </w:rPr>
      </w:pPr>
      <w:r>
        <w:rPr>
          <w:b/>
          <w:bCs/>
        </w:rPr>
        <w:t>2. Công việc nhóm:</w:t>
      </w:r>
    </w:p>
    <w:p w14:paraId="34879DEE" w14:textId="77777777" w:rsidR="00237560" w:rsidRDefault="00000000" w:rsidP="00B17826">
      <w:pPr>
        <w:numPr>
          <w:ilvl w:val="0"/>
          <w:numId w:val="3"/>
        </w:numPr>
        <w:spacing w:line="360" w:lineRule="auto"/>
      </w:pPr>
      <w:r>
        <w:t>Tham gia họp nhóm, thảo luận cách triển khai các chức năng</w:t>
      </w:r>
    </w:p>
    <w:p w14:paraId="51C27B2B" w14:textId="77777777" w:rsidR="00237560" w:rsidRDefault="00000000" w:rsidP="00B17826">
      <w:pPr>
        <w:numPr>
          <w:ilvl w:val="0"/>
          <w:numId w:val="3"/>
        </w:numPr>
        <w:spacing w:line="360" w:lineRule="auto"/>
      </w:pPr>
      <w:r>
        <w:lastRenderedPageBreak/>
        <w:t>Phân chia nhiệm vụ giữa các thành viên</w:t>
      </w:r>
    </w:p>
    <w:p w14:paraId="2CFBF3F1" w14:textId="77777777" w:rsidR="00237560" w:rsidRDefault="00000000" w:rsidP="00B17826">
      <w:pPr>
        <w:numPr>
          <w:ilvl w:val="0"/>
          <w:numId w:val="3"/>
        </w:numPr>
        <w:spacing w:line="360" w:lineRule="auto"/>
      </w:pPr>
      <w:r>
        <w:t>Cùng nhau xây dựng các chức năng: danh sách, chi tiết, cập nhật, xóa</w:t>
      </w:r>
    </w:p>
    <w:p w14:paraId="58CA3DCA" w14:textId="77777777" w:rsidR="00237560" w:rsidRDefault="00000000" w:rsidP="00B17826">
      <w:pPr>
        <w:numPr>
          <w:ilvl w:val="0"/>
          <w:numId w:val="3"/>
        </w:numPr>
        <w:spacing w:line="360" w:lineRule="auto"/>
      </w:pPr>
      <w:r>
        <w:t>Kiểm tra và hoàn thiện giao diện Thymeleaf</w:t>
      </w:r>
    </w:p>
    <w:p w14:paraId="61B15508" w14:textId="77777777" w:rsidR="00237560" w:rsidRDefault="00000000" w:rsidP="00B17826">
      <w:pPr>
        <w:spacing w:line="360" w:lineRule="auto"/>
      </w:pPr>
      <w:r>
        <w:pict w14:anchorId="0E2E6E7E">
          <v:rect id="_x0000_i1027" style="width:0;height:1.5pt" o:hralign="center" o:hrstd="t" o:hr="t" fillcolor="#a0a0a0" stroked="f"/>
        </w:pict>
      </w:r>
    </w:p>
    <w:p w14:paraId="6B180E43" w14:textId="77777777" w:rsidR="00237560" w:rsidRDefault="00000000" w:rsidP="00B17826">
      <w:pPr>
        <w:spacing w:line="360" w:lineRule="auto"/>
        <w:rPr>
          <w:b/>
          <w:bCs/>
        </w:rPr>
      </w:pPr>
      <w:r>
        <w:rPr>
          <w:b/>
          <w:bCs/>
        </w:rPr>
        <w:t>III. KẾT QUẢ CÁC EM ĐẠT ĐƯỢC</w:t>
      </w:r>
    </w:p>
    <w:p w14:paraId="14E811EF" w14:textId="77777777" w:rsidR="00237560" w:rsidRDefault="00000000" w:rsidP="00B17826">
      <w:pPr>
        <w:spacing w:line="360" w:lineRule="auto"/>
      </w:pPr>
      <w:r>
        <w:t>Sau buổi thực hành, em đã:</w:t>
      </w:r>
    </w:p>
    <w:p w14:paraId="2604BF63" w14:textId="77777777" w:rsidR="00237560" w:rsidRDefault="00000000" w:rsidP="00B17826">
      <w:pPr>
        <w:numPr>
          <w:ilvl w:val="0"/>
          <w:numId w:val="4"/>
        </w:numPr>
        <w:spacing w:line="360" w:lineRule="auto"/>
      </w:pPr>
      <w:r>
        <w:t>Hiểu rõ kiến trúc MVC trong ứng dụng web Java</w:t>
      </w:r>
    </w:p>
    <w:p w14:paraId="1F2F1055" w14:textId="77777777" w:rsidR="00237560" w:rsidRDefault="00000000" w:rsidP="00B17826">
      <w:pPr>
        <w:numPr>
          <w:ilvl w:val="0"/>
          <w:numId w:val="4"/>
        </w:numPr>
        <w:spacing w:line="360" w:lineRule="auto"/>
      </w:pPr>
      <w:r>
        <w:t>Biết cách sử dụng Thymeleaf để xây dựng giao diện động và layout tái sử dụng</w:t>
      </w:r>
    </w:p>
    <w:p w14:paraId="6B925EC6" w14:textId="77777777" w:rsidR="00237560" w:rsidRDefault="00000000" w:rsidP="00B17826">
      <w:pPr>
        <w:numPr>
          <w:ilvl w:val="0"/>
          <w:numId w:val="4"/>
        </w:numPr>
        <w:spacing w:line="360" w:lineRule="auto"/>
      </w:pPr>
      <w:r>
        <w:t>Nắm vững cách truyền dữ liệu qua URL bằng @RequestParam và @PathVariable</w:t>
      </w:r>
    </w:p>
    <w:p w14:paraId="694AC039" w14:textId="77777777" w:rsidR="00237560" w:rsidRDefault="00000000" w:rsidP="00B17826">
      <w:pPr>
        <w:numPr>
          <w:ilvl w:val="0"/>
          <w:numId w:val="4"/>
        </w:numPr>
        <w:spacing w:line="360" w:lineRule="auto"/>
      </w:pPr>
      <w:r>
        <w:t>Áp dụng được PRG Pattern (Post-Redirect-Get) để tránh submit lại form</w:t>
      </w:r>
    </w:p>
    <w:p w14:paraId="73BD32EE" w14:textId="77777777" w:rsidR="00237560" w:rsidRDefault="00000000" w:rsidP="00B17826">
      <w:pPr>
        <w:numPr>
          <w:ilvl w:val="0"/>
          <w:numId w:val="4"/>
        </w:numPr>
        <w:spacing w:line="360" w:lineRule="auto"/>
      </w:pPr>
      <w:r>
        <w:t>Xử lý logic nghiệp vụ tại Service (lọc dữ liệu, kiểm tra điều kiện xóa)</w:t>
      </w:r>
    </w:p>
    <w:p w14:paraId="3C57C7B4" w14:textId="77777777" w:rsidR="00237560" w:rsidRDefault="00000000" w:rsidP="00B17826">
      <w:pPr>
        <w:numPr>
          <w:ilvl w:val="0"/>
          <w:numId w:val="4"/>
        </w:numPr>
        <w:spacing w:line="360" w:lineRule="auto"/>
      </w:pPr>
      <w:r>
        <w:t>Hiển thị dữ liệu động và format số bằng Thymeleaf (#numbers.formatDecimal)</w:t>
      </w:r>
    </w:p>
    <w:p w14:paraId="0E9505F5" w14:textId="77777777" w:rsidR="00237560" w:rsidRDefault="00000000" w:rsidP="00B17826">
      <w:pPr>
        <w:numPr>
          <w:ilvl w:val="0"/>
          <w:numId w:val="4"/>
        </w:numPr>
        <w:spacing w:line="360" w:lineRule="auto"/>
      </w:pPr>
      <w:r>
        <w:t>Hoàn thành các chức năng theo yêu cầu SRS</w:t>
      </w:r>
    </w:p>
    <w:p w14:paraId="06123903" w14:textId="77777777" w:rsidR="00237560" w:rsidRDefault="00000000" w:rsidP="00B17826">
      <w:pPr>
        <w:numPr>
          <w:ilvl w:val="0"/>
          <w:numId w:val="4"/>
        </w:numPr>
        <w:spacing w:line="360" w:lineRule="auto"/>
      </w:pPr>
      <w:r>
        <w:t>Nâng cao kỹ năng làm việc nhóm và giải quyết vấn đề</w:t>
      </w:r>
    </w:p>
    <w:p w14:paraId="0421D3A1" w14:textId="6D642D34" w:rsidR="00237560" w:rsidRDefault="00000000" w:rsidP="00B17826">
      <w:pPr>
        <w:spacing w:line="360" w:lineRule="auto"/>
      </w:pPr>
      <w:r>
        <w:rPr>
          <w:b/>
          <w:bCs/>
        </w:rPr>
        <w:t>Link mini-project: github.com/</w:t>
      </w:r>
      <w:r w:rsidR="00B17826">
        <w:rPr>
          <w:b/>
          <w:bCs/>
        </w:rPr>
        <w:t>duongtran1702</w:t>
      </w:r>
    </w:p>
    <w:p w14:paraId="20C0690F" w14:textId="77777777" w:rsidR="00237560" w:rsidRDefault="00000000" w:rsidP="00B17826">
      <w:pPr>
        <w:spacing w:line="360" w:lineRule="auto"/>
      </w:pPr>
      <w:r>
        <w:pict w14:anchorId="2DC541F5">
          <v:rect id="_x0000_i1028" style="width:0;height:1.5pt" o:hralign="center" o:hrstd="t" o:hr="t" fillcolor="#a0a0a0" stroked="f"/>
        </w:pict>
      </w:r>
    </w:p>
    <w:p w14:paraId="108B2650" w14:textId="77777777" w:rsidR="00237560" w:rsidRDefault="00000000" w:rsidP="00B17826">
      <w:pPr>
        <w:spacing w:line="360" w:lineRule="auto"/>
        <w:rPr>
          <w:b/>
          <w:bCs/>
        </w:rPr>
      </w:pPr>
      <w:r>
        <w:rPr>
          <w:b/>
          <w:bCs/>
        </w:rPr>
        <w:t>IV. KHÓ KHĂN VÀ VẤN ĐỀ GẶP PHẢI</w:t>
      </w:r>
    </w:p>
    <w:p w14:paraId="454997F0" w14:textId="77777777" w:rsidR="00237560" w:rsidRDefault="00000000" w:rsidP="00B17826">
      <w:pPr>
        <w:spacing w:line="360" w:lineRule="auto"/>
      </w:pPr>
      <w:r>
        <w:t>Trong quá trình thực hành, em gặp một số khó khăn như:</w:t>
      </w:r>
    </w:p>
    <w:p w14:paraId="3356B9F7" w14:textId="77777777" w:rsidR="00237560" w:rsidRDefault="00000000" w:rsidP="00B17826">
      <w:pPr>
        <w:numPr>
          <w:ilvl w:val="0"/>
          <w:numId w:val="5"/>
        </w:numPr>
        <w:spacing w:line="360" w:lineRule="auto"/>
      </w:pPr>
      <w:r>
        <w:t>Cấu hình project Spring MVC và tích hợp Thymeleaf</w:t>
      </w:r>
    </w:p>
    <w:p w14:paraId="2129022A" w14:textId="77777777" w:rsidR="00237560" w:rsidRDefault="00000000" w:rsidP="00B17826">
      <w:pPr>
        <w:numPr>
          <w:ilvl w:val="0"/>
          <w:numId w:val="5"/>
        </w:numPr>
        <w:spacing w:line="360" w:lineRule="auto"/>
      </w:pPr>
      <w:r>
        <w:t>Hiểu và áp dụng Thymeleaf Layout Dialect</w:t>
      </w:r>
    </w:p>
    <w:p w14:paraId="3D44B909" w14:textId="77777777" w:rsidR="00237560" w:rsidRDefault="00000000" w:rsidP="00B17826">
      <w:pPr>
        <w:numPr>
          <w:ilvl w:val="0"/>
          <w:numId w:val="5"/>
        </w:numPr>
        <w:spacing w:line="360" w:lineRule="auto"/>
      </w:pPr>
      <w:r>
        <w:t>Xử lý điều kiện hiển thị (th:if) và binding dữ liệu trong form</w:t>
      </w:r>
    </w:p>
    <w:p w14:paraId="107B5574" w14:textId="77777777" w:rsidR="00237560" w:rsidRDefault="00000000" w:rsidP="00B17826">
      <w:pPr>
        <w:numPr>
          <w:ilvl w:val="0"/>
          <w:numId w:val="5"/>
        </w:numPr>
        <w:spacing w:line="360" w:lineRule="auto"/>
      </w:pPr>
      <w:r>
        <w:t>Xây dựng logic kiểm tra khi xóa khóa học (studentCount &gt; 0)</w:t>
      </w:r>
    </w:p>
    <w:p w14:paraId="668A0C0B" w14:textId="77777777" w:rsidR="00237560" w:rsidRDefault="00000000" w:rsidP="00B17826">
      <w:pPr>
        <w:spacing w:line="360" w:lineRule="auto"/>
      </w:pPr>
      <w:r>
        <w:pict w14:anchorId="1BE7FA5A">
          <v:rect id="_x0000_i1029" style="width:0;height:1.5pt" o:hralign="center" o:hrstd="t" o:hr="t" fillcolor="#a0a0a0" stroked="f"/>
        </w:pict>
      </w:r>
    </w:p>
    <w:p w14:paraId="58FCF815" w14:textId="77777777" w:rsidR="00237560" w:rsidRDefault="00000000" w:rsidP="00B17826">
      <w:pPr>
        <w:spacing w:line="360" w:lineRule="auto"/>
        <w:rPr>
          <w:b/>
          <w:bCs/>
        </w:rPr>
      </w:pPr>
      <w:r>
        <w:rPr>
          <w:b/>
          <w:bCs/>
        </w:rPr>
        <w:t>V. KINH NGHIỆM RÚT RA</w:t>
      </w:r>
    </w:p>
    <w:p w14:paraId="7BC621A8" w14:textId="77777777" w:rsidR="00237560" w:rsidRDefault="00000000" w:rsidP="00B17826">
      <w:pPr>
        <w:spacing w:line="360" w:lineRule="auto"/>
        <w:rPr>
          <w:b/>
          <w:bCs/>
        </w:rPr>
      </w:pPr>
      <w:r>
        <w:rPr>
          <w:b/>
          <w:bCs/>
        </w:rPr>
        <w:t>1. Kinh nghiệm từ bài thực hành:</w:t>
      </w:r>
    </w:p>
    <w:p w14:paraId="7B0616AD" w14:textId="77777777" w:rsidR="00237560" w:rsidRDefault="00000000" w:rsidP="00B17826">
      <w:pPr>
        <w:numPr>
          <w:ilvl w:val="0"/>
          <w:numId w:val="6"/>
        </w:numPr>
        <w:spacing w:line="360" w:lineRule="auto"/>
      </w:pPr>
      <w:r>
        <w:lastRenderedPageBreak/>
        <w:t>Cần nắm chắc lý thuyết về Spring MVC trước khi code</w:t>
      </w:r>
    </w:p>
    <w:p w14:paraId="33A0D360" w14:textId="77777777" w:rsidR="00237560" w:rsidRDefault="00000000" w:rsidP="00B17826">
      <w:pPr>
        <w:numPr>
          <w:ilvl w:val="0"/>
          <w:numId w:val="6"/>
        </w:numPr>
        <w:spacing w:line="360" w:lineRule="auto"/>
      </w:pPr>
      <w:r>
        <w:t>Hiểu rõ luồng dữ liệu (Controller → Service → View)</w:t>
      </w:r>
    </w:p>
    <w:p w14:paraId="3BD9CC56" w14:textId="77777777" w:rsidR="00237560" w:rsidRDefault="00000000" w:rsidP="00B17826">
      <w:pPr>
        <w:numPr>
          <w:ilvl w:val="0"/>
          <w:numId w:val="6"/>
        </w:numPr>
        <w:spacing w:line="360" w:lineRule="auto"/>
      </w:pPr>
      <w:r>
        <w:t>Chuẩn bị trước các logic nghiệp vụ thực tế (validation, điều kiện xóa)</w:t>
      </w:r>
    </w:p>
    <w:p w14:paraId="2D80DD81" w14:textId="77777777" w:rsidR="00237560" w:rsidRDefault="00000000" w:rsidP="00B17826">
      <w:pPr>
        <w:numPr>
          <w:ilvl w:val="0"/>
          <w:numId w:val="6"/>
        </w:numPr>
        <w:spacing w:line="360" w:lineRule="auto"/>
      </w:pPr>
      <w:r>
        <w:t>Làm việc nhóm cần trao đổi rõ ràng để tránh sai hướng</w:t>
      </w:r>
    </w:p>
    <w:p w14:paraId="43BE64AC" w14:textId="77777777" w:rsidR="00237560" w:rsidRDefault="00000000" w:rsidP="00B17826">
      <w:pPr>
        <w:spacing w:line="360" w:lineRule="auto"/>
      </w:pPr>
      <w:r>
        <w:pict w14:anchorId="7E4A760A">
          <v:rect id="_x0000_i1030" style="width:0;height:1.5pt" o:hralign="center" o:hrstd="t" o:hr="t" fillcolor="#a0a0a0" stroked="f"/>
        </w:pict>
      </w:r>
    </w:p>
    <w:p w14:paraId="7A28E6E8" w14:textId="77777777" w:rsidR="00237560" w:rsidRDefault="00000000" w:rsidP="00B17826">
      <w:pPr>
        <w:spacing w:line="360" w:lineRule="auto"/>
        <w:rPr>
          <w:b/>
          <w:bCs/>
        </w:rPr>
      </w:pPr>
      <w:r>
        <w:rPr>
          <w:b/>
          <w:bCs/>
        </w:rPr>
        <w:t>VII. KẾT LUẬN</w:t>
      </w:r>
    </w:p>
    <w:p w14:paraId="0E2F5CFA" w14:textId="77777777" w:rsidR="00237560" w:rsidRDefault="00000000" w:rsidP="00B17826">
      <w:pPr>
        <w:numPr>
          <w:ilvl w:val="0"/>
          <w:numId w:val="7"/>
        </w:numPr>
        <w:spacing w:line="360" w:lineRule="auto"/>
      </w:pPr>
      <w:r>
        <w:t>Sau buổi thực hành, em hiểu rõ hơn về cách xây dựng một hệ thống web theo mô hình MVC</w:t>
      </w:r>
    </w:p>
    <w:p w14:paraId="4A0E9EB0" w14:textId="77777777" w:rsidR="00237560" w:rsidRDefault="00000000" w:rsidP="00B17826">
      <w:pPr>
        <w:numPr>
          <w:ilvl w:val="0"/>
          <w:numId w:val="7"/>
        </w:numPr>
        <w:spacing w:line="360" w:lineRule="auto"/>
      </w:pPr>
      <w:r>
        <w:t>Biết cách áp dụng các công nghệ như Thymeleaf, Spring Controller vào bài toán thực tế</w:t>
      </w:r>
    </w:p>
    <w:p w14:paraId="2DEAA4CC" w14:textId="77777777" w:rsidR="00237560" w:rsidRDefault="00000000" w:rsidP="00B17826">
      <w:pPr>
        <w:numPr>
          <w:ilvl w:val="0"/>
          <w:numId w:val="7"/>
        </w:numPr>
        <w:spacing w:line="360" w:lineRule="auto"/>
      </w:pPr>
      <w:r>
        <w:t>Rèn luyện được kỹ năng phân tích SRS và triển khai thành chức năng cụ thể</w:t>
      </w:r>
    </w:p>
    <w:p w14:paraId="1DC0FE4D" w14:textId="77777777" w:rsidR="00237560" w:rsidRDefault="00000000" w:rsidP="00B17826">
      <w:pPr>
        <w:numPr>
          <w:ilvl w:val="0"/>
          <w:numId w:val="7"/>
        </w:numPr>
        <w:spacing w:line="360" w:lineRule="auto"/>
      </w:pPr>
      <w:r>
        <w:t>Có thêm kinh nghiệm xử lý các tình huống thực tế trong quá trình phát triển ứng dụng</w:t>
      </w:r>
    </w:p>
    <w:p w14:paraId="0FE8A1CC" w14:textId="77777777" w:rsidR="00237560" w:rsidRDefault="00237560" w:rsidP="00B17826">
      <w:pPr>
        <w:spacing w:line="360" w:lineRule="auto"/>
      </w:pPr>
    </w:p>
    <w:sectPr w:rsidR="00237560">
      <w:pgSz w:w="11907" w:h="16840"/>
      <w:pgMar w:top="1134" w:right="1134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B4AD03" w14:textId="77777777" w:rsidR="00D10717" w:rsidRDefault="00D10717">
      <w:pPr>
        <w:spacing w:line="240" w:lineRule="auto"/>
      </w:pPr>
      <w:r>
        <w:separator/>
      </w:r>
    </w:p>
  </w:endnote>
  <w:endnote w:type="continuationSeparator" w:id="0">
    <w:p w14:paraId="2E85F146" w14:textId="77777777" w:rsidR="00D10717" w:rsidRDefault="00D1071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Segoe Print"/>
    <w:charset w:val="00"/>
    <w:family w:val="swiss"/>
    <w:pitch w:val="variable"/>
    <w:sig w:usb0="20000287" w:usb1="00000003" w:usb2="00000000" w:usb3="00000000" w:csb0="0000019F" w:csb1="00000000"/>
  </w:font>
  <w:font w:name="等线 Light">
    <w:altName w:val="Segoe Print"/>
    <w:charset w:val="00"/>
    <w:family w:val="auto"/>
    <w:pitch w:val="default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A34D9D" w14:textId="77777777" w:rsidR="00D10717" w:rsidRDefault="00D10717">
      <w:pPr>
        <w:spacing w:after="0"/>
      </w:pPr>
      <w:r>
        <w:separator/>
      </w:r>
    </w:p>
  </w:footnote>
  <w:footnote w:type="continuationSeparator" w:id="0">
    <w:p w14:paraId="33F26C5A" w14:textId="77777777" w:rsidR="00D10717" w:rsidRDefault="00D10717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8D134B"/>
    <w:multiLevelType w:val="multilevel"/>
    <w:tmpl w:val="0D8D134B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 w15:restartNumberingAfterBreak="0">
    <w:nsid w:val="13194BCE"/>
    <w:multiLevelType w:val="multilevel"/>
    <w:tmpl w:val="13194BCE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" w15:restartNumberingAfterBreak="0">
    <w:nsid w:val="319E3830"/>
    <w:multiLevelType w:val="multilevel"/>
    <w:tmpl w:val="319E3830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" w15:restartNumberingAfterBreak="0">
    <w:nsid w:val="41E37620"/>
    <w:multiLevelType w:val="multilevel"/>
    <w:tmpl w:val="41E3762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1E5D37"/>
    <w:multiLevelType w:val="multilevel"/>
    <w:tmpl w:val="531E5D37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D2B0DDC"/>
    <w:multiLevelType w:val="multilevel"/>
    <w:tmpl w:val="5D2B0DDC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EB41253"/>
    <w:multiLevelType w:val="multilevel"/>
    <w:tmpl w:val="7EB41253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0905745">
    <w:abstractNumId w:val="0"/>
  </w:num>
  <w:num w:numId="2" w16cid:durableId="315692798">
    <w:abstractNumId w:val="5"/>
  </w:num>
  <w:num w:numId="3" w16cid:durableId="2105149378">
    <w:abstractNumId w:val="4"/>
  </w:num>
  <w:num w:numId="4" w16cid:durableId="709459361">
    <w:abstractNumId w:val="2"/>
  </w:num>
  <w:num w:numId="5" w16cid:durableId="2109814635">
    <w:abstractNumId w:val="6"/>
  </w:num>
  <w:num w:numId="6" w16cid:durableId="1318920806">
    <w:abstractNumId w:val="3"/>
  </w:num>
  <w:num w:numId="7" w16cid:durableId="2826165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73C1"/>
    <w:rsid w:val="00017980"/>
    <w:rsid w:val="00084BA7"/>
    <w:rsid w:val="00237560"/>
    <w:rsid w:val="00360B69"/>
    <w:rsid w:val="00AE5D2E"/>
    <w:rsid w:val="00B17826"/>
    <w:rsid w:val="00D10717"/>
    <w:rsid w:val="00D173C1"/>
    <w:rsid w:val="093C54E9"/>
    <w:rsid w:val="32B502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211F53C"/>
  <w15:docId w15:val="{62ECDCFD-C925-4966-987E-0E987647E3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inorHAnsi" w:eastAsiaTheme="majorEastAsia" w:hAnsiTheme="minorHAnsi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inorHAnsi" w:eastAsiaTheme="majorEastAsia" w:hAnsiTheme="minorHAnsi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3</Pages>
  <Words>394</Words>
  <Characters>2250</Characters>
  <Application>Microsoft Office Word</Application>
  <DocSecurity>0</DocSecurity>
  <Lines>18</Lines>
  <Paragraphs>5</Paragraphs>
  <ScaleCrop>false</ScaleCrop>
  <Company/>
  <LinksUpToDate>false</LinksUpToDate>
  <CharactersWithSpaces>2639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Nguyen Dang Quang D24TX</dc:creator>
  <cp:lastModifiedBy>Trần Atmin</cp:lastModifiedBy>
  <cp:revision>2</cp:revision>
  <dcterms:created xsi:type="dcterms:W3CDTF">2026-04-11T08:10:00Z</dcterms:created>
  <dcterms:modified xsi:type="dcterms:W3CDTF">2026-04-12T15:48:00Z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eyJoZGlkIjoiYjhmMGMyMjhhODEzZjJlNmRmN2RiZWIzNTdlMjkyMTAifQ==</vt:lpwstr>
  </property>
  <property fmtid="{D5CDD505-2E9C-101B-9397-08002B2CF9AE}" pid="3" name="KSOProductBuildVer">
    <vt:lpwstr>1033-12.1.0.24752</vt:lpwstr>
  </property>
  <property fmtid="{D5CDD505-2E9C-101B-9397-08002B2CF9AE}" pid="4" name="ICV">
    <vt:lpwstr>9548A771BF624054A9DFACA7D89563E9_12</vt:lpwstr>
  </property>
</Properties>
</file>