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12" w:lineRule="atLeast"/>
        <w:ind w:lef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0000FF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Bài tập </w:t>
      </w:r>
      <w:r>
        <w:rPr>
          <w:rFonts w:hint="default" w:ascii="Calibri" w:hAnsi="Calibri" w:eastAsia="sans-serif" w:cs="Calibr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/>
        </w:rPr>
        <w:t>1</w:t>
      </w:r>
      <w:r>
        <w:rPr>
          <w:rFonts w:hint="default" w:ascii="Calibri" w:hAnsi="Calibri" w:eastAsia="sans-serif" w:cs="Calibr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: Chia động từ thì Hiện tại đơntrong ngoặc đơn.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47" w:afterAutospacing="0"/>
        <w:ind w:left="0" w:righ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</w:rPr>
      </w:pP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1. 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My teacher__________ (be) very patient.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47" w:afterAutospacing="0"/>
        <w:ind w:left="0" w:righ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</w:rPr>
      </w:pP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2. 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Claire and Phil__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are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________ (be) good parents.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47" w:afterAutospacing="0"/>
        <w:ind w:left="0" w:righ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</w:rPr>
      </w:pP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3. 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That__________ (not be) my friend.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47" w:afterAutospacing="0"/>
        <w:ind w:left="0" w:righ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</w:rPr>
      </w:pP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4. 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They__________ (not be) in the meeting room right now.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47" w:afterAutospacing="0"/>
        <w:ind w:left="0" w:righ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</w:rPr>
      </w:pP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5. 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Eugene, you____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FF0000"/>
          <w:spacing w:val="0"/>
          <w:sz w:val="24"/>
          <w:szCs w:val="24"/>
          <w:highlight w:val="none"/>
          <w:shd w:val="clear" w:fill="FFFFFF"/>
          <w:lang w:val="en-US"/>
        </w:rPr>
        <w:t>are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______ (be) my best friend.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47" w:afterAutospacing="0"/>
        <w:ind w:left="0" w:righ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</w:rPr>
      </w:pP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6. 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When my father__________ (be) busy, he__________ (be) very impatient.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47" w:afterAutospacing="0"/>
        <w:ind w:left="0" w:righ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</w:rPr>
      </w:pP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7. 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My sister__________ (live) near her company.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47" w:afterAutospacing="0"/>
        <w:ind w:left="0" w:righ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</w:rPr>
      </w:pP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8. 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That employee__________ (not work) on Fridays.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47" w:afterAutospacing="0"/>
        <w:ind w:left="0" w:righ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</w:rPr>
      </w:pP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9. 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My uncle and aunt__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do not go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________ (not go) to the gym.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47" w:afterAutospacing="0"/>
        <w:ind w:left="0" w:righ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</w:rPr>
      </w:pP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10. 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Susan__________ (love) swimming and camping.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47" w:afterAutospacing="0"/>
        <w:ind w:left="0" w:righ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</w:rPr>
      </w:pP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11. 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You_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do not do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_________ (not do) housework, so your sister__________ (do) it all.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47" w:afterAutospacing="0"/>
        <w:ind w:left="0" w:righ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</w:rPr>
      </w:pP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12. 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My father and I____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cook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______ (cook) every weekend.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2" w:lineRule="atLeast"/>
        <w:ind w:lef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0000FF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Bài tập </w:t>
      </w:r>
      <w:r>
        <w:rPr>
          <w:rFonts w:hint="default" w:ascii="Calibri" w:hAnsi="Calibri" w:eastAsia="sans-serif" w:cs="Calibr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/>
        </w:rPr>
        <w:t>2</w:t>
      </w:r>
      <w:r>
        <w:rPr>
          <w:rFonts w:hint="default" w:ascii="Calibri" w:hAnsi="Calibri" w:eastAsia="sans-serif" w:cs="Calibr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: Hoàn thành các câu dưới với các động từ trong bảng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47" w:afterAutospacing="0"/>
        <w:ind w:left="0" w:righ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Lưu ý, bạn cần chia động từ và chọn dạng Khẳng định hoặc Phủ định để phù hợp với nghĩa của câu. </w:t>
      </w:r>
    </w:p>
    <w:tbl>
      <w:tblPr>
        <w:tblStyle w:val="4"/>
        <w:tblW w:w="718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0"/>
        <w:gridCol w:w="1768"/>
        <w:gridCol w:w="1688"/>
        <w:gridCol w:w="17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center"/>
              <w:textAlignment w:val="top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sleep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center"/>
              <w:textAlignment w:val="top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center"/>
              <w:textAlignment w:val="top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center"/>
              <w:textAlignment w:val="top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write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center"/>
              <w:textAlignment w:val="top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center"/>
              <w:textAlignment w:val="top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play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center"/>
              <w:textAlignment w:val="top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center"/>
              <w:textAlignment w:val="top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center"/>
              <w:textAlignment w:val="top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center"/>
              <w:textAlignment w:val="top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drink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center"/>
              <w:textAlignment w:val="top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stay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center"/>
              <w:textAlignment w:val="top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buy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47" w:afterAutospacing="0"/>
        <w:ind w:left="0" w:righ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</w:rPr>
      </w:pP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1. 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He always___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buys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_______ a lot of clothes when he gets his salary.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47" w:afterAutospacing="0"/>
        <w:ind w:left="0" w:righ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</w:rPr>
      </w:pP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2. 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She__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doesn’t sleep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________ enough at night, so she is always tired in the morning.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47" w:afterAutospacing="0"/>
        <w:ind w:left="0" w:righ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</w:rPr>
      </w:pP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3. 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That guy___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is not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_______ a friendly person. He doesn’t talk to anyone.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47" w:afterAutospacing="0"/>
        <w:ind w:left="0" w:righ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</w:rPr>
      </w:pP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4. 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My son doesn’t drink enough water, but he__________ a lot of coke.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47" w:afterAutospacing="0"/>
        <w:ind w:left="0" w:righ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</w:rPr>
      </w:pP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5. 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Those soccer players__________ 5 meals a day.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47" w:afterAutospacing="0"/>
        <w:ind w:left="0" w:righ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</w:rPr>
      </w:pP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6. 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We___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water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_______ the flowers in our garden every day.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47" w:afterAutospacing="0"/>
        <w:ind w:left="0" w:righ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</w:rPr>
      </w:pP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7. 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Th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  <w:lang w:val="en-US"/>
        </w:rPr>
        <w:t>ose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 xml:space="preserve"> student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  <w:lang w:val="en-US"/>
        </w:rPr>
        <w:t>s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_________ to school by bus. 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47" w:afterAutospacing="0"/>
        <w:ind w:left="0" w:righ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</w:rPr>
      </w:pP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8. 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That employee____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writes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______ 5 reports a month. 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47" w:afterAutospacing="0"/>
        <w:ind w:left="0" w:righ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</w:rPr>
      </w:pP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9. 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Our boss__________ very serious. 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47" w:afterAutospacing="0"/>
        <w:ind w:left="0" w:righ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</w:rPr>
      </w:pP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10. 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Marry_____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has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_____ a big house in the countryside. 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47" w:afterAutospacing="0"/>
        <w:ind w:left="0" w:righ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</w:rPr>
      </w:pP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11. 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He never____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stays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______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  <w:lang w:val="en-US"/>
        </w:rPr>
        <w:t xml:space="preserve">at 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 xml:space="preserve"> home on weekends. He always goes out.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47" w:afterAutospacing="0"/>
        <w:ind w:left="0" w:righ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</w:rPr>
      </w:pP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12. 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My mother and I____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play</w:t>
      </w:r>
      <w:r>
        <w:rPr>
          <w:rFonts w:hint="default" w:ascii="Calibri" w:hAnsi="Calibri" w:eastAsia="sans-serif" w:cs="Calibri"/>
          <w:i w:val="0"/>
          <w:iCs w:val="0"/>
          <w:caps w:val="0"/>
          <w:color w:val="3F4041"/>
          <w:spacing w:val="0"/>
          <w:sz w:val="24"/>
          <w:szCs w:val="24"/>
          <w:shd w:val="clear" w:fill="FFFFFF"/>
        </w:rPr>
        <w:t>______  games three times a week.  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D72730"/>
    <w:rsid w:val="3198766B"/>
    <w:rsid w:val="46D7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2023-11-06T02:55:00Z</dcterms:created>
  <dc:creator>phuc duong</dc:creator>
  <cp:lastModifiedBy>phuc duong</cp:lastModifiedBy>
  <dcterms:modified xsi:type="dcterms:W3CDTF">2023-11-06T03:39:38Z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B7CE301D0E194D1A946FBDEDB4EC2AF8_11</vt:lpwstr>
  </property>
</Properties>
</file>