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SpUStify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10/08/2023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Dương Trường Bình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Target Test Items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Environmental Needs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 the Test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Productivity and Support Tools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Responsibilities, Staffing, and Training Needs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People and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81"/>
        </w:tabs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document is mainly about constructing a complete test plan for checking the validity and finding defects in the software.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Document objectives: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the software features for testing. </w:t>
      </w:r>
      <w:r w:rsidDel="00000000" w:rsidR="00000000" w:rsidRPr="00000000">
        <w:rPr>
          <w:rFonts w:ascii="Arial" w:cs="Arial" w:eastAsia="Arial" w:hAnsi="Arial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there are 2 priority areas to test: functionality and usability.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the hardware requirements and the software in the test environment.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the human and technical resources required for testing, along with their roles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Intended audience: Developers, testers, team leaders, and product owners (stakeholders).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Document’s key features: Testing plan and resource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75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595"/>
        <w:tblGridChange w:id="0">
          <w:tblGrid>
            <w:gridCol w:w="108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 a song/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 a song/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Download a song/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a 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Favorite songs /playlists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 songs/playlists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Leaderboard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songs/playlists/artist based on keyword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Area to test: functionality, usability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8xue4nnc8gg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Any devices that have access to the internet and use a web browser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compatibility, performance, debugging, and user experience across different 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115.0.5790.173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compatibility, performance, debugging, and user experience across different 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115.0.1901.203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its functionality, performance, and user experience on a widely used operating system of 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its functionality, performance, and user experience on a newest operating system of 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rtl w:val="0"/>
              </w:rPr>
              <w:t xml:space="preserve">Monterey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its functionality, performance, and user experience on an operating system of Apple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Lines w:val="1"/>
              <w:widowControl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</w:t>
            </w:r>
            <w:r w:rsidDel="00000000" w:rsidR="00000000" w:rsidRPr="00000000">
              <w:rPr>
                <w:rtl w:val="0"/>
              </w:rPr>
              <w:t xml:space="preserve">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mission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management reporting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effectiveness of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effort</w:t>
            </w:r>
          </w:p>
        </w:tc>
      </w:tr>
      <w:tr>
        <w:trPr>
          <w:cantSplit w:val="1"/>
          <w:trHeight w:val="2469.25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©Group103,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Group103</w:t>
    </w:r>
  </w:p>
  <w:p w:rsidR="00000000" w:rsidDel="00000000" w:rsidP="00000000" w:rsidRDefault="00000000" w:rsidRPr="00000000" w14:paraId="000000A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>
              <w:rtl w:val="0"/>
            </w:rPr>
            <w:t xml:space="preserve">SpUStify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5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6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A7">
          <w:pPr>
            <w:rPr/>
          </w:pPr>
          <w:r w:rsidDel="00000000" w:rsidR="00000000" w:rsidRPr="00000000">
            <w:rPr>
              <w:rtl w:val="0"/>
            </w:rPr>
            <w:t xml:space="preserve">  Date:  10/08/2023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A8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IG/S8XcHD0XVJGXBxMveZz7Bw==">CgMxLjAyCGguZ2pkZ3hzMgloLjMwajB6bGwyCWguMWZvYjl0ZTIOaC44eHVlNG5uYzhnZ3kyCWguM3pueXNoNzIJaC4yZXQ5MnAwMghoLnR5amN3dDIJaC4zZHk2dmttMgloLjF0M2g1c2YyCWguNGQzNG9nODgAciExVGtVYU4wYUlXa0dPOTJsV215b21acllISEsxLXc4NkY=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