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SpUStify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10/08/2023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Dương Trường Bình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Target Test Items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Environmental Needs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Hardware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Software in the Test Environment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Productivity and Support Tools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Responsibilities, Staffing, and Training Needs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People and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81"/>
        </w:tabs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This document is mainly about constructing a complete test plan for checking the validity and finding defects in the software.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Document objectives: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Identify the software features for testing. </w:t>
      </w:r>
      <w:r w:rsidDel="00000000" w:rsidR="00000000" w:rsidRPr="00000000">
        <w:rPr>
          <w:rFonts w:ascii="Arial" w:cs="Arial" w:eastAsia="Arial" w:hAnsi="Arial"/>
          <w:rtl w:val="0"/>
        </w:rPr>
        <w:t xml:space="preserve">Furthermore</w:t>
      </w:r>
      <w:r w:rsidDel="00000000" w:rsidR="00000000" w:rsidRPr="00000000">
        <w:rPr>
          <w:rFonts w:ascii="Arial" w:cs="Arial" w:eastAsia="Arial" w:hAnsi="Arial"/>
          <w:rtl w:val="0"/>
        </w:rPr>
        <w:t xml:space="preserve">, there are 2 priority areas to test: functionality and usability.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Specify the hardware requirements and the software in the test environment.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Specify the human and technical resources required for testing, along with their roles and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Intended audience: Developers, testers, team leaders, and product owners (stakeholders).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Document’s key features: Testing plan and resource allocation.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Target Test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675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595"/>
        <w:tblGridChange w:id="0">
          <w:tblGrid>
            <w:gridCol w:w="1080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 a song/ playlist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Upload a song/ playlist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Download a song/ playlist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 a song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a playlist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 playlist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Favorite songs /playlists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History songs/playlists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Leaderboard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songs/playlists/artist based on keyword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Area to test: functionality, usability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heading=h.8xue4nnc8gg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numPr>
          <w:ilvl w:val="1"/>
          <w:numId w:val="1"/>
        </w:numPr>
        <w:ind w:left="0" w:firstLine="0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/>
      </w:pPr>
      <w:r w:rsidDel="00000000" w:rsidR="00000000" w:rsidRPr="00000000">
        <w:rPr>
          <w:rtl w:val="0"/>
        </w:rPr>
        <w:t xml:space="preserve">Any devices that have access to the internet and use a web browser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 compatibility, performance, debugging, and user experience across different browsers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115.0.5790.173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Internet Browser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Edge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 compatibility, performance, debugging, and user experience across different browsers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115.0.1901.203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Internet 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64-bit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 its functionality, performance, and user experience on a widely used operating system of 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64 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 its functionality, performance, and user experience on a newest operating system of 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</w:t>
            </w:r>
            <w:r w:rsidDel="00000000" w:rsidR="00000000" w:rsidRPr="00000000">
              <w:rPr>
                <w:rtl w:val="0"/>
              </w:rPr>
              <w:t xml:space="preserve">Monterey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 its functionality, performance, and user experience on an operating system of Apple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Lines w:val="1"/>
              <w:widowControl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-115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mission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motivators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acquiring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appropriate resources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management reporting</w:t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effectiveness of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effort</w:t>
            </w:r>
          </w:p>
        </w:tc>
      </w:tr>
      <w:tr>
        <w:trPr>
          <w:cantSplit w:val="1"/>
          <w:trHeight w:val="2469.257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1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©Group103,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Group103</w:t>
    </w:r>
  </w:p>
  <w:p w:rsidR="00000000" w:rsidDel="00000000" w:rsidP="00000000" w:rsidRDefault="00000000" w:rsidRPr="00000000" w14:paraId="000000A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6">
          <w:pPr>
            <w:rPr/>
          </w:pPr>
          <w:r w:rsidDel="00000000" w:rsidR="00000000" w:rsidRPr="00000000">
            <w:rPr>
              <w:rtl w:val="0"/>
            </w:rPr>
            <w:t xml:space="preserve">SpUStify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7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A8">
          <w:pPr>
            <w:rPr/>
          </w:pPr>
          <w:r w:rsidDel="00000000" w:rsidR="00000000" w:rsidRPr="00000000">
            <w:rPr>
              <w:rtl w:val="0"/>
            </w:rPr>
            <w:t xml:space="preserve">&lt;Iteration/ Master&gt; Test Plan</w:t>
          </w:r>
        </w:p>
      </w:tc>
      <w:tc>
        <w:tcPr/>
        <w:p w:rsidR="00000000" w:rsidDel="00000000" w:rsidP="00000000" w:rsidRDefault="00000000" w:rsidRPr="00000000" w14:paraId="000000A9">
          <w:pPr>
            <w:rPr/>
          </w:pPr>
          <w:r w:rsidDel="00000000" w:rsidR="00000000" w:rsidRPr="00000000">
            <w:rPr>
              <w:rtl w:val="0"/>
            </w:rPr>
            <w:t xml:space="preserve">  Date:  10/08/2023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AA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5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5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5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36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tabs>
        <w:tab w:val="left" w:pos="381"/>
      </w:tabs>
      <w:spacing w:after="120"/>
      <w:ind w:left="381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Subtitle1" w:customStyle="1">
    <w:name w:val="Subtitle1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semiHidden w:val="1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1" w:customStyle="1">
    <w:name w:val="Body Text1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semiHidden w:val="1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i w:val="1"/>
      <w:iCs w:val="1"/>
      <w:color w:val="0000f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6257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1062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RIG/S8XcHD0XVJGXBxMveZz7Bw==">CgMxLjAyCGguZ2pkZ3hzMgloLjMwajB6bGwyCWguMWZvYjl0ZTIOaC44eHVlNG5uYzhnZ3kyCWguM3pueXNoNzIJaC4yZXQ5MnAwMghoLnR5amN3dDIJaC4zZHk2dmttMgloLjF0M2g1c2YyCWguNGQzNG9nODgAciExVGtVYU4wYUlXa0dPOTJsV215b21acllISEsxLXc4NkY=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2015-05-28T10:29:00Z</dcterms:created>
  <dc:creator>Huy Nguyen</dc:creator>
</cp:coreProperties>
</file>