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AFF7C" w14:textId="41162A3D" w:rsidR="00E6623E" w:rsidRDefault="00E6623E">
      <w:pPr>
        <w:rPr>
          <w:lang w:val="en-US"/>
        </w:rPr>
      </w:pPr>
      <w:r>
        <w:rPr>
          <w:lang w:val="en-US"/>
        </w:rPr>
        <w:t>OS Structure</w:t>
      </w:r>
    </w:p>
    <w:p w14:paraId="782D4668" w14:textId="77777777" w:rsidR="00E6623E" w:rsidRDefault="00E6623E" w:rsidP="00E6623E">
      <w:pPr>
        <w:rPr>
          <w:lang w:val="en-US"/>
        </w:rPr>
      </w:pPr>
      <w:r>
        <w:rPr>
          <w:lang w:val="en-US"/>
        </w:rPr>
        <w:t xml:space="preserve">Monolithic System: </w:t>
      </w:r>
    </w:p>
    <w:p w14:paraId="1D3F8ADC" w14:textId="0C79A1A8" w:rsidR="00E6623E" w:rsidRDefault="00E6623E" w:rsidP="00E6623E">
      <w:pPr>
        <w:pStyle w:val="ListParagraph"/>
        <w:numPr>
          <w:ilvl w:val="0"/>
          <w:numId w:val="2"/>
        </w:numPr>
        <w:rPr>
          <w:lang w:val="en-US"/>
        </w:rPr>
      </w:pPr>
      <w:r w:rsidRPr="00E6623E">
        <w:rPr>
          <w:lang w:val="en-US"/>
        </w:rPr>
        <w:t>single program in kernel mode.</w:t>
      </w:r>
    </w:p>
    <w:p w14:paraId="313B6646" w14:textId="6BFADAD1" w:rsidR="00E6623E" w:rsidRDefault="00E6623E" w:rsidP="00E66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 together into a single large executable binary program.</w:t>
      </w:r>
    </w:p>
    <w:p w14:paraId="11A985B4" w14:textId="213B3223" w:rsidR="00E6623E" w:rsidRDefault="00E6623E" w:rsidP="00E66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structure:</w:t>
      </w:r>
    </w:p>
    <w:p w14:paraId="76FF1E23" w14:textId="346638C4" w:rsidR="00E6623E" w:rsidRDefault="00E6623E" w:rsidP="00E6623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program: requested service procedure.</w:t>
      </w:r>
    </w:p>
    <w:p w14:paraId="509C831B" w14:textId="6576FC0A" w:rsidR="00E6623E" w:rsidRPr="00E6623E" w:rsidRDefault="00E6623E" w:rsidP="00E6623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set of service procedures: carry the </w:t>
      </w:r>
      <w:r w:rsidRPr="00E6623E">
        <w:rPr>
          <w:b/>
          <w:bCs/>
          <w:lang w:val="en-US"/>
        </w:rPr>
        <w:t>system calls</w:t>
      </w:r>
    </w:p>
    <w:p w14:paraId="20AFF954" w14:textId="7C9B88BE" w:rsidR="00E6623E" w:rsidRDefault="00E6623E" w:rsidP="00E6623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set of utility procedures: help service procedure, do things needed by service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623E" w14:paraId="5FD899F3" w14:textId="77777777" w:rsidTr="00E6623E">
        <w:tc>
          <w:tcPr>
            <w:tcW w:w="4675" w:type="dxa"/>
          </w:tcPr>
          <w:p w14:paraId="672C73F0" w14:textId="56569058" w:rsidR="00E6623E" w:rsidRDefault="00E6623E" w:rsidP="00E6623E">
            <w:pPr>
              <w:rPr>
                <w:lang w:val="en-US"/>
              </w:rPr>
            </w:pPr>
            <w:r>
              <w:rPr>
                <w:lang w:val="en-US"/>
              </w:rPr>
              <w:t>Advan</w:t>
            </w:r>
            <w:r w:rsidR="00613AC4">
              <w:rPr>
                <w:lang w:val="en-US"/>
              </w:rPr>
              <w:t>tages</w:t>
            </w:r>
          </w:p>
        </w:tc>
        <w:tc>
          <w:tcPr>
            <w:tcW w:w="4675" w:type="dxa"/>
          </w:tcPr>
          <w:p w14:paraId="2F68BAF2" w14:textId="16B74237" w:rsidR="00E6623E" w:rsidRDefault="00613AC4" w:rsidP="00E6623E">
            <w:p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</w:tc>
      </w:tr>
      <w:tr w:rsidR="00613AC4" w14:paraId="20B95FF7" w14:textId="77777777" w:rsidTr="00E6623E">
        <w:tc>
          <w:tcPr>
            <w:tcW w:w="4675" w:type="dxa"/>
          </w:tcPr>
          <w:p w14:paraId="7FB49159" w14:textId="4FB8529F" w:rsidR="00613AC4" w:rsidRDefault="00613AC4" w:rsidP="00E6623E">
            <w:pPr>
              <w:rPr>
                <w:lang w:val="en-US"/>
              </w:rPr>
            </w:pPr>
            <w:r>
              <w:rPr>
                <w:lang w:val="en-US"/>
              </w:rPr>
              <w:t>Simple and fast</w:t>
            </w:r>
          </w:p>
        </w:tc>
        <w:tc>
          <w:tcPr>
            <w:tcW w:w="4675" w:type="dxa"/>
          </w:tcPr>
          <w:p w14:paraId="7553987B" w14:textId="74BCEFB3" w:rsidR="00613AC4" w:rsidRPr="00613AC4" w:rsidRDefault="00613AC4" w:rsidP="00613AC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13AC4">
              <w:rPr>
                <w:lang w:val="en-US"/>
              </w:rPr>
              <w:t>running a single program</w:t>
            </w:r>
          </w:p>
          <w:p w14:paraId="4B8F7981" w14:textId="54EFE601" w:rsidR="00613AC4" w:rsidRPr="00613AC4" w:rsidRDefault="00613AC4" w:rsidP="00613AC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13AC4">
              <w:rPr>
                <w:lang w:val="en-US"/>
              </w:rPr>
              <w:t>run one single large executable binary program, if there’s a crash in any of procedures will take down the entire OS)</w:t>
            </w:r>
          </w:p>
          <w:p w14:paraId="4D390D20" w14:textId="5B9D966F" w:rsidR="00613AC4" w:rsidRPr="00613AC4" w:rsidRDefault="00613AC4" w:rsidP="00613AC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13AC4">
              <w:rPr>
                <w:lang w:val="en-US"/>
              </w:rPr>
              <w:t>do not protection (free to call any other, can uses low level language, cannot manage user environments by using procedure)</w:t>
            </w:r>
          </w:p>
        </w:tc>
      </w:tr>
      <w:tr w:rsidR="00613AC4" w14:paraId="14AD8E07" w14:textId="77777777" w:rsidTr="00E6623E">
        <w:tc>
          <w:tcPr>
            <w:tcW w:w="4675" w:type="dxa"/>
          </w:tcPr>
          <w:p w14:paraId="477B9C9A" w14:textId="77777777" w:rsidR="00613AC4" w:rsidRDefault="00613AC4" w:rsidP="00E6623E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6C33A77E" w14:textId="77777777" w:rsidR="00613AC4" w:rsidRDefault="00613AC4" w:rsidP="00E6623E">
            <w:pPr>
              <w:rPr>
                <w:lang w:val="en-US"/>
              </w:rPr>
            </w:pPr>
          </w:p>
        </w:tc>
      </w:tr>
    </w:tbl>
    <w:p w14:paraId="75D9DAA1" w14:textId="77777777" w:rsidR="00E6623E" w:rsidRPr="00E6623E" w:rsidRDefault="00E6623E" w:rsidP="00E6623E">
      <w:pPr>
        <w:rPr>
          <w:lang w:val="en-US"/>
        </w:rPr>
      </w:pPr>
    </w:p>
    <w:p w14:paraId="2B5FF9CE" w14:textId="7C87271B" w:rsidR="00E6623E" w:rsidRDefault="00E6623E" w:rsidP="00E6623E">
      <w:pPr>
        <w:rPr>
          <w:lang w:val="en-US"/>
        </w:rPr>
      </w:pPr>
      <w:r>
        <w:rPr>
          <w:lang w:val="en-US"/>
        </w:rPr>
        <w:t>Layered System:</w:t>
      </w:r>
    </w:p>
    <w:p w14:paraId="67F442FF" w14:textId="18213D0F" w:rsidR="00E6623E" w:rsidRPr="00613AC4" w:rsidRDefault="00613AC4" w:rsidP="00613AC4">
      <w:pPr>
        <w:pStyle w:val="ListParagraph"/>
        <w:numPr>
          <w:ilvl w:val="0"/>
          <w:numId w:val="2"/>
        </w:numPr>
        <w:rPr>
          <w:lang w:val="en-US"/>
        </w:rPr>
      </w:pPr>
      <w:r w:rsidRPr="00613AC4">
        <w:rPr>
          <w:lang w:val="en-US"/>
        </w:rPr>
        <w:t>OS broken into a number of layer</w:t>
      </w:r>
      <w:r>
        <w:rPr>
          <w:lang w:val="en-US"/>
        </w:rPr>
        <w:t>s</w:t>
      </w:r>
      <w:r w:rsidRPr="00613AC4">
        <w:rPr>
          <w:lang w:val="en-US"/>
        </w:rPr>
        <w:t>.</w:t>
      </w:r>
    </w:p>
    <w:p w14:paraId="13073F62" w14:textId="3F46B0AF" w:rsidR="00613AC4" w:rsidRDefault="00613AC4" w:rsidP="00613AC4">
      <w:pPr>
        <w:pStyle w:val="ListParagraph"/>
        <w:numPr>
          <w:ilvl w:val="0"/>
          <w:numId w:val="2"/>
        </w:numPr>
        <w:rPr>
          <w:lang w:val="en-US"/>
        </w:rPr>
      </w:pPr>
      <w:r w:rsidRPr="00613AC4">
        <w:rPr>
          <w:lang w:val="en-US"/>
        </w:rPr>
        <w:t>The bottom layer is hardware, and the highest layer is the UI. A layer can use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serveral</w:t>
      </w:r>
      <w:proofErr w:type="spellEnd"/>
      <w:r w:rsidRPr="00613AC4">
        <w:rPr>
          <w:lang w:val="en-US"/>
        </w:rPr>
        <w:t xml:space="preserve"> functions and services of lower-layer</w:t>
      </w:r>
      <w:r>
        <w:rPr>
          <w:lang w:val="en-US"/>
        </w:rPr>
        <w:t xml:space="preserve"> (not all).</w:t>
      </w:r>
    </w:p>
    <w:p w14:paraId="7F084686" w14:textId="48CBD0DF" w:rsidR="00613AC4" w:rsidRDefault="00613AC4" w:rsidP="00613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Lower layers (or kernel)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the most fundamental functions for managing system resources.</w:t>
      </w:r>
    </w:p>
    <w:p w14:paraId="0FDABC48" w14:textId="2820EDCA" w:rsidR="00613AC4" w:rsidRDefault="00613AC4" w:rsidP="00613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has 6 layers: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3AC4" w14:paraId="69EF2830" w14:textId="77777777" w:rsidTr="00613AC4">
        <w:tc>
          <w:tcPr>
            <w:tcW w:w="4675" w:type="dxa"/>
          </w:tcPr>
          <w:p w14:paraId="56FC30A8" w14:textId="0CDF3D30" w:rsidR="00613AC4" w:rsidRDefault="00613AC4" w:rsidP="00613AC4">
            <w:pPr>
              <w:rPr>
                <w:lang w:val="en-US"/>
              </w:rPr>
            </w:pPr>
            <w:r>
              <w:rPr>
                <w:lang w:val="en-US"/>
              </w:rPr>
              <w:t>Layer 5 (</w:t>
            </w:r>
            <w:proofErr w:type="spellStart"/>
            <w:r>
              <w:rPr>
                <w:lang w:val="en-US"/>
              </w:rPr>
              <w:t>toppest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23E38196" w14:textId="11159CD7" w:rsidR="00613AC4" w:rsidRDefault="00613AC4" w:rsidP="00613AC4">
            <w:pPr>
              <w:rPr>
                <w:lang w:val="en-US"/>
              </w:rPr>
            </w:pPr>
            <w:r>
              <w:rPr>
                <w:lang w:val="en-US"/>
              </w:rPr>
              <w:t>The operator</w:t>
            </w:r>
          </w:p>
        </w:tc>
      </w:tr>
      <w:tr w:rsidR="00613AC4" w14:paraId="59146186" w14:textId="77777777" w:rsidTr="00613AC4">
        <w:tc>
          <w:tcPr>
            <w:tcW w:w="4675" w:type="dxa"/>
          </w:tcPr>
          <w:p w14:paraId="16E5AB55" w14:textId="1E382C36" w:rsidR="00613AC4" w:rsidRDefault="00613AC4" w:rsidP="00613AC4">
            <w:pPr>
              <w:rPr>
                <w:lang w:val="en-US"/>
              </w:rPr>
            </w:pPr>
            <w:r>
              <w:rPr>
                <w:lang w:val="en-US"/>
              </w:rPr>
              <w:t>Layer 4</w:t>
            </w:r>
          </w:p>
        </w:tc>
        <w:tc>
          <w:tcPr>
            <w:tcW w:w="4675" w:type="dxa"/>
          </w:tcPr>
          <w:p w14:paraId="03EA92F5" w14:textId="24864569" w:rsidR="00613AC4" w:rsidRDefault="00613AC4" w:rsidP="00613AC4">
            <w:pPr>
              <w:rPr>
                <w:lang w:val="en-US"/>
              </w:rPr>
            </w:pPr>
            <w:r>
              <w:rPr>
                <w:lang w:val="en-US"/>
              </w:rPr>
              <w:t>User programs</w:t>
            </w:r>
          </w:p>
        </w:tc>
      </w:tr>
      <w:tr w:rsidR="00613AC4" w14:paraId="118956B5" w14:textId="77777777" w:rsidTr="00613AC4">
        <w:tc>
          <w:tcPr>
            <w:tcW w:w="4675" w:type="dxa"/>
          </w:tcPr>
          <w:p w14:paraId="7DEE2512" w14:textId="57838B21" w:rsidR="00613AC4" w:rsidRDefault="00613AC4" w:rsidP="00613AC4">
            <w:pPr>
              <w:rPr>
                <w:lang w:val="en-US"/>
              </w:rPr>
            </w:pPr>
            <w:r>
              <w:rPr>
                <w:lang w:val="en-US"/>
              </w:rPr>
              <w:t>Layer 3</w:t>
            </w:r>
          </w:p>
        </w:tc>
        <w:tc>
          <w:tcPr>
            <w:tcW w:w="4675" w:type="dxa"/>
          </w:tcPr>
          <w:p w14:paraId="34112A1C" w14:textId="452FD4B9" w:rsidR="00613AC4" w:rsidRDefault="00613AC4" w:rsidP="00613AC4">
            <w:pPr>
              <w:rPr>
                <w:lang w:val="en-US"/>
              </w:rPr>
            </w:pPr>
            <w:r>
              <w:rPr>
                <w:lang w:val="en-US"/>
              </w:rPr>
              <w:t>IO management</w:t>
            </w:r>
          </w:p>
        </w:tc>
      </w:tr>
      <w:tr w:rsidR="00613AC4" w14:paraId="61DB712E" w14:textId="77777777" w:rsidTr="00613AC4">
        <w:tc>
          <w:tcPr>
            <w:tcW w:w="4675" w:type="dxa"/>
          </w:tcPr>
          <w:p w14:paraId="5CD00BC2" w14:textId="38C98C20" w:rsidR="00613AC4" w:rsidRDefault="00613AC4" w:rsidP="00613AC4">
            <w:pPr>
              <w:rPr>
                <w:lang w:val="en-US"/>
              </w:rPr>
            </w:pPr>
            <w:r>
              <w:rPr>
                <w:lang w:val="en-US"/>
              </w:rPr>
              <w:t>Layer 2</w:t>
            </w:r>
          </w:p>
        </w:tc>
        <w:tc>
          <w:tcPr>
            <w:tcW w:w="4675" w:type="dxa"/>
          </w:tcPr>
          <w:p w14:paraId="345FFF8C" w14:textId="1F62226E" w:rsidR="00613AC4" w:rsidRDefault="00613AC4" w:rsidP="00613AC4">
            <w:pPr>
              <w:rPr>
                <w:lang w:val="en-US"/>
              </w:rPr>
            </w:pPr>
            <w:r>
              <w:rPr>
                <w:lang w:val="en-US"/>
              </w:rPr>
              <w:t>Operator-process communication</w:t>
            </w:r>
          </w:p>
        </w:tc>
      </w:tr>
      <w:tr w:rsidR="00613AC4" w14:paraId="22942875" w14:textId="77777777" w:rsidTr="00613AC4">
        <w:tc>
          <w:tcPr>
            <w:tcW w:w="4675" w:type="dxa"/>
          </w:tcPr>
          <w:p w14:paraId="3A91CAF4" w14:textId="1C91B1A2" w:rsidR="00613AC4" w:rsidRDefault="00613AC4" w:rsidP="00613AC4">
            <w:pPr>
              <w:rPr>
                <w:lang w:val="en-US"/>
              </w:rPr>
            </w:pPr>
            <w:r>
              <w:rPr>
                <w:lang w:val="en-US"/>
              </w:rPr>
              <w:t>Layer 1</w:t>
            </w:r>
          </w:p>
        </w:tc>
        <w:tc>
          <w:tcPr>
            <w:tcW w:w="4675" w:type="dxa"/>
          </w:tcPr>
          <w:p w14:paraId="0623B2EF" w14:textId="7ECA195A" w:rsidR="00613AC4" w:rsidRDefault="00613AC4" w:rsidP="00613AC4">
            <w:pPr>
              <w:rPr>
                <w:lang w:val="en-US"/>
              </w:rPr>
            </w:pPr>
            <w:r>
              <w:rPr>
                <w:lang w:val="en-US"/>
              </w:rPr>
              <w:t>Memory and drum management</w:t>
            </w:r>
          </w:p>
        </w:tc>
      </w:tr>
      <w:tr w:rsidR="00613AC4" w14:paraId="0B74DB4B" w14:textId="77777777" w:rsidTr="00613AC4">
        <w:tc>
          <w:tcPr>
            <w:tcW w:w="4675" w:type="dxa"/>
          </w:tcPr>
          <w:p w14:paraId="28E0DBBC" w14:textId="38454EA3" w:rsidR="00613AC4" w:rsidRDefault="00613AC4" w:rsidP="00613AC4">
            <w:pPr>
              <w:rPr>
                <w:lang w:val="en-US"/>
              </w:rPr>
            </w:pPr>
            <w:r>
              <w:rPr>
                <w:lang w:val="en-US"/>
              </w:rPr>
              <w:t>Layer 0</w:t>
            </w:r>
          </w:p>
        </w:tc>
        <w:tc>
          <w:tcPr>
            <w:tcW w:w="4675" w:type="dxa"/>
          </w:tcPr>
          <w:p w14:paraId="555A7CDC" w14:textId="6DE4A365" w:rsidR="00613AC4" w:rsidRDefault="00613AC4" w:rsidP="00613AC4">
            <w:pPr>
              <w:rPr>
                <w:lang w:val="en-US"/>
              </w:rPr>
            </w:pPr>
            <w:r>
              <w:rPr>
                <w:lang w:val="en-US"/>
              </w:rPr>
              <w:t xml:space="preserve">Processor </w:t>
            </w:r>
            <w:proofErr w:type="spellStart"/>
            <w:r>
              <w:rPr>
                <w:lang w:val="en-US"/>
              </w:rPr>
              <w:t>alloc</w:t>
            </w:r>
            <w:proofErr w:type="spellEnd"/>
            <w:r>
              <w:rPr>
                <w:lang w:val="en-US"/>
              </w:rPr>
              <w:t xml:space="preserve"> and multi-programming</w:t>
            </w:r>
          </w:p>
        </w:tc>
      </w:tr>
    </w:tbl>
    <w:p w14:paraId="124F38D3" w14:textId="23BF0D49" w:rsidR="00613AC4" w:rsidRDefault="00980833" w:rsidP="00613AC4">
      <w:pPr>
        <w:rPr>
          <w:lang w:val="en-US"/>
        </w:rPr>
      </w:pPr>
      <w:r>
        <w:rPr>
          <w:lang w:val="en-US"/>
        </w:rPr>
        <w:t>Advantages:</w:t>
      </w:r>
    </w:p>
    <w:p w14:paraId="736D6768" w14:textId="5C7EE46A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maintain, support, manage errors</w:t>
      </w:r>
    </w:p>
    <w:p w14:paraId="0B0DB105" w14:textId="65E0F809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Modularity, encapsulation (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>)</w:t>
      </w:r>
    </w:p>
    <w:p w14:paraId="02986975" w14:textId="7976522B" w:rsidR="00980833" w:rsidRDefault="00980833" w:rsidP="00980833">
      <w:pPr>
        <w:rPr>
          <w:lang w:val="en-US"/>
        </w:rPr>
      </w:pPr>
      <w:proofErr w:type="spellStart"/>
      <w:r>
        <w:rPr>
          <w:lang w:val="en-US"/>
        </w:rPr>
        <w:t>Disavantages</w:t>
      </w:r>
      <w:proofErr w:type="spellEnd"/>
      <w:r>
        <w:rPr>
          <w:lang w:val="en-US"/>
        </w:rPr>
        <w:t>:</w:t>
      </w:r>
    </w:p>
    <w:p w14:paraId="63806A3D" w14:textId="107A6FD2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</w:t>
      </w:r>
    </w:p>
    <w:p w14:paraId="44207D6B" w14:textId="7AECDA54" w:rsidR="00980833" w:rsidRDefault="00980833" w:rsidP="00980833">
      <w:pPr>
        <w:ind w:left="360"/>
        <w:rPr>
          <w:lang w:val="en-US"/>
        </w:rPr>
      </w:pPr>
    </w:p>
    <w:p w14:paraId="6B80D108" w14:textId="6E139727" w:rsidR="00980833" w:rsidRDefault="00980833" w:rsidP="00980833">
      <w:pPr>
        <w:rPr>
          <w:lang w:val="en-US"/>
        </w:rPr>
      </w:pPr>
      <w:r>
        <w:rPr>
          <w:lang w:val="en-US"/>
        </w:rPr>
        <w:t xml:space="preserve">Microkernel (chia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)</w:t>
      </w:r>
    </w:p>
    <w:p w14:paraId="009AA5D0" w14:textId="0C07A8F4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 w:rsidRPr="00980833">
        <w:rPr>
          <w:lang w:val="en-US"/>
        </w:rPr>
        <w:t>Microkernel will split system into many small pieces. If there’s a bug in a module, it will not bring down all the system.</w:t>
      </w:r>
    </w:p>
    <w:p w14:paraId="55252D78" w14:textId="0AB70EED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Remove all nonessential components from the kernel and implement them on user mode.</w:t>
      </w:r>
    </w:p>
    <w:p w14:paraId="2BC44854" w14:textId="64CB570C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Running independent process in every component </w:t>
      </w:r>
      <w:r w:rsidRPr="00980833">
        <w:rPr>
          <w:lang w:val="en-US"/>
        </w:rPr>
        <w:sym w:font="Wingdings" w:char="F0E0"/>
      </w:r>
      <w:r>
        <w:rPr>
          <w:lang w:val="en-US"/>
        </w:rPr>
        <w:t xml:space="preserve"> resist crashing.</w:t>
      </w:r>
    </w:p>
    <w:p w14:paraId="15580B5E" w14:textId="58D55438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user mode </w:t>
      </w:r>
      <w:r w:rsidRPr="00980833">
        <w:rPr>
          <w:lang w:val="en-US"/>
        </w:rPr>
        <w:sym w:font="Wingdings" w:char="F0E0"/>
      </w:r>
      <w:r>
        <w:rPr>
          <w:lang w:val="en-US"/>
        </w:rPr>
        <w:t xml:space="preserve"> protection against bugs.</w:t>
      </w:r>
    </w:p>
    <w:p w14:paraId="0B0CD60B" w14:textId="76382553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Put mechanism inside kernel without policy.</w:t>
      </w:r>
    </w:p>
    <w:p w14:paraId="62FCCB79" w14:textId="511C780A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Communication facility using message passing between the client program and various series in user mode.</w:t>
      </w:r>
    </w:p>
    <w:p w14:paraId="4C35EAF4" w14:textId="76377945" w:rsidR="00980833" w:rsidRDefault="00980833" w:rsidP="00980833">
      <w:pPr>
        <w:ind w:left="360"/>
        <w:rPr>
          <w:lang w:val="en-US"/>
        </w:rPr>
      </w:pPr>
      <w:r>
        <w:rPr>
          <w:lang w:val="en-US"/>
        </w:rPr>
        <w:t>Advantages:</w:t>
      </w:r>
    </w:p>
    <w:p w14:paraId="49344F91" w14:textId="122F458A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extend and port the OS to new architectures.</w:t>
      </w:r>
    </w:p>
    <w:p w14:paraId="3A8B8770" w14:textId="6B32AA97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Advance security and reliability. (</w:t>
      </w:r>
      <w:proofErr w:type="gramStart"/>
      <w:r>
        <w:rPr>
          <w:lang w:val="en-US"/>
        </w:rPr>
        <w:t>less</w:t>
      </w:r>
      <w:proofErr w:type="gramEnd"/>
      <w:r>
        <w:rPr>
          <w:lang w:val="en-US"/>
        </w:rPr>
        <w:t xml:space="preserve"> code running in kernel)</w:t>
      </w:r>
    </w:p>
    <w:p w14:paraId="11C7465D" w14:textId="4A7745A5" w:rsidR="00980833" w:rsidRDefault="00980833" w:rsidP="00980833">
      <w:pPr>
        <w:ind w:left="360"/>
        <w:rPr>
          <w:lang w:val="en-US"/>
        </w:rPr>
      </w:pPr>
      <w:r>
        <w:rPr>
          <w:lang w:val="en-US"/>
        </w:rPr>
        <w:t>Disadvantages:</w:t>
      </w:r>
    </w:p>
    <w:p w14:paraId="5CB7B3B1" w14:textId="7E4D0D93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we know that which one is nonessential?</w:t>
      </w:r>
    </w:p>
    <w:p w14:paraId="240F5B27" w14:textId="59EDCE59" w:rsidR="00980833" w:rsidRDefault="00980833" w:rsidP="00980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Performance overhead of user space to kernel.</w:t>
      </w:r>
    </w:p>
    <w:p w14:paraId="13121E9A" w14:textId="0B9CF945" w:rsidR="00980833" w:rsidRDefault="00980833" w:rsidP="00980833">
      <w:pPr>
        <w:ind w:left="360"/>
        <w:rPr>
          <w:lang w:val="en-US"/>
        </w:rPr>
      </w:pPr>
    </w:p>
    <w:p w14:paraId="20139606" w14:textId="65D92C84" w:rsidR="00B27F41" w:rsidRDefault="00B27F41" w:rsidP="00980833">
      <w:pPr>
        <w:ind w:left="360"/>
        <w:rPr>
          <w:lang w:val="en-US"/>
        </w:rPr>
      </w:pPr>
      <w:r>
        <w:rPr>
          <w:lang w:val="en-US"/>
        </w:rPr>
        <w:t>Client-Server Model</w:t>
      </w:r>
    </w:p>
    <w:p w14:paraId="578DA4AF" w14:textId="1945256A" w:rsidR="00B27F41" w:rsidRPr="00B27F41" w:rsidRDefault="00B27F41" w:rsidP="00B27F41">
      <w:pPr>
        <w:pStyle w:val="ListParagraph"/>
        <w:numPr>
          <w:ilvl w:val="0"/>
          <w:numId w:val="2"/>
        </w:numPr>
        <w:rPr>
          <w:lang w:val="en-US"/>
        </w:rPr>
      </w:pPr>
      <w:r w:rsidRPr="00B27F41">
        <w:rPr>
          <w:lang w:val="en-US"/>
        </w:rPr>
        <w:t>Server provides services for client through request.</w:t>
      </w:r>
    </w:p>
    <w:p w14:paraId="5686ECBA" w14:textId="2CCCB2F8" w:rsidR="00B27F41" w:rsidRDefault="00B27F41" w:rsidP="00B27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uses the server’s service.</w:t>
      </w:r>
    </w:p>
    <w:p w14:paraId="5CA00990" w14:textId="35D339DF" w:rsidR="00B27F41" w:rsidRDefault="00B27F41" w:rsidP="00B27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 passing is used to communication.</w:t>
      </w:r>
    </w:p>
    <w:p w14:paraId="1974EDCB" w14:textId="5EEFFC8F" w:rsidR="00B27F41" w:rsidRDefault="00B27F41" w:rsidP="00B27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on different or same computers.</w:t>
      </w:r>
    </w:p>
    <w:p w14:paraId="37B8D43D" w14:textId="2B6537D9" w:rsidR="00B27F41" w:rsidRDefault="00B27F41" w:rsidP="00B27F41">
      <w:pPr>
        <w:ind w:left="360"/>
        <w:rPr>
          <w:lang w:val="en-US"/>
        </w:rPr>
      </w:pPr>
    </w:p>
    <w:p w14:paraId="651C3A46" w14:textId="6F93E5EF" w:rsidR="00B27F41" w:rsidRDefault="00B27F41" w:rsidP="00B27F41">
      <w:pPr>
        <w:ind w:left="360"/>
        <w:rPr>
          <w:lang w:val="en-US"/>
        </w:rPr>
      </w:pPr>
      <w:r>
        <w:rPr>
          <w:lang w:val="en-US"/>
        </w:rPr>
        <w:t>VM</w:t>
      </w:r>
    </w:p>
    <w:p w14:paraId="17E903AD" w14:textId="76EB2E71" w:rsidR="00B27F41" w:rsidRDefault="00B27F41" w:rsidP="00B27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an extended machine</w:t>
      </w:r>
    </w:p>
    <w:p w14:paraId="3761AC72" w14:textId="7B10E5EC" w:rsidR="00B27F41" w:rsidRDefault="00B27F41" w:rsidP="00B27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identical to the true hardware.</w:t>
      </w:r>
    </w:p>
    <w:p w14:paraId="75DE25F3" w14:textId="3DA7617E" w:rsidR="00B27F41" w:rsidRDefault="00B27F41" w:rsidP="00B27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any OS.</w:t>
      </w:r>
    </w:p>
    <w:p w14:paraId="651537B6" w14:textId="2F933431" w:rsidR="00B27F41" w:rsidRDefault="00B27F41" w:rsidP="00B27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Some software: VMware, virtual pc, virtual box, JVM (java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), etc.</w:t>
      </w:r>
    </w:p>
    <w:p w14:paraId="3D45F74B" w14:textId="4FA066B5" w:rsidR="00B27F41" w:rsidRDefault="00B27F41" w:rsidP="00B27F41">
      <w:pPr>
        <w:ind w:left="360"/>
        <w:rPr>
          <w:lang w:val="en-US"/>
        </w:rPr>
      </w:pPr>
    </w:p>
    <w:p w14:paraId="378E9649" w14:textId="3D5F3F7F" w:rsidR="00B27F41" w:rsidRPr="00B27F41" w:rsidRDefault="00B27F41" w:rsidP="00B27F41">
      <w:pPr>
        <w:ind w:left="360"/>
        <w:rPr>
          <w:lang w:val="en-US"/>
        </w:rPr>
      </w:pPr>
      <w:r>
        <w:rPr>
          <w:lang w:val="en-US"/>
        </w:rPr>
        <w:t xml:space="preserve">Advantages: </w:t>
      </w:r>
      <w:r w:rsidRPr="00B27F41">
        <w:rPr>
          <w:lang w:val="en-US"/>
        </w:rPr>
        <w:t>Completely protecting system resources</w:t>
      </w:r>
      <w:r>
        <w:rPr>
          <w:lang w:val="en-US"/>
        </w:rPr>
        <w:t>, system compatibility, do not disrupt the normal system operation.</w:t>
      </w:r>
    </w:p>
    <w:p w14:paraId="4D909349" w14:textId="0A13CAAD" w:rsidR="00B27F41" w:rsidRDefault="00B27F41" w:rsidP="00B27F41">
      <w:pPr>
        <w:ind w:left="360"/>
        <w:rPr>
          <w:lang w:val="en-US"/>
        </w:rPr>
      </w:pPr>
      <w:r w:rsidRPr="00B27F41">
        <w:rPr>
          <w:lang w:val="en-US"/>
        </w:rPr>
        <w:t xml:space="preserve">Disadvantages: </w:t>
      </w:r>
      <w:proofErr w:type="spellStart"/>
      <w:r w:rsidRPr="00B27F41">
        <w:rPr>
          <w:lang w:val="en-US"/>
        </w:rPr>
        <w:t>can not</w:t>
      </w:r>
      <w:proofErr w:type="spellEnd"/>
      <w:r w:rsidRPr="00B27F41">
        <w:rPr>
          <w:lang w:val="en-US"/>
        </w:rPr>
        <w:t xml:space="preserve"> allocate all disk to VM.</w:t>
      </w:r>
    </w:p>
    <w:p w14:paraId="3452F2AA" w14:textId="52A62DD0" w:rsidR="00B27F41" w:rsidRDefault="00B27F41" w:rsidP="00B27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VM monitor: a heart of the system, runs on the bare hardware and does the multiprogramming. Another name: virtualization layer or hypervisor.</w:t>
      </w:r>
    </w:p>
    <w:p w14:paraId="4C3860B9" w14:textId="155E66A5" w:rsidR="00B27F41" w:rsidRDefault="00B27F41" w:rsidP="00297E2D">
      <w:pPr>
        <w:ind w:left="360"/>
        <w:rPr>
          <w:lang w:val="en-US"/>
        </w:rPr>
      </w:pPr>
    </w:p>
    <w:p w14:paraId="619488FB" w14:textId="5368EEFD" w:rsidR="00297E2D" w:rsidRDefault="00297E2D" w:rsidP="00297E2D">
      <w:pPr>
        <w:ind w:left="360"/>
        <w:rPr>
          <w:lang w:val="en-US"/>
        </w:rPr>
      </w:pPr>
      <w:r>
        <w:rPr>
          <w:lang w:val="en-US"/>
        </w:rPr>
        <w:t>Exokernel</w:t>
      </w:r>
    </w:p>
    <w:p w14:paraId="7BA53D7E" w14:textId="5328302C" w:rsidR="00297E2D" w:rsidRDefault="00297E2D" w:rsidP="00297E2D">
      <w:pPr>
        <w:ind w:left="360"/>
        <w:rPr>
          <w:lang w:val="en-US"/>
        </w:rPr>
      </w:pPr>
      <w:r>
        <w:rPr>
          <w:lang w:val="en-US"/>
        </w:rPr>
        <w:t>An additional component in VM, protect the resources in VM.</w:t>
      </w:r>
    </w:p>
    <w:p w14:paraId="28E5FFB5" w14:textId="767D9E92" w:rsidR="00297E2D" w:rsidRDefault="00297E2D" w:rsidP="00297E2D">
      <w:pPr>
        <w:ind w:left="360"/>
        <w:rPr>
          <w:lang w:val="en-US"/>
        </w:rPr>
      </w:pPr>
      <w:r>
        <w:rPr>
          <w:lang w:val="en-US"/>
        </w:rPr>
        <w:t>Exokernels make the VM thinking that it has its own disk.</w:t>
      </w:r>
    </w:p>
    <w:p w14:paraId="4C394405" w14:textId="7A6EBA9C" w:rsidR="00297E2D" w:rsidRDefault="003C207C" w:rsidP="00297E2D">
      <w:pPr>
        <w:ind w:left="360"/>
        <w:rPr>
          <w:lang w:val="en-US"/>
        </w:rPr>
      </w:pPr>
      <w:r>
        <w:rPr>
          <w:lang w:val="en-US"/>
        </w:rPr>
        <w:t>Advantages:</w:t>
      </w:r>
    </w:p>
    <w:p w14:paraId="04F9ED7C" w14:textId="3A35C96E" w:rsidR="003C207C" w:rsidRDefault="003C207C" w:rsidP="003C2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 layer of mapping</w:t>
      </w:r>
    </w:p>
    <w:p w14:paraId="3C7D5734" w14:textId="05ABCF03" w:rsidR="003C207C" w:rsidRDefault="003C207C" w:rsidP="003C2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track of which VM has been assigned which resource</w:t>
      </w:r>
    </w:p>
    <w:p w14:paraId="033E6390" w14:textId="3CAB8579" w:rsidR="003C207C" w:rsidRDefault="003C207C" w:rsidP="003C2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Separate the multiprogramming in user mode.</w:t>
      </w:r>
    </w:p>
    <w:p w14:paraId="1B2C3F76" w14:textId="1A7D5F3D" w:rsidR="003C207C" w:rsidRDefault="003C207C" w:rsidP="003C2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overhead.</w:t>
      </w:r>
    </w:p>
    <w:p w14:paraId="56BB5F6E" w14:textId="2B36EAEC" w:rsidR="003C207C" w:rsidRPr="003C207C" w:rsidRDefault="003C207C" w:rsidP="003C207C">
      <w:pPr>
        <w:ind w:left="360"/>
        <w:rPr>
          <w:b/>
          <w:bCs/>
          <w:lang w:val="en-US"/>
        </w:rPr>
      </w:pPr>
      <w:r w:rsidRPr="003C207C">
        <w:rPr>
          <w:b/>
          <w:bCs/>
          <w:lang w:val="en-US"/>
        </w:rPr>
        <w:t>An actually, it’s a program.</w:t>
      </w:r>
    </w:p>
    <w:sectPr w:rsidR="003C207C" w:rsidRPr="003C2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1BA0"/>
    <w:multiLevelType w:val="hybridMultilevel"/>
    <w:tmpl w:val="FBDA5C06"/>
    <w:lvl w:ilvl="0" w:tplc="AFF28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37A19"/>
    <w:multiLevelType w:val="hybridMultilevel"/>
    <w:tmpl w:val="49828E72"/>
    <w:lvl w:ilvl="0" w:tplc="0CF44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3E"/>
    <w:rsid w:val="00297E2D"/>
    <w:rsid w:val="003C207C"/>
    <w:rsid w:val="00613AC4"/>
    <w:rsid w:val="00980833"/>
    <w:rsid w:val="00B27F41"/>
    <w:rsid w:val="00E6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2A1B7"/>
  <w15:chartTrackingRefBased/>
  <w15:docId w15:val="{48B68CBC-5E10-A441-9435-78743E08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3E"/>
    <w:pPr>
      <w:ind w:left="720"/>
      <w:contextualSpacing/>
    </w:pPr>
  </w:style>
  <w:style w:type="table" w:styleId="TableGrid">
    <w:name w:val="Table Grid"/>
    <w:basedOn w:val="TableNormal"/>
    <w:uiPriority w:val="39"/>
    <w:rsid w:val="00E66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Tran</dc:creator>
  <cp:keywords/>
  <dc:description/>
  <cp:lastModifiedBy>Duong Tran</cp:lastModifiedBy>
  <cp:revision>1</cp:revision>
  <dcterms:created xsi:type="dcterms:W3CDTF">2021-07-13T14:32:00Z</dcterms:created>
  <dcterms:modified xsi:type="dcterms:W3CDTF">2021-07-14T14:39:00Z</dcterms:modified>
</cp:coreProperties>
</file>