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72168" w14:textId="770DD6A7" w:rsidR="00441CC8" w:rsidRPr="007553C1" w:rsidRDefault="00441CC8" w:rsidP="007553C1">
      <w:pPr>
        <w:pStyle w:val="Title"/>
        <w:jc w:val="center"/>
        <w:rPr>
          <w:b/>
          <w:bCs/>
          <w:lang w:val="en-US"/>
        </w:rPr>
      </w:pPr>
      <w:r w:rsidRPr="007553C1">
        <w:rPr>
          <w:b/>
          <w:bCs/>
          <w:lang w:val="en-US"/>
        </w:rPr>
        <w:t>Socializing Newcomers</w:t>
      </w:r>
    </w:p>
    <w:p w14:paraId="5A39B36B" w14:textId="3C02550A" w:rsidR="00441CC8" w:rsidRPr="007553C1" w:rsidRDefault="00441CC8" w:rsidP="00B83BF1">
      <w:pPr>
        <w:spacing w:line="276" w:lineRule="auto"/>
        <w:rPr>
          <w:sz w:val="28"/>
          <w:szCs w:val="28"/>
          <w:lang w:val="en-US"/>
        </w:rPr>
      </w:pPr>
      <w:r w:rsidRPr="007553C1">
        <w:rPr>
          <w:sz w:val="28"/>
          <w:szCs w:val="28"/>
          <w:lang w:val="en-US"/>
        </w:rPr>
        <w:t>Describe each phase of the group socialization process:</w:t>
      </w:r>
    </w:p>
    <w:p w14:paraId="413C7CEB" w14:textId="3F281268" w:rsidR="00441CC8" w:rsidRPr="007553C1" w:rsidRDefault="00441CC8" w:rsidP="00B83B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Preliminary Phase:</w:t>
      </w:r>
      <w:r w:rsidRPr="007553C1">
        <w:rPr>
          <w:sz w:val="28"/>
          <w:szCs w:val="28"/>
          <w:lang w:val="en-US"/>
        </w:rPr>
        <w:t xml:space="preserve"> in the first phase, </w:t>
      </w:r>
      <w:r w:rsidR="004C6B1D" w:rsidRPr="007553C1">
        <w:rPr>
          <w:sz w:val="28"/>
          <w:szCs w:val="28"/>
          <w:lang w:val="en-US"/>
        </w:rPr>
        <w:t>some newcomers express everything they have to prove that they fit in the group: their beliefs and attitudes, both positive and negative, cultural dimensions, communicative and personality traits, need</w:t>
      </w:r>
      <w:r w:rsidR="00543EA6">
        <w:rPr>
          <w:sz w:val="28"/>
          <w:szCs w:val="28"/>
          <w:lang w:val="en-US"/>
        </w:rPr>
        <w:t>s</w:t>
      </w:r>
      <w:r w:rsidR="004C6B1D" w:rsidRPr="007553C1">
        <w:rPr>
          <w:sz w:val="28"/>
          <w:szCs w:val="28"/>
          <w:lang w:val="en-US"/>
        </w:rPr>
        <w:t xml:space="preserve"> and motives, knowledges and prior experiences to a group.</w:t>
      </w:r>
    </w:p>
    <w:p w14:paraId="62936117" w14:textId="1FDE5A68" w:rsidR="00441CC8" w:rsidRPr="007553C1" w:rsidRDefault="00441CC8" w:rsidP="00B83B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Acquainting Phase:</w:t>
      </w:r>
      <w:r w:rsidR="004C6B1D" w:rsidRPr="007553C1">
        <w:rPr>
          <w:sz w:val="28"/>
          <w:szCs w:val="28"/>
          <w:lang w:val="en-US"/>
        </w:rPr>
        <w:t xml:space="preserve"> in the second phase, members of a group will determine </w:t>
      </w:r>
      <w:r w:rsidR="008C42B9" w:rsidRPr="007553C1">
        <w:rPr>
          <w:sz w:val="28"/>
          <w:szCs w:val="28"/>
          <w:lang w:val="en-US"/>
        </w:rPr>
        <w:t>that newcomers have the ability to meet the group’s needs and expectations or not.</w:t>
      </w:r>
    </w:p>
    <w:p w14:paraId="03622A01" w14:textId="2445631A" w:rsidR="00441CC8" w:rsidRPr="007553C1" w:rsidRDefault="00441CC8" w:rsidP="00B83B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Adaptive Phase:</w:t>
      </w:r>
      <w:r w:rsidR="008C42B9" w:rsidRPr="007553C1">
        <w:rPr>
          <w:sz w:val="28"/>
          <w:szCs w:val="28"/>
          <w:lang w:val="en-US"/>
        </w:rPr>
        <w:t xml:space="preserve"> in the third phase, newcomers try to adjust themselves and fit in the group’s expectations.</w:t>
      </w:r>
    </w:p>
    <w:p w14:paraId="7196B8BB" w14:textId="37B3DDE0" w:rsidR="00441CC8" w:rsidRPr="007553C1" w:rsidRDefault="00441CC8" w:rsidP="00B83B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Assimilation Phase:</w:t>
      </w:r>
      <w:r w:rsidR="008C42B9" w:rsidRPr="007553C1">
        <w:rPr>
          <w:sz w:val="28"/>
          <w:szCs w:val="28"/>
          <w:lang w:val="en-US"/>
        </w:rPr>
        <w:t xml:space="preserve"> in the fourth phase, newcomers accept the group’s culture and begin to fully integrated into the group.</w:t>
      </w:r>
    </w:p>
    <w:p w14:paraId="57D2F116" w14:textId="449A98F0" w:rsidR="00441CC8" w:rsidRPr="007553C1" w:rsidRDefault="00441CC8" w:rsidP="00B83BF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Exit Phase:</w:t>
      </w:r>
      <w:r w:rsidR="008C42B9" w:rsidRPr="007553C1">
        <w:rPr>
          <w:sz w:val="28"/>
          <w:szCs w:val="28"/>
          <w:lang w:val="en-US"/>
        </w:rPr>
        <w:t xml:space="preserve"> </w:t>
      </w:r>
      <w:r w:rsidR="002A6994" w:rsidRPr="007553C1">
        <w:rPr>
          <w:sz w:val="28"/>
          <w:szCs w:val="28"/>
          <w:lang w:val="en-US"/>
        </w:rPr>
        <w:t>in this final phase that includes the process when members exit work, learning and the groups may end.</w:t>
      </w:r>
    </w:p>
    <w:p w14:paraId="79EA14B6" w14:textId="7A7F6AD0" w:rsidR="002A6994" w:rsidRPr="00B83BF1" w:rsidRDefault="002A6994" w:rsidP="00B83BF1">
      <w:pPr>
        <w:spacing w:line="276" w:lineRule="auto"/>
        <w:rPr>
          <w:b/>
          <w:bCs/>
          <w:sz w:val="28"/>
          <w:szCs w:val="28"/>
          <w:lang w:val="en-US"/>
        </w:rPr>
      </w:pPr>
      <w:r w:rsidRPr="00B83BF1">
        <w:rPr>
          <w:b/>
          <w:bCs/>
          <w:sz w:val="28"/>
          <w:szCs w:val="28"/>
          <w:lang w:val="en-US"/>
        </w:rPr>
        <w:t>My Personal Story:</w:t>
      </w:r>
    </w:p>
    <w:p w14:paraId="0DD05D23" w14:textId="05EDF5B5" w:rsidR="00B83BF1" w:rsidRPr="00B83BF1" w:rsidRDefault="007553C1" w:rsidP="00B83BF1">
      <w:pPr>
        <w:spacing w:line="276" w:lineRule="auto"/>
        <w:ind w:firstLine="720"/>
        <w:rPr>
          <w:sz w:val="28"/>
          <w:szCs w:val="28"/>
        </w:rPr>
      </w:pPr>
      <w:r w:rsidRPr="007553C1">
        <w:rPr>
          <w:sz w:val="28"/>
          <w:szCs w:val="28"/>
        </w:rPr>
        <w:t>Back in time when I was in high school, I with my 2 friends established a small group called DKTeam, a group about technology for people who are in love with programming and creating software. I was the manager of HR at that time and in charge of recruiting members for the group. There were about 10 people who applied to join our team, but I just chose 4 people who were suitable for the group’s culture and could express their passion for technology. Three of us – formers of the team, created a list of deadlines for newcomers to complete every week, one of them was writing a new blog post in any categories on the team’s website (</w:t>
      </w:r>
      <w:hyperlink r:id="rId7" w:tgtFrame="_blank" w:history="1">
        <w:r w:rsidRPr="007553C1">
          <w:rPr>
            <w:rStyle w:val="Hyperlink"/>
            <w:color w:val="4A6EE0"/>
            <w:sz w:val="28"/>
            <w:szCs w:val="28"/>
          </w:rPr>
          <w:t>https://deathkingteam.blogspot.com/</w:t>
        </w:r>
      </w:hyperlink>
      <w:r w:rsidRPr="007553C1">
        <w:rPr>
          <w:sz w:val="28"/>
          <w:szCs w:val="28"/>
        </w:rPr>
        <w:t>). The newcomers worked hard and rapidly fitted in the group’s culture. We finished a lot of software and brought some value to the community. Our group stood firm for one year and a half before disbanding. The reason we decided to disband the group because we were just high-school students and members were busy studying for university’s dreams. But we were happy, we thought that period of working hard for contributing was one of the most valuable experiences.</w:t>
      </w:r>
    </w:p>
    <w:sectPr w:rsidR="00B83BF1" w:rsidRPr="00B83BF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C1CCF" w14:textId="77777777" w:rsidR="003E3988" w:rsidRDefault="003E3988" w:rsidP="007553C1">
      <w:r>
        <w:separator/>
      </w:r>
    </w:p>
  </w:endnote>
  <w:endnote w:type="continuationSeparator" w:id="0">
    <w:p w14:paraId="777F3AA2" w14:textId="77777777" w:rsidR="003E3988" w:rsidRDefault="003E3988" w:rsidP="0075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93281" w14:textId="77777777" w:rsidR="003E3988" w:rsidRDefault="003E3988" w:rsidP="007553C1">
      <w:r>
        <w:separator/>
      </w:r>
    </w:p>
  </w:footnote>
  <w:footnote w:type="continuationSeparator" w:id="0">
    <w:p w14:paraId="74725539" w14:textId="77777777" w:rsidR="003E3988" w:rsidRDefault="003E3988" w:rsidP="00755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D6591" w14:textId="7F042EE3" w:rsidR="007553C1" w:rsidRDefault="007553C1">
    <w:pPr>
      <w:pStyle w:val="Header"/>
      <w:rPr>
        <w:lang w:val="en-US"/>
      </w:rPr>
    </w:pPr>
    <w:r>
      <w:rPr>
        <w:lang w:val="en-US"/>
      </w:rPr>
      <w:t xml:space="preserve">TRẦN THANH DƯƠNG </w:t>
    </w:r>
    <w:r>
      <w:ptab w:relativeTo="margin" w:alignment="center" w:leader="none"/>
    </w:r>
    <w:r>
      <w:rPr>
        <w:lang w:val="en-US"/>
      </w:rPr>
      <w:t>INDIVIDUAL ASSIGNMENT</w:t>
    </w:r>
    <w:r>
      <w:ptab w:relativeTo="margin" w:alignment="right" w:leader="none"/>
    </w:r>
    <w:r>
      <w:rPr>
        <w:lang w:val="en-US"/>
      </w:rPr>
      <w:t>CLASS: AI1601</w:t>
    </w:r>
  </w:p>
  <w:p w14:paraId="199B3771" w14:textId="72AABC78" w:rsidR="007553C1" w:rsidRDefault="007553C1">
    <w:pPr>
      <w:pStyle w:val="Header"/>
    </w:pPr>
    <w:r>
      <w:rPr>
        <w:lang w:val="en-US"/>
      </w:rPr>
      <w:t>(SE160185)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B59DE"/>
    <w:multiLevelType w:val="hybridMultilevel"/>
    <w:tmpl w:val="BD00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C8"/>
    <w:rsid w:val="002A6994"/>
    <w:rsid w:val="003C30D1"/>
    <w:rsid w:val="003E3988"/>
    <w:rsid w:val="00441CC8"/>
    <w:rsid w:val="004C6B1D"/>
    <w:rsid w:val="00543EA6"/>
    <w:rsid w:val="007553C1"/>
    <w:rsid w:val="008C42B9"/>
    <w:rsid w:val="00B83BF1"/>
    <w:rsid w:val="00DD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B9B915"/>
  <w15:chartTrackingRefBased/>
  <w15:docId w15:val="{A1FDC8FB-31DA-8249-A9C9-7357FA51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5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55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553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3C1"/>
  </w:style>
  <w:style w:type="paragraph" w:styleId="Footer">
    <w:name w:val="footer"/>
    <w:basedOn w:val="Normal"/>
    <w:link w:val="FooterChar"/>
    <w:uiPriority w:val="99"/>
    <w:unhideWhenUsed/>
    <w:rsid w:val="007553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2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4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3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2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athkingteam.blogspo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Tran</dc:creator>
  <cp:keywords/>
  <dc:description/>
  <cp:lastModifiedBy>Duong Tran</cp:lastModifiedBy>
  <cp:revision>2</cp:revision>
  <dcterms:created xsi:type="dcterms:W3CDTF">2021-05-28T13:42:00Z</dcterms:created>
  <dcterms:modified xsi:type="dcterms:W3CDTF">2021-05-28T14:56:00Z</dcterms:modified>
</cp:coreProperties>
</file>