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2A08" w14:textId="00A20DFD" w:rsidR="00192904" w:rsidRPr="008B1368" w:rsidRDefault="003E7A9E" w:rsidP="00C716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368">
        <w:rPr>
          <w:rFonts w:ascii="Times New Roman" w:hAnsi="Times New Roman" w:cs="Times New Roman"/>
          <w:sz w:val="26"/>
          <w:szCs w:val="26"/>
        </w:rPr>
        <w:t>Họ và tên: Nguyễn Dương</w:t>
      </w:r>
    </w:p>
    <w:p w14:paraId="53BC1B7E" w14:textId="0E504C6B" w:rsidR="003E7A9E" w:rsidRPr="008B1368" w:rsidRDefault="003E7A9E" w:rsidP="00C716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368">
        <w:rPr>
          <w:rFonts w:ascii="Times New Roman" w:hAnsi="Times New Roman" w:cs="Times New Roman"/>
          <w:sz w:val="26"/>
          <w:szCs w:val="26"/>
        </w:rPr>
        <w:t>MSSV: 21521990</w:t>
      </w:r>
    </w:p>
    <w:p w14:paraId="760E4DAA" w14:textId="77777777" w:rsidR="00C716AC" w:rsidRPr="008B1368" w:rsidRDefault="00C716AC" w:rsidP="00C716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7DEFF3" w14:textId="2728D688" w:rsidR="003E7A9E" w:rsidRPr="008B1368" w:rsidRDefault="003E7A9E" w:rsidP="00C716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368">
        <w:rPr>
          <w:rFonts w:ascii="Times New Roman" w:hAnsi="Times New Roman" w:cs="Times New Roman"/>
          <w:sz w:val="26"/>
          <w:szCs w:val="26"/>
        </w:rPr>
        <w:t>Câu 1: Xác định loại của các thuộc tính trong bảng dữ liệu</w:t>
      </w:r>
    </w:p>
    <w:tbl>
      <w:tblPr>
        <w:tblStyle w:val="TableGrid"/>
        <w:tblW w:w="10030" w:type="dxa"/>
        <w:tblLook w:val="04A0" w:firstRow="1" w:lastRow="0" w:firstColumn="1" w:lastColumn="0" w:noHBand="0" w:noVBand="1"/>
      </w:tblPr>
      <w:tblGrid>
        <w:gridCol w:w="5015"/>
        <w:gridCol w:w="5015"/>
      </w:tblGrid>
      <w:tr w:rsidR="003E7A9E" w:rsidRPr="008B1368" w14:paraId="5D33ACCD" w14:textId="77777777" w:rsidTr="003E7A9E">
        <w:trPr>
          <w:trHeight w:val="540"/>
        </w:trPr>
        <w:tc>
          <w:tcPr>
            <w:tcW w:w="5015" w:type="dxa"/>
          </w:tcPr>
          <w:p w14:paraId="6F123019" w14:textId="04528B86" w:rsidR="003E7A9E" w:rsidRPr="008B1368" w:rsidRDefault="003E7A9E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5015" w:type="dxa"/>
          </w:tcPr>
          <w:p w14:paraId="27CC21A6" w14:textId="2079ECC0" w:rsidR="003E7A9E" w:rsidRPr="008B1368" w:rsidRDefault="003E7A9E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</w:tr>
      <w:tr w:rsidR="003E7A9E" w:rsidRPr="008B1368" w14:paraId="77A07B57" w14:textId="77777777" w:rsidTr="003E7A9E">
        <w:trPr>
          <w:trHeight w:val="540"/>
        </w:trPr>
        <w:tc>
          <w:tcPr>
            <w:tcW w:w="5015" w:type="dxa"/>
          </w:tcPr>
          <w:p w14:paraId="227929F6" w14:textId="551F8F11" w:rsidR="003E7A9E" w:rsidRPr="008B1368" w:rsidRDefault="003E7A9E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Survival</w:t>
            </w:r>
          </w:p>
        </w:tc>
        <w:tc>
          <w:tcPr>
            <w:tcW w:w="5015" w:type="dxa"/>
          </w:tcPr>
          <w:p w14:paraId="1D4B9504" w14:textId="5484CA62" w:rsidR="003E7A9E" w:rsidRPr="008B1368" w:rsidRDefault="003E7A9E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Binary Asymmetric</w:t>
            </w:r>
          </w:p>
        </w:tc>
      </w:tr>
      <w:tr w:rsidR="003E7A9E" w:rsidRPr="008B1368" w14:paraId="13BA456B" w14:textId="77777777" w:rsidTr="003E7A9E">
        <w:trPr>
          <w:trHeight w:val="564"/>
        </w:trPr>
        <w:tc>
          <w:tcPr>
            <w:tcW w:w="5015" w:type="dxa"/>
          </w:tcPr>
          <w:p w14:paraId="62A89DFB" w14:textId="36C06168" w:rsidR="003E7A9E" w:rsidRPr="008B1368" w:rsidRDefault="003E7A9E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Pclass</w:t>
            </w:r>
          </w:p>
        </w:tc>
        <w:tc>
          <w:tcPr>
            <w:tcW w:w="5015" w:type="dxa"/>
          </w:tcPr>
          <w:p w14:paraId="79C19D3E" w14:textId="288D06E5" w:rsidR="003E7A9E" w:rsidRPr="008B1368" w:rsidRDefault="003E7A9E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Ordinal</w:t>
            </w:r>
          </w:p>
        </w:tc>
      </w:tr>
      <w:tr w:rsidR="003E7A9E" w:rsidRPr="008B1368" w14:paraId="0E9857A8" w14:textId="77777777" w:rsidTr="003E7A9E">
        <w:trPr>
          <w:trHeight w:val="540"/>
        </w:trPr>
        <w:tc>
          <w:tcPr>
            <w:tcW w:w="5015" w:type="dxa"/>
          </w:tcPr>
          <w:p w14:paraId="6C05D0F1" w14:textId="0D65B1A5" w:rsidR="003E7A9E" w:rsidRPr="008B1368" w:rsidRDefault="003E7A9E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015" w:type="dxa"/>
          </w:tcPr>
          <w:p w14:paraId="362D9ACC" w14:textId="06D8734A" w:rsidR="003E7A9E" w:rsidRPr="008B1368" w:rsidRDefault="003E7A9E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Nominal</w:t>
            </w:r>
          </w:p>
        </w:tc>
      </w:tr>
      <w:tr w:rsidR="003E7A9E" w:rsidRPr="008B1368" w14:paraId="66CB9850" w14:textId="77777777" w:rsidTr="003E7A9E">
        <w:trPr>
          <w:trHeight w:val="540"/>
        </w:trPr>
        <w:tc>
          <w:tcPr>
            <w:tcW w:w="5015" w:type="dxa"/>
          </w:tcPr>
          <w:p w14:paraId="05678FD1" w14:textId="115CB8C6" w:rsidR="003E7A9E" w:rsidRPr="008B1368" w:rsidRDefault="003E7A9E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Sex</w:t>
            </w:r>
          </w:p>
        </w:tc>
        <w:tc>
          <w:tcPr>
            <w:tcW w:w="5015" w:type="dxa"/>
          </w:tcPr>
          <w:p w14:paraId="7104F8D9" w14:textId="4F4FCAC7" w:rsidR="003E7A9E" w:rsidRPr="008B1368" w:rsidRDefault="00C716AC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Binary Symmetric</w:t>
            </w:r>
          </w:p>
        </w:tc>
      </w:tr>
      <w:tr w:rsidR="003E7A9E" w:rsidRPr="008B1368" w14:paraId="75799800" w14:textId="77777777" w:rsidTr="003E7A9E">
        <w:trPr>
          <w:trHeight w:val="540"/>
        </w:trPr>
        <w:tc>
          <w:tcPr>
            <w:tcW w:w="5015" w:type="dxa"/>
          </w:tcPr>
          <w:p w14:paraId="2B9F1C17" w14:textId="2D292F64" w:rsidR="003E7A9E" w:rsidRPr="008B1368" w:rsidRDefault="003E7A9E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Age</w:t>
            </w:r>
          </w:p>
        </w:tc>
        <w:tc>
          <w:tcPr>
            <w:tcW w:w="5015" w:type="dxa"/>
          </w:tcPr>
          <w:p w14:paraId="12056ED5" w14:textId="060B3101" w:rsidR="003E7A9E" w:rsidRPr="008B1368" w:rsidRDefault="00C716AC" w:rsidP="00C716AC">
            <w:pPr>
              <w:tabs>
                <w:tab w:val="left" w:pos="314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Ratio-scaled</w:t>
            </w:r>
          </w:p>
        </w:tc>
      </w:tr>
      <w:tr w:rsidR="003E7A9E" w:rsidRPr="008B1368" w14:paraId="1CDE6465" w14:textId="77777777" w:rsidTr="003E7A9E">
        <w:trPr>
          <w:trHeight w:val="540"/>
        </w:trPr>
        <w:tc>
          <w:tcPr>
            <w:tcW w:w="5015" w:type="dxa"/>
          </w:tcPr>
          <w:p w14:paraId="54C921CC" w14:textId="200BD04B" w:rsidR="003E7A9E" w:rsidRPr="008B1368" w:rsidRDefault="003E7A9E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SibSp</w:t>
            </w:r>
          </w:p>
        </w:tc>
        <w:tc>
          <w:tcPr>
            <w:tcW w:w="5015" w:type="dxa"/>
          </w:tcPr>
          <w:p w14:paraId="43227B3B" w14:textId="116AC79B" w:rsidR="003E7A9E" w:rsidRPr="008B1368" w:rsidRDefault="00C716AC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Ratio-scaled</w:t>
            </w:r>
          </w:p>
        </w:tc>
      </w:tr>
      <w:tr w:rsidR="003E7A9E" w:rsidRPr="008B1368" w14:paraId="799FDEC5" w14:textId="77777777" w:rsidTr="003E7A9E">
        <w:trPr>
          <w:trHeight w:val="564"/>
        </w:trPr>
        <w:tc>
          <w:tcPr>
            <w:tcW w:w="5015" w:type="dxa"/>
          </w:tcPr>
          <w:p w14:paraId="6C045FBB" w14:textId="0042933C" w:rsidR="003E7A9E" w:rsidRPr="008B1368" w:rsidRDefault="003E7A9E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Parch</w:t>
            </w:r>
          </w:p>
        </w:tc>
        <w:tc>
          <w:tcPr>
            <w:tcW w:w="5015" w:type="dxa"/>
          </w:tcPr>
          <w:p w14:paraId="7ED983BD" w14:textId="65184DBC" w:rsidR="003E7A9E" w:rsidRPr="008B1368" w:rsidRDefault="00C716AC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Ratio-scaled</w:t>
            </w:r>
          </w:p>
        </w:tc>
      </w:tr>
      <w:tr w:rsidR="003E7A9E" w:rsidRPr="008B1368" w14:paraId="78D3081E" w14:textId="77777777" w:rsidTr="003E7A9E">
        <w:trPr>
          <w:trHeight w:val="540"/>
        </w:trPr>
        <w:tc>
          <w:tcPr>
            <w:tcW w:w="5015" w:type="dxa"/>
          </w:tcPr>
          <w:p w14:paraId="1ABE47FE" w14:textId="15170AF0" w:rsidR="003E7A9E" w:rsidRPr="008B1368" w:rsidRDefault="003E7A9E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Embarked</w:t>
            </w:r>
          </w:p>
        </w:tc>
        <w:tc>
          <w:tcPr>
            <w:tcW w:w="5015" w:type="dxa"/>
          </w:tcPr>
          <w:p w14:paraId="10DC91D3" w14:textId="334EDD66" w:rsidR="003E7A9E" w:rsidRPr="008B1368" w:rsidRDefault="00C716AC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Nominal</w:t>
            </w:r>
          </w:p>
        </w:tc>
      </w:tr>
      <w:tr w:rsidR="00C716AC" w:rsidRPr="008B1368" w14:paraId="5606F505" w14:textId="77777777" w:rsidTr="003E7A9E">
        <w:trPr>
          <w:trHeight w:val="540"/>
        </w:trPr>
        <w:tc>
          <w:tcPr>
            <w:tcW w:w="5015" w:type="dxa"/>
          </w:tcPr>
          <w:p w14:paraId="19884B80" w14:textId="36FB194A" w:rsidR="00C716AC" w:rsidRPr="008B1368" w:rsidRDefault="00C716AC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Fare</w:t>
            </w:r>
          </w:p>
        </w:tc>
        <w:tc>
          <w:tcPr>
            <w:tcW w:w="5015" w:type="dxa"/>
          </w:tcPr>
          <w:p w14:paraId="1CC53ECD" w14:textId="291A014C" w:rsidR="00C716AC" w:rsidRPr="008B1368" w:rsidRDefault="00C716AC" w:rsidP="00C716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368">
              <w:rPr>
                <w:rFonts w:ascii="Times New Roman" w:hAnsi="Times New Roman" w:cs="Times New Roman"/>
                <w:sz w:val="26"/>
                <w:szCs w:val="26"/>
              </w:rPr>
              <w:t>Ratio-scaled</w:t>
            </w:r>
          </w:p>
        </w:tc>
      </w:tr>
    </w:tbl>
    <w:p w14:paraId="6F724BAD" w14:textId="77777777" w:rsidR="003E7A9E" w:rsidRPr="008B1368" w:rsidRDefault="003E7A9E" w:rsidP="00C716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2770AA1" w14:textId="04377693" w:rsidR="00C716AC" w:rsidRPr="008B1368" w:rsidRDefault="00C716AC" w:rsidP="00C716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368">
        <w:rPr>
          <w:rFonts w:ascii="Times New Roman" w:hAnsi="Times New Roman" w:cs="Times New Roman"/>
          <w:sz w:val="26"/>
          <w:szCs w:val="26"/>
        </w:rPr>
        <w:t>Câu 2: Xử lý dữ liệu bị thiếu trong bảng dữ liệu:</w:t>
      </w:r>
    </w:p>
    <w:p w14:paraId="67A4DD58" w14:textId="64D42BB9" w:rsidR="00C716AC" w:rsidRPr="008B1368" w:rsidRDefault="00C716AC" w:rsidP="00C716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368">
        <w:rPr>
          <w:rFonts w:ascii="Times New Roman" w:hAnsi="Times New Roman" w:cs="Times New Roman"/>
          <w:sz w:val="26"/>
          <w:szCs w:val="26"/>
        </w:rPr>
        <w:t>Để xử lý dữ liệu bị thiếu (ở cột Age), đầu tiên ta tính trung bình tuổi của những người còn sống và trung bình tuổi của những người tử nạn.</w:t>
      </w:r>
    </w:p>
    <w:p w14:paraId="64206EF1" w14:textId="4E162DBF" w:rsidR="00C716AC" w:rsidRPr="008B1368" w:rsidRDefault="00C716AC" w:rsidP="00C716A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368">
        <w:rPr>
          <w:rFonts w:ascii="Times New Roman" w:hAnsi="Times New Roman" w:cs="Times New Roman"/>
          <w:sz w:val="26"/>
          <w:szCs w:val="26"/>
        </w:rPr>
        <w:t>AVG_AGE[survival = ‘1’] = 32</w:t>
      </w:r>
    </w:p>
    <w:p w14:paraId="30D475D8" w14:textId="0B0FB584" w:rsidR="00C716AC" w:rsidRPr="008B1368" w:rsidRDefault="00C716AC" w:rsidP="00C716A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368">
        <w:rPr>
          <w:rFonts w:ascii="Times New Roman" w:hAnsi="Times New Roman" w:cs="Times New Roman"/>
          <w:sz w:val="26"/>
          <w:szCs w:val="26"/>
        </w:rPr>
        <w:t>AVG_AGE[survival = ‘0’] = 24</w:t>
      </w:r>
    </w:p>
    <w:p w14:paraId="64B5D61C" w14:textId="48740338" w:rsidR="00C716AC" w:rsidRPr="008B1368" w:rsidRDefault="00C716AC" w:rsidP="00C716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368">
        <w:rPr>
          <w:rFonts w:ascii="Times New Roman" w:hAnsi="Times New Roman" w:cs="Times New Roman"/>
          <w:sz w:val="26"/>
          <w:szCs w:val="26"/>
        </w:rPr>
        <w:t>Sau đó, điền số tuổi trung bình này vào các ô dữ liệu bị thiếu, điền theo thuộc tính survival:</w:t>
      </w:r>
    </w:p>
    <w:p w14:paraId="605251FA" w14:textId="79876F6F" w:rsidR="00C716AC" w:rsidRPr="008B1368" w:rsidRDefault="00C716AC" w:rsidP="00C716A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368">
        <w:rPr>
          <w:rFonts w:ascii="Times New Roman" w:hAnsi="Times New Roman" w:cs="Times New Roman"/>
          <w:sz w:val="26"/>
          <w:szCs w:val="26"/>
        </w:rPr>
        <w:t>Nếu Survival là 1 =&gt; điền 32</w:t>
      </w:r>
    </w:p>
    <w:p w14:paraId="115FEEA4" w14:textId="5F2EDC62" w:rsidR="00C716AC" w:rsidRPr="008B1368" w:rsidRDefault="00C716AC" w:rsidP="00C716A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368">
        <w:rPr>
          <w:rFonts w:ascii="Times New Roman" w:hAnsi="Times New Roman" w:cs="Times New Roman"/>
          <w:sz w:val="26"/>
          <w:szCs w:val="26"/>
        </w:rPr>
        <w:t>Nếu Survival là 0 =&gt; điền 24</w:t>
      </w:r>
    </w:p>
    <w:p w14:paraId="7A025529" w14:textId="77777777" w:rsidR="008B1368" w:rsidRPr="008B1368" w:rsidRDefault="00C716AC" w:rsidP="00C716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368">
        <w:rPr>
          <w:rFonts w:ascii="Times New Roman" w:hAnsi="Times New Roman" w:cs="Times New Roman"/>
          <w:sz w:val="26"/>
          <w:szCs w:val="26"/>
        </w:rPr>
        <w:lastRenderedPageBreak/>
        <w:t>Câu 3: Thực hiện khử nhiễu trên thuộc tính tuổi (Age) bằng kĩ thuật Binning và làm trơn (smoothing)</w:t>
      </w:r>
    </w:p>
    <w:p w14:paraId="2EA3AD71" w14:textId="77777777" w:rsidR="008B1368" w:rsidRPr="008B1368" w:rsidRDefault="008B1368" w:rsidP="008B13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368">
        <w:rPr>
          <w:rFonts w:ascii="Times New Roman" w:hAnsi="Times New Roman" w:cs="Times New Roman"/>
          <w:sz w:val="26"/>
          <w:szCs w:val="26"/>
        </w:rPr>
        <w:t>Ta khử nhiễu bằng phương pháp chia giỏ, chia thành 3 giỏ với độ rộng lần lượt là (0, 20], (20,40], (40, 60]</w:t>
      </w:r>
    </w:p>
    <w:p w14:paraId="0496CB9D" w14:textId="661951DA" w:rsidR="00C716AC" w:rsidRDefault="008B1368" w:rsidP="008B136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368">
        <w:rPr>
          <w:rFonts w:ascii="Times New Roman" w:hAnsi="Times New Roman" w:cs="Times New Roman"/>
          <w:sz w:val="26"/>
          <w:szCs w:val="26"/>
        </w:rPr>
        <w:t>Bin 1 (</w:t>
      </w:r>
      <w:r>
        <w:rPr>
          <w:rFonts w:ascii="Times New Roman" w:hAnsi="Times New Roman" w:cs="Times New Roman"/>
          <w:sz w:val="26"/>
          <w:szCs w:val="26"/>
        </w:rPr>
        <w:t>0, 20]: 2, 2, 4,14, 14, 20</w:t>
      </w:r>
    </w:p>
    <w:p w14:paraId="5345689A" w14:textId="77777777" w:rsidR="008B1368" w:rsidRPr="008B1368" w:rsidRDefault="008B1368" w:rsidP="008B136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368">
        <w:rPr>
          <w:rFonts w:ascii="Times New Roman" w:hAnsi="Times New Roman" w:cs="Times New Roman"/>
          <w:sz w:val="26"/>
          <w:szCs w:val="26"/>
        </w:rPr>
        <w:t>Bin 2 (20, 40]: 22, 24, 26, 27, 31, 32, 32, 35, 35, 38, 39</w:t>
      </w:r>
    </w:p>
    <w:p w14:paraId="28CAB3B0" w14:textId="77777777" w:rsidR="008B1368" w:rsidRDefault="008B1368" w:rsidP="008B136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368">
        <w:rPr>
          <w:rFonts w:ascii="Times New Roman" w:hAnsi="Times New Roman" w:cs="Times New Roman"/>
          <w:sz w:val="26"/>
          <w:szCs w:val="26"/>
        </w:rPr>
        <w:t>Bin 3 (40, 60]: 54, 55, 58</w:t>
      </w:r>
    </w:p>
    <w:p w14:paraId="3DF7E9F1" w14:textId="58B90B4D" w:rsidR="00ED5457" w:rsidRDefault="00ED5457" w:rsidP="00ED54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làm trơn theo bằng trung bình giỏ:</w:t>
      </w:r>
    </w:p>
    <w:p w14:paraId="6153ECF6" w14:textId="77777777" w:rsidR="00ED5457" w:rsidRPr="00ED5457" w:rsidRDefault="00ED5457" w:rsidP="00ED545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5457">
        <w:rPr>
          <w:rFonts w:ascii="Times New Roman" w:hAnsi="Times New Roman" w:cs="Times New Roman"/>
          <w:sz w:val="26"/>
          <w:szCs w:val="26"/>
        </w:rPr>
        <w:t>Bin 1: 9.3, 9.3, 9.3, 9.3, 9.3, 9.3</w:t>
      </w:r>
    </w:p>
    <w:p w14:paraId="6BB670E2" w14:textId="77777777" w:rsidR="00ED5457" w:rsidRPr="00ED5457" w:rsidRDefault="00ED5457" w:rsidP="00ED545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5457">
        <w:rPr>
          <w:rFonts w:ascii="Times New Roman" w:hAnsi="Times New Roman" w:cs="Times New Roman"/>
          <w:sz w:val="26"/>
          <w:szCs w:val="26"/>
        </w:rPr>
        <w:t>Bin 2: 31, 31, 31, 31, 31, 31, 31, 31, 31, 31, 31</w:t>
      </w:r>
    </w:p>
    <w:p w14:paraId="51156DEF" w14:textId="77777777" w:rsidR="00ED5457" w:rsidRPr="00ED5457" w:rsidRDefault="00ED5457" w:rsidP="00ED545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5457">
        <w:rPr>
          <w:rFonts w:ascii="Times New Roman" w:hAnsi="Times New Roman" w:cs="Times New Roman"/>
          <w:sz w:val="26"/>
          <w:szCs w:val="26"/>
        </w:rPr>
        <w:t>Bin 3: 55.67, 55.67, 55.67</w:t>
      </w:r>
    </w:p>
    <w:p w14:paraId="0EF44249" w14:textId="38F4AE6B" w:rsidR="00ED5457" w:rsidRPr="008C312C" w:rsidRDefault="008C312C" w:rsidP="008C312C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4: </w:t>
      </w:r>
      <w:r w:rsidRPr="008C312C">
        <w:rPr>
          <w:rFonts w:ascii="Times New Roman" w:hAnsi="Times New Roman" w:cs="Times New Roman"/>
          <w:color w:val="000000"/>
          <w:sz w:val="26"/>
          <w:szCs w:val="26"/>
        </w:rPr>
        <w:t>Thực hiện rời rạc hóa dữ liệu trên thuộc tính tuổi (Age) thay thế bởi:</w:t>
      </w:r>
    </w:p>
    <w:p w14:paraId="42387100" w14:textId="05038FAA" w:rsidR="008C312C" w:rsidRPr="008C312C" w:rsidRDefault="008C312C" w:rsidP="008C31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C312C">
        <w:rPr>
          <w:rFonts w:ascii="Times New Roman" w:hAnsi="Times New Roman" w:cs="Times New Roman"/>
          <w:color w:val="000000"/>
          <w:sz w:val="26"/>
          <w:szCs w:val="26"/>
        </w:rPr>
        <w:t>Children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(0,14]: </w:t>
      </w:r>
      <w:r w:rsidRPr="008C312C">
        <w:rPr>
          <w:rFonts w:ascii="Times New Roman" w:hAnsi="Times New Roman" w:cs="Times New Roman"/>
          <w:sz w:val="26"/>
          <w:szCs w:val="26"/>
        </w:rPr>
        <w:t>2, 2, 4, 14, 14</w:t>
      </w:r>
    </w:p>
    <w:p w14:paraId="228B61B5" w14:textId="2690D765" w:rsidR="008C312C" w:rsidRPr="008C312C" w:rsidRDefault="008C312C" w:rsidP="008C31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C312C">
        <w:rPr>
          <w:rFonts w:ascii="Times New Roman" w:hAnsi="Times New Roman" w:cs="Times New Roman"/>
          <w:color w:val="000000"/>
          <w:sz w:val="26"/>
          <w:szCs w:val="26"/>
        </w:rPr>
        <w:t xml:space="preserve">Youth [15, 24]: </w:t>
      </w:r>
      <w:r w:rsidRPr="008C312C">
        <w:rPr>
          <w:rFonts w:ascii="Times New Roman" w:hAnsi="Times New Roman" w:cs="Times New Roman"/>
          <w:sz w:val="26"/>
          <w:szCs w:val="26"/>
        </w:rPr>
        <w:t>20, 22, 24</w:t>
      </w:r>
    </w:p>
    <w:p w14:paraId="0E950C33" w14:textId="281AB0F2" w:rsidR="008C312C" w:rsidRPr="008C312C" w:rsidRDefault="008C312C" w:rsidP="008C31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312C">
        <w:rPr>
          <w:rFonts w:ascii="Times New Roman" w:hAnsi="Times New Roman" w:cs="Times New Roman"/>
          <w:color w:val="000000"/>
          <w:sz w:val="26"/>
          <w:szCs w:val="26"/>
        </w:rPr>
        <w:t xml:space="preserve">Adult [25, 64]: </w:t>
      </w:r>
      <w:r w:rsidRPr="008C312C">
        <w:rPr>
          <w:rFonts w:ascii="Times New Roman" w:hAnsi="Times New Roman" w:cs="Times New Roman"/>
          <w:sz w:val="26"/>
          <w:szCs w:val="26"/>
        </w:rPr>
        <w:t>26, 27</w:t>
      </w:r>
      <w:r w:rsidRPr="008C312C">
        <w:rPr>
          <w:rFonts w:ascii="Times New Roman" w:hAnsi="Times New Roman" w:cs="Times New Roman"/>
          <w:sz w:val="26"/>
          <w:szCs w:val="26"/>
        </w:rPr>
        <w:t xml:space="preserve">, </w:t>
      </w:r>
      <w:r w:rsidRPr="008C312C">
        <w:rPr>
          <w:rFonts w:ascii="Times New Roman" w:hAnsi="Times New Roman" w:cs="Times New Roman"/>
          <w:sz w:val="26"/>
          <w:szCs w:val="26"/>
        </w:rPr>
        <w:t>31, 32, 32, 35, 35, 38, 39, 54, 55, 58</w:t>
      </w:r>
    </w:p>
    <w:p w14:paraId="003058FC" w14:textId="0DDEED83" w:rsidR="008C312C" w:rsidRPr="008C312C" w:rsidRDefault="008C312C" w:rsidP="008C31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C312C">
        <w:rPr>
          <w:rFonts w:ascii="Times New Roman" w:hAnsi="Times New Roman" w:cs="Times New Roman"/>
          <w:color w:val="000000"/>
          <w:sz w:val="26"/>
          <w:szCs w:val="26"/>
        </w:rPr>
        <w:t>Senior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[65, ∞):  Rỗng</w:t>
      </w:r>
    </w:p>
    <w:p w14:paraId="0B3E98AE" w14:textId="115AEB91" w:rsidR="008B1368" w:rsidRDefault="00B71AD9" w:rsidP="00B71A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5: </w:t>
      </w:r>
      <w:r w:rsidRPr="00B71AD9">
        <w:rPr>
          <w:rFonts w:ascii="Times New Roman" w:hAnsi="Times New Roman" w:cs="Times New Roman"/>
          <w:sz w:val="26"/>
          <w:szCs w:val="26"/>
        </w:rPr>
        <w:t>Xét các thuộc tính dạng categorical, nhầm tránh biểu diễn sai giá trị thuộc tính khi sử dụng đối với một số thuật toán khác thác dữ liệu.</w:t>
      </w:r>
    </w:p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4873"/>
        <w:gridCol w:w="4873"/>
      </w:tblGrid>
      <w:tr w:rsidR="00B71AD9" w:rsidRPr="00542235" w14:paraId="1EFAD301" w14:textId="77777777" w:rsidTr="00B71AD9">
        <w:trPr>
          <w:trHeight w:val="625"/>
        </w:trPr>
        <w:tc>
          <w:tcPr>
            <w:tcW w:w="4873" w:type="dxa"/>
          </w:tcPr>
          <w:p w14:paraId="20ED56B5" w14:textId="77777777" w:rsidR="00B71AD9" w:rsidRPr="00B71AD9" w:rsidRDefault="00B71AD9" w:rsidP="009F48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1AD9">
              <w:rPr>
                <w:rFonts w:ascii="Times New Roman" w:hAnsi="Times New Roman" w:cs="Times New Roman"/>
                <w:sz w:val="26"/>
                <w:szCs w:val="26"/>
              </w:rPr>
              <w:t>Embarked</w:t>
            </w:r>
          </w:p>
        </w:tc>
        <w:tc>
          <w:tcPr>
            <w:tcW w:w="4873" w:type="dxa"/>
          </w:tcPr>
          <w:p w14:paraId="4C241307" w14:textId="77777777" w:rsidR="00B71AD9" w:rsidRPr="00B71AD9" w:rsidRDefault="00B71AD9" w:rsidP="009F48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1AD9">
              <w:rPr>
                <w:rFonts w:ascii="Times New Roman" w:hAnsi="Times New Roman" w:cs="Times New Roman"/>
                <w:sz w:val="26"/>
                <w:szCs w:val="26"/>
              </w:rPr>
              <w:t>One-hot</w:t>
            </w:r>
          </w:p>
        </w:tc>
      </w:tr>
      <w:tr w:rsidR="00B71AD9" w:rsidRPr="00542235" w14:paraId="38A94DB9" w14:textId="77777777" w:rsidTr="00B71AD9">
        <w:trPr>
          <w:trHeight w:val="600"/>
        </w:trPr>
        <w:tc>
          <w:tcPr>
            <w:tcW w:w="4873" w:type="dxa"/>
          </w:tcPr>
          <w:p w14:paraId="177D9094" w14:textId="77777777" w:rsidR="00B71AD9" w:rsidRPr="00B71AD9" w:rsidRDefault="00B71AD9" w:rsidP="009F48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1AD9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4873" w:type="dxa"/>
          </w:tcPr>
          <w:p w14:paraId="47202E9E" w14:textId="77777777" w:rsidR="00B71AD9" w:rsidRPr="00B71AD9" w:rsidRDefault="00B71AD9" w:rsidP="009F48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1AD9">
              <w:rPr>
                <w:rFonts w:ascii="Times New Roman" w:hAnsi="Times New Roman" w:cs="Times New Roman"/>
                <w:sz w:val="26"/>
                <w:szCs w:val="26"/>
              </w:rPr>
              <w:t>0,0,1</w:t>
            </w:r>
          </w:p>
        </w:tc>
      </w:tr>
      <w:tr w:rsidR="00B71AD9" w:rsidRPr="00542235" w14:paraId="542F0266" w14:textId="77777777" w:rsidTr="00B71AD9">
        <w:trPr>
          <w:trHeight w:val="625"/>
        </w:trPr>
        <w:tc>
          <w:tcPr>
            <w:tcW w:w="4873" w:type="dxa"/>
          </w:tcPr>
          <w:p w14:paraId="52178261" w14:textId="77777777" w:rsidR="00B71AD9" w:rsidRPr="00B71AD9" w:rsidRDefault="00B71AD9" w:rsidP="009F48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1AD9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873" w:type="dxa"/>
          </w:tcPr>
          <w:p w14:paraId="6AF1AAB6" w14:textId="77777777" w:rsidR="00B71AD9" w:rsidRPr="00B71AD9" w:rsidRDefault="00B71AD9" w:rsidP="009F48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1AD9">
              <w:rPr>
                <w:rFonts w:ascii="Times New Roman" w:hAnsi="Times New Roman" w:cs="Times New Roman"/>
                <w:sz w:val="26"/>
                <w:szCs w:val="26"/>
              </w:rPr>
              <w:t>0,1,0</w:t>
            </w:r>
          </w:p>
        </w:tc>
      </w:tr>
      <w:tr w:rsidR="00B71AD9" w:rsidRPr="00542235" w14:paraId="68A1B52E" w14:textId="77777777" w:rsidTr="00B71AD9">
        <w:trPr>
          <w:trHeight w:val="625"/>
        </w:trPr>
        <w:tc>
          <w:tcPr>
            <w:tcW w:w="4873" w:type="dxa"/>
          </w:tcPr>
          <w:p w14:paraId="2A7BEDAE" w14:textId="77777777" w:rsidR="00B71AD9" w:rsidRPr="00B71AD9" w:rsidRDefault="00B71AD9" w:rsidP="009F48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1AD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873" w:type="dxa"/>
          </w:tcPr>
          <w:p w14:paraId="6F59F1E4" w14:textId="77777777" w:rsidR="00B71AD9" w:rsidRPr="00B71AD9" w:rsidRDefault="00B71AD9" w:rsidP="009F48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1AD9">
              <w:rPr>
                <w:rFonts w:ascii="Times New Roman" w:hAnsi="Times New Roman" w:cs="Times New Roman"/>
                <w:sz w:val="26"/>
                <w:szCs w:val="26"/>
              </w:rPr>
              <w:t>1,0,0</w:t>
            </w:r>
          </w:p>
        </w:tc>
      </w:tr>
    </w:tbl>
    <w:p w14:paraId="26DB8D93" w14:textId="68D0473C" w:rsidR="00B71AD9" w:rsidRPr="00B71AD9" w:rsidRDefault="00825FFE" w:rsidP="00825FFE">
      <w:pPr>
        <w:tabs>
          <w:tab w:val="left" w:pos="649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A838472" w14:textId="5453BC47" w:rsidR="00BD44CE" w:rsidRDefault="00B71AD9" w:rsidP="00BD44C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BD44CE">
        <w:rPr>
          <w:rFonts w:ascii="Times New Roman" w:hAnsi="Times New Roman" w:cs="Times New Roman"/>
          <w:sz w:val="26"/>
          <w:szCs w:val="26"/>
        </w:rPr>
        <w:t xml:space="preserve">Câu 6: </w:t>
      </w:r>
      <w:r w:rsidR="00BD44CE" w:rsidRPr="00BD44CE">
        <w:rPr>
          <w:rFonts w:ascii="Times New Roman" w:hAnsi="Times New Roman" w:cs="Times New Roman"/>
          <w:color w:val="000000"/>
          <w:sz w:val="26"/>
          <w:szCs w:val="26"/>
        </w:rPr>
        <w:t>Khi sử dụng dữ liệu cho các thuật toán phân lớp hoặc gom cụm (k-NN, neural</w:t>
      </w:r>
      <w:r w:rsidR="00BD44CE" w:rsidRPr="00BD44CE">
        <w:rPr>
          <w:rFonts w:ascii="Times New Roman" w:hAnsi="Times New Roman" w:cs="Times New Roman"/>
          <w:color w:val="000000"/>
          <w:sz w:val="26"/>
          <w:szCs w:val="26"/>
        </w:rPr>
        <w:br/>
        <w:t>networks, k-Means... sẽ được học ở các chương sau) để tránh tình trạng các thuộc</w:t>
      </w:r>
      <w:r w:rsidR="00BD44CE" w:rsidRPr="00BD44CE">
        <w:rPr>
          <w:rFonts w:ascii="Times New Roman" w:hAnsi="Times New Roman" w:cs="Times New Roman"/>
          <w:color w:val="000000"/>
          <w:sz w:val="26"/>
          <w:szCs w:val="26"/>
        </w:rPr>
        <w:br/>
        <w:t>tính nằm trong vùng giá trị lớn hơn có xu hướng ảnh hưởng đến mô hình nhiều hơn</w:t>
      </w:r>
      <w:r w:rsidR="00BD44CE" w:rsidRPr="00BD44CE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BD44CE" w:rsidRPr="00BD44CE">
        <w:rPr>
          <w:rFonts w:ascii="Times New Roman" w:hAnsi="Times New Roman" w:cs="Times New Roman"/>
          <w:color w:val="000000"/>
          <w:sz w:val="26"/>
          <w:szCs w:val="26"/>
        </w:rPr>
        <w:lastRenderedPageBreak/>
        <w:t>các dữ liệu nằm trong vùng giá trị nhỏ (Ví dụ: Tuổi 20, thu nhập 4.000.000). Ta thực</w:t>
      </w:r>
      <w:r w:rsidR="00BD44CE" w:rsidRPr="00BD44CE">
        <w:rPr>
          <w:rFonts w:ascii="Times New Roman" w:hAnsi="Times New Roman" w:cs="Times New Roman"/>
          <w:color w:val="000000"/>
          <w:sz w:val="26"/>
          <w:szCs w:val="26"/>
        </w:rPr>
        <w:br/>
        <w:t>hiện việc chuẩn hóa các thuộc tính về một vùng giá trị. Sinh viên thực hiện chuẩn</w:t>
      </w:r>
      <w:r w:rsidR="00BD44CE" w:rsidRPr="00BD44CE">
        <w:rPr>
          <w:rFonts w:ascii="Times New Roman" w:hAnsi="Times New Roman" w:cs="Times New Roman"/>
          <w:color w:val="000000"/>
          <w:sz w:val="26"/>
          <w:szCs w:val="26"/>
        </w:rPr>
        <w:br/>
        <w:t>hóa dữ liệu trên bằng Min-max normalization.</w:t>
      </w:r>
    </w:p>
    <w:p w14:paraId="38865090" w14:textId="13CD7863" w:rsidR="00BD44CE" w:rsidRPr="00BD44CE" w:rsidRDefault="00BD44CE" w:rsidP="00BD44CE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542235">
        <w:rPr>
          <w:rFonts w:cs="Times New Roman"/>
          <w:noProof/>
        </w:rPr>
        <w:drawing>
          <wp:inline distT="0" distB="0" distL="0" distR="0" wp14:anchorId="4C9019CC" wp14:editId="4F3A8AEA">
            <wp:extent cx="3673158" cy="3863675"/>
            <wp:effectExtent l="0" t="0" r="3810" b="3810"/>
            <wp:docPr id="1751599514" name="Picture 1" descr="A table of numbers and dig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99514" name="Picture 1" descr="A table of numbers and digi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5A6A" w14:textId="627CEB7E" w:rsidR="00C716AC" w:rsidRPr="008B1368" w:rsidRDefault="00C716AC" w:rsidP="00C716A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C716AC" w:rsidRPr="008B1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3E7C"/>
    <w:multiLevelType w:val="hybridMultilevel"/>
    <w:tmpl w:val="C20851C0"/>
    <w:lvl w:ilvl="0" w:tplc="FD72C2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B048B"/>
    <w:multiLevelType w:val="hybridMultilevel"/>
    <w:tmpl w:val="885EE23A"/>
    <w:lvl w:ilvl="0" w:tplc="FD72C2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71155"/>
    <w:multiLevelType w:val="hybridMultilevel"/>
    <w:tmpl w:val="2A963F5C"/>
    <w:lvl w:ilvl="0" w:tplc="2C4A5F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7227">
    <w:abstractNumId w:val="1"/>
  </w:num>
  <w:num w:numId="2" w16cid:durableId="553586418">
    <w:abstractNumId w:val="2"/>
  </w:num>
  <w:num w:numId="3" w16cid:durableId="67581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A9E"/>
    <w:rsid w:val="00092B31"/>
    <w:rsid w:val="00192904"/>
    <w:rsid w:val="003E7A9E"/>
    <w:rsid w:val="0042769D"/>
    <w:rsid w:val="007F6DF8"/>
    <w:rsid w:val="00825FFE"/>
    <w:rsid w:val="008B1368"/>
    <w:rsid w:val="008C312C"/>
    <w:rsid w:val="009D6122"/>
    <w:rsid w:val="00B327A9"/>
    <w:rsid w:val="00B71AD9"/>
    <w:rsid w:val="00BD44CE"/>
    <w:rsid w:val="00C66BBC"/>
    <w:rsid w:val="00C716AC"/>
    <w:rsid w:val="00C95ED6"/>
    <w:rsid w:val="00ED5457"/>
    <w:rsid w:val="00FB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A03C"/>
  <w15:docId w15:val="{AFD3659F-4FEA-45D6-BA82-374A4B8A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A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7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Dương</dc:creator>
  <cp:keywords/>
  <dc:description/>
  <cp:lastModifiedBy>Nguyễn Dương</cp:lastModifiedBy>
  <cp:revision>7</cp:revision>
  <dcterms:created xsi:type="dcterms:W3CDTF">2024-03-14T06:46:00Z</dcterms:created>
  <dcterms:modified xsi:type="dcterms:W3CDTF">2024-03-14T08:53:00Z</dcterms:modified>
</cp:coreProperties>
</file>