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0216" w14:textId="77777777" w:rsidR="003D2952" w:rsidRDefault="00000000">
      <w:pPr>
        <w:spacing w:after="249"/>
        <w:ind w:left="10" w:right="77" w:hanging="10"/>
        <w:jc w:val="right"/>
      </w:pPr>
      <w:r>
        <w:rPr>
          <w:rFonts w:ascii="Arial" w:eastAsia="Arial" w:hAnsi="Arial" w:cs="Arial"/>
          <w:b/>
          <w:i/>
          <w:color w:val="333E48"/>
          <w:sz w:val="36"/>
        </w:rPr>
        <w:t xml:space="preserve">Rapid Embedded Systems </w:t>
      </w:r>
    </w:p>
    <w:p w14:paraId="5469F2B6" w14:textId="77777777" w:rsidR="003D2952" w:rsidRDefault="00000000">
      <w:pPr>
        <w:spacing w:after="399"/>
        <w:ind w:left="10" w:right="77" w:hanging="10"/>
        <w:jc w:val="right"/>
      </w:pPr>
      <w:r>
        <w:rPr>
          <w:rFonts w:ascii="Arial" w:eastAsia="Arial" w:hAnsi="Arial" w:cs="Arial"/>
          <w:b/>
          <w:i/>
          <w:color w:val="333E48"/>
          <w:sz w:val="36"/>
        </w:rPr>
        <w:t xml:space="preserve">Design and Programming Course </w:t>
      </w:r>
    </w:p>
    <w:p w14:paraId="7F911F75" w14:textId="73C3BEA3" w:rsidR="003D2952" w:rsidRDefault="00000000">
      <w:pPr>
        <w:spacing w:after="224"/>
        <w:ind w:right="91"/>
        <w:jc w:val="right"/>
      </w:pPr>
      <w:r>
        <w:rPr>
          <w:rFonts w:ascii="Arial" w:eastAsia="Arial" w:hAnsi="Arial" w:cs="Arial"/>
          <w:b/>
          <w:color w:val="333E48"/>
          <w:sz w:val="52"/>
        </w:rPr>
        <w:t xml:space="preserve"> </w:t>
      </w:r>
    </w:p>
    <w:p w14:paraId="7D70C88E" w14:textId="77777777" w:rsidR="003D2952" w:rsidRDefault="00000000">
      <w:pPr>
        <w:spacing w:after="15"/>
        <w:ind w:right="92"/>
        <w:jc w:val="right"/>
      </w:pPr>
      <w:r>
        <w:rPr>
          <w:rFonts w:ascii="Arial" w:eastAsia="Arial" w:hAnsi="Arial" w:cs="Arial"/>
          <w:b/>
          <w:color w:val="333E48"/>
          <w:sz w:val="48"/>
        </w:rPr>
        <w:t xml:space="preserve">Digital I/O </w:t>
      </w:r>
    </w:p>
    <w:p w14:paraId="6ACAF5EE" w14:textId="77777777" w:rsidR="003D2952" w:rsidRDefault="00000000">
      <w:pPr>
        <w:spacing w:after="178"/>
        <w:ind w:right="91"/>
        <w:jc w:val="right"/>
      </w:pPr>
      <w:r>
        <w:rPr>
          <w:rFonts w:ascii="Arial" w:eastAsia="Arial" w:hAnsi="Arial" w:cs="Arial"/>
          <w:b/>
          <w:color w:val="333E48"/>
        </w:rPr>
        <w:t xml:space="preserve">Issue 1.0 </w:t>
      </w:r>
    </w:p>
    <w:p w14:paraId="07499F87" w14:textId="77777777" w:rsidR="003D2952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E79BF75" w14:textId="77777777" w:rsidR="003D2952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FB2B4F0" w14:textId="77777777" w:rsidR="003D2952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5D40EF6" w14:textId="77777777" w:rsidR="003D2952" w:rsidRDefault="00000000">
      <w:pPr>
        <w:spacing w:after="18"/>
        <w:ind w:left="-5" w:hanging="10"/>
      </w:pPr>
      <w:r>
        <w:rPr>
          <w:rFonts w:ascii="Arial" w:eastAsia="Arial" w:hAnsi="Arial" w:cs="Arial"/>
        </w:rPr>
        <w:t xml:space="preserve">IC2002 </w:t>
      </w:r>
    </w:p>
    <w:p w14:paraId="434EE0EA" w14:textId="77777777" w:rsidR="003D2952" w:rsidRDefault="00000000">
      <w:pPr>
        <w:spacing w:after="18"/>
        <w:ind w:left="-5" w:hanging="10"/>
      </w:pPr>
      <w:r>
        <w:rPr>
          <w:rFonts w:ascii="Arial" w:eastAsia="Arial" w:hAnsi="Arial" w:cs="Arial"/>
        </w:rPr>
        <w:t xml:space="preserve">CS200558-Duong Van Hoa </w:t>
      </w:r>
    </w:p>
    <w:p w14:paraId="441739EA" w14:textId="77777777" w:rsidR="003D2952" w:rsidRDefault="00000000">
      <w:pPr>
        <w:spacing w:after="18"/>
        <w:ind w:left="-5" w:hanging="10"/>
      </w:pPr>
      <w:r>
        <w:rPr>
          <w:rFonts w:ascii="Arial" w:eastAsia="Arial" w:hAnsi="Arial" w:cs="Arial"/>
        </w:rPr>
        <w:t xml:space="preserve">CE200736-Nguyen Quoc Kiet </w:t>
      </w:r>
    </w:p>
    <w:p w14:paraId="4A1595BB" w14:textId="77777777" w:rsidR="003D2952" w:rsidRDefault="00000000">
      <w:pPr>
        <w:spacing w:after="78"/>
        <w:ind w:left="-255"/>
      </w:pPr>
      <w:r>
        <w:rPr>
          <w:noProof/>
        </w:rPr>
        <mc:AlternateContent>
          <mc:Choice Requires="wpg">
            <w:drawing>
              <wp:inline distT="0" distB="0" distL="0" distR="0" wp14:anchorId="074B41DD" wp14:editId="6D2A677E">
                <wp:extent cx="6019800" cy="4241913"/>
                <wp:effectExtent l="0" t="0" r="0" b="0"/>
                <wp:docPr id="4964" name="Group 4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4241913"/>
                          <a:chOff x="0" y="0"/>
                          <a:chExt cx="6019800" cy="4241913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022588"/>
                            <a:ext cx="5943600" cy="2219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4" style="width:474pt;height:334.009pt;mso-position-horizontal-relative:char;mso-position-vertical-relative:line" coordsize="60198,42419">
                <v:shape id="Picture 75" style="position:absolute;width:59436;height:20193;left:0;top:0;" filled="f">
                  <v:imagedata r:id="rId6"/>
                </v:shape>
                <v:shape id="Picture 77" style="position:absolute;width:59436;height:22193;left:762;top:20225;" filled="f">
                  <v:imagedata r:id="rId7"/>
                </v:shape>
              </v:group>
            </w:pict>
          </mc:Fallback>
        </mc:AlternateContent>
      </w:r>
    </w:p>
    <w:p w14:paraId="391E0AF7" w14:textId="77777777" w:rsidR="003D295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0976C03" w14:textId="77777777" w:rsidR="003D2952" w:rsidRDefault="00000000">
      <w:pPr>
        <w:spacing w:after="131"/>
        <w:ind w:left="30"/>
      </w:pPr>
      <w:r>
        <w:rPr>
          <w:noProof/>
        </w:rPr>
        <w:lastRenderedPageBreak/>
        <w:drawing>
          <wp:inline distT="0" distB="0" distL="0" distR="0" wp14:anchorId="0ED12D0F" wp14:editId="09BA5BAA">
            <wp:extent cx="5943600" cy="792480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9777" w14:textId="77777777" w:rsidR="003D2952" w:rsidRDefault="00000000">
      <w:pPr>
        <w:spacing w:after="0"/>
      </w:pPr>
      <w:r>
        <w:rPr>
          <w:rFonts w:ascii="Arial" w:eastAsia="Arial" w:hAnsi="Arial" w:cs="Arial"/>
          <w:b/>
        </w:rPr>
        <w:t xml:space="preserve">Main Code </w:t>
      </w:r>
    </w:p>
    <w:p w14:paraId="101A8B0C" w14:textId="77777777" w:rsidR="003D295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3D2952" w14:paraId="099B9F97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555048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A62E"/>
                <w:sz w:val="21"/>
              </w:rPr>
              <w:t>#include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FCE58"/>
                <w:sz w:val="21"/>
              </w:rPr>
              <w:t xml:space="preserve">"mbed.h" </w:t>
            </w:r>
          </w:p>
        </w:tc>
      </w:tr>
      <w:tr w:rsidR="003D2952" w14:paraId="44F7353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246109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2200E60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AC0657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// Individual Digital Input pins for buttons </w:t>
            </w:r>
          </w:p>
        </w:tc>
      </w:tr>
      <w:tr w:rsidR="003D2952" w14:paraId="5E34751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784D6E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D2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 </w:t>
            </w:r>
          </w:p>
        </w:tc>
      </w:tr>
      <w:tr w:rsidR="003D2952" w14:paraId="7EE0874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D7DD1A6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b2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D3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 </w:t>
            </w:r>
          </w:p>
        </w:tc>
      </w:tr>
      <w:tr w:rsidR="003D2952" w14:paraId="2A534E7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06B35F15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b3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D4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 </w:t>
            </w:r>
          </w:p>
        </w:tc>
      </w:tr>
      <w:tr w:rsidR="003D2952" w14:paraId="1FC31B3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8F62104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b4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D5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  <w:p w14:paraId="755D84F8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40D83CC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AF840BC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// Individual Digital Output pins for RGB LED </w:t>
            </w:r>
          </w:p>
        </w:tc>
      </w:tr>
      <w:tr w:rsidR="003D2952" w14:paraId="1626C10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2A02E8D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DigitalOut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rled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D6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</w:tc>
      </w:tr>
      <w:tr w:rsidR="003D2952" w14:paraId="76747D2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7C7C8F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DigitalOut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gled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D7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</w:tc>
      </w:tr>
      <w:tr w:rsidR="003D2952" w14:paraId="74FB7E6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DF1EC19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DigitalOut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bled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D8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</w:tc>
      </w:tr>
      <w:tr w:rsidR="003D2952" w14:paraId="59547D8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F2E2BD5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064F3F2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9611E62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// Bus configurations </w:t>
            </w:r>
          </w:p>
          <w:p w14:paraId="3DD743C2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BusIn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buttonsbus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D2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D3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D4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D5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</w:tc>
      </w:tr>
      <w:tr w:rsidR="003D2952" w14:paraId="7DCB0A9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2935535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7F7F7"/>
                <w:sz w:val="21"/>
              </w:rPr>
              <w:t>BusOut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ledsbus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D6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D7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D8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); </w:t>
            </w:r>
          </w:p>
        </w:tc>
      </w:tr>
      <w:tr w:rsidR="003D2952" w14:paraId="6290BE2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716248D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48D0426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5DC204E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00C1DE"/>
                <w:sz w:val="21"/>
              </w:rPr>
              <w:t>void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ControlLED_DigitalIO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(){ </w:t>
            </w:r>
          </w:p>
        </w:tc>
      </w:tr>
      <w:tr w:rsidR="003D2952" w14:paraId="2BD37D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788F483E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// RED LED logic: Active when (b4 is 0 AND (b3 is 0 OR b2 is 1)) OR </w:t>
            </w:r>
          </w:p>
        </w:tc>
      </w:tr>
      <w:tr w:rsidR="003D2952" w14:paraId="444E949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B9167F8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when all buttons are pressed </w:t>
            </w:r>
          </w:p>
        </w:tc>
      </w:tr>
      <w:tr w:rsidR="003D2952" w14:paraId="7B00E84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5A87799" w14:textId="77777777" w:rsidR="003D2952" w:rsidRDefault="00000000">
            <w:pPr>
              <w:spacing w:after="0"/>
              <w:ind w:right="189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rled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!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b4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!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b3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||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b2))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||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(b4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b3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b2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b1);      </w:t>
            </w:r>
          </w:p>
        </w:tc>
      </w:tr>
      <w:tr w:rsidR="003D2952" w14:paraId="3CFED3E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CDB880A" w14:textId="77777777" w:rsidR="003D2952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// GREEN LED logic: Active when b4 and b3 are different (XOR), OR when</w:t>
            </w:r>
          </w:p>
        </w:tc>
      </w:tr>
      <w:tr w:rsidR="003D2952" w14:paraId="7CA46AD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71430E4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all buttons are pressed </w:t>
            </w:r>
          </w:p>
        </w:tc>
      </w:tr>
      <w:tr w:rsidR="003D2952" w14:paraId="11A3368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AA406BC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gled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(b4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^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b3)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||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(b4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b3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b2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&amp;&amp;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b1); </w:t>
            </w:r>
          </w:p>
        </w:tc>
      </w:tr>
      <w:tr w:rsidR="003D2952" w14:paraId="0A608FD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D6FF04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</w:t>
            </w:r>
          </w:p>
        </w:tc>
      </w:tr>
      <w:tr w:rsidR="003D2952" w14:paraId="6286E01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57B9EC6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// BLUE LED logic: Directly follows the state of button b4 </w:t>
            </w:r>
          </w:p>
        </w:tc>
      </w:tr>
      <w:tr w:rsidR="003D2952" w14:paraId="5BE6949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B4F4A69" w14:textId="77777777" w:rsidR="003D2952" w:rsidRDefault="00000000">
            <w:pPr>
              <w:spacing w:after="0"/>
              <w:ind w:right="7309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bled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b4; } </w:t>
            </w:r>
          </w:p>
        </w:tc>
      </w:tr>
      <w:tr w:rsidR="003D2952" w14:paraId="2276AF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7DFDEE4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6690569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E448ADF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7E1A7DC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A56C6EE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00C1DE"/>
                <w:sz w:val="21"/>
              </w:rPr>
              <w:t>void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ControlLED_BusIO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(){ </w:t>
            </w:r>
          </w:p>
        </w:tc>
      </w:tr>
      <w:tr w:rsidR="003D2952" w14:paraId="0F836DA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95791DB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switch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(buttonsbus){ </w:t>
            </w:r>
          </w:p>
        </w:tc>
      </w:tr>
      <w:tr w:rsidR="003D2952" w14:paraId="446FBBE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0136E0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Cases 0 to 3: Only RED LED is ON </w:t>
            </w:r>
          </w:p>
        </w:tc>
      </w:tr>
      <w:tr w:rsidR="003D2952" w14:paraId="7BA5ECD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0D889F2E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  <w:p w14:paraId="4D4F70C4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0b001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bled=0, gled=0, rled=1 </w:t>
            </w:r>
          </w:p>
        </w:tc>
      </w:tr>
      <w:tr w:rsidR="003D2952" w14:paraId="7661BE0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277CB61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42BC4F6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EC33B0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 </w:t>
            </w:r>
          </w:p>
        </w:tc>
      </w:tr>
      <w:tr w:rsidR="003D2952" w14:paraId="6ED9D99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D3E6C9E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Cases 4 to 5: Only GREEN LED is ON </w:t>
            </w:r>
          </w:p>
        </w:tc>
      </w:tr>
      <w:tr w:rsidR="003D2952" w14:paraId="5D6D242F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67C664B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</w:tc>
      </w:tr>
      <w:tr w:rsidR="003D2952" w14:paraId="3304F27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F12103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0b010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bled=0, gled=1, rled=0 </w:t>
            </w:r>
          </w:p>
        </w:tc>
      </w:tr>
      <w:tr w:rsidR="003D2952" w14:paraId="3E91573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FD66298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3E99E722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8CC4F7E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 </w:t>
            </w:r>
          </w:p>
          <w:p w14:paraId="0112858B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Cases 6 to 7: Both RED and GREEN LEDs are ON </w:t>
            </w:r>
          </w:p>
        </w:tc>
      </w:tr>
      <w:tr w:rsidR="003D2952" w14:paraId="3A92F62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144E1B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</w:tc>
      </w:tr>
      <w:tr w:rsidR="003D2952" w14:paraId="62AEEAF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2FB030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0b011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bled=0, gled=1, rled=1 </w:t>
            </w:r>
          </w:p>
        </w:tc>
      </w:tr>
      <w:tr w:rsidR="003D2952" w14:paraId="42F31D3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B7A03DD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3D6EB0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03B4781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 </w:t>
            </w:r>
          </w:p>
        </w:tc>
      </w:tr>
      <w:tr w:rsidR="003D2952" w14:paraId="6944016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A6ED73C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Cases 8 to 11: Both GREEN and BLUE LEDs are ON  </w:t>
            </w:r>
          </w:p>
        </w:tc>
      </w:tr>
      <w:tr w:rsidR="003D2952" w14:paraId="242308E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70F66F68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8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11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  <w:p w14:paraId="391CE251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0b110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bled=1, gled=1, rled=0 </w:t>
            </w:r>
          </w:p>
        </w:tc>
      </w:tr>
      <w:tr w:rsidR="003D2952" w14:paraId="187B9A4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F187634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313802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8D9A912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 </w:t>
            </w:r>
          </w:p>
        </w:tc>
      </w:tr>
      <w:tr w:rsidR="003D2952" w14:paraId="3037C06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4CBAAAD0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Cases 12 to 14: Only BLUE LED is ON </w:t>
            </w:r>
          </w:p>
        </w:tc>
      </w:tr>
      <w:tr w:rsidR="003D2952" w14:paraId="191BAFE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5DE381D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14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</w:tc>
      </w:tr>
      <w:tr w:rsidR="003D2952" w14:paraId="4F0A4D7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63875C1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0b100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bled=1, gled=0, rled=0 </w:t>
            </w:r>
          </w:p>
        </w:tc>
      </w:tr>
      <w:tr w:rsidR="003D2952" w14:paraId="294262F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94AE50F" w14:textId="77777777" w:rsidR="003D2952" w:rsidRDefault="00000000">
            <w:pPr>
              <w:spacing w:after="0"/>
              <w:ind w:right="685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             </w:t>
            </w:r>
          </w:p>
        </w:tc>
      </w:tr>
      <w:tr w:rsidR="003D2952" w14:paraId="436D990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72DA8001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Case 15: All buttons pressed -&gt; All LEDs are ON (White) </w:t>
            </w:r>
          </w:p>
        </w:tc>
      </w:tr>
      <w:tr w:rsidR="003D2952" w14:paraId="5E5143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E9391E7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case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15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 </w:t>
            </w:r>
          </w:p>
        </w:tc>
      </w:tr>
      <w:tr w:rsidR="003D2952" w14:paraId="545DFCB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E8DE38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0b111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bled=1, gled=1, rled=1 </w:t>
            </w:r>
          </w:p>
        </w:tc>
      </w:tr>
      <w:tr w:rsidR="003D2952" w14:paraId="7953C64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4B405EB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2E64BE2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DE9D388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 </w:t>
            </w:r>
          </w:p>
        </w:tc>
      </w:tr>
      <w:tr w:rsidR="003D2952" w14:paraId="4724DD1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9DEDAE4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: </w:t>
            </w:r>
          </w:p>
          <w:p w14:paraId="2580540A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ledsbus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0b000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// Turn off all LEDs as a safety default </w:t>
            </w:r>
          </w:p>
        </w:tc>
      </w:tr>
      <w:tr w:rsidR="003D2952" w14:paraId="5C2FB46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C42DD46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; </w:t>
            </w:r>
          </w:p>
        </w:tc>
      </w:tr>
      <w:tr w:rsidR="003D2952" w14:paraId="2D0498A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2D2985F3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} </w:t>
            </w:r>
          </w:p>
        </w:tc>
      </w:tr>
      <w:tr w:rsidR="003D2952" w14:paraId="26D4384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24608B7E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} </w:t>
            </w:r>
          </w:p>
        </w:tc>
      </w:tr>
      <w:tr w:rsidR="003D2952" w14:paraId="7358A88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36804EB8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3D2952" w14:paraId="43D33F8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2B465262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00C1D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() </w:t>
            </w:r>
          </w:p>
        </w:tc>
      </w:tr>
      <w:tr w:rsidR="003D2952" w14:paraId="6755CED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1A384A20" w14:textId="77777777" w:rsidR="003D2952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{ </w:t>
            </w:r>
          </w:p>
          <w:p w14:paraId="7C8076AD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// Infinite loop to continuously sample inputs and update outputs </w:t>
            </w:r>
          </w:p>
        </w:tc>
      </w:tr>
      <w:tr w:rsidR="003D2952" w14:paraId="06D96B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1EE1CF2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2E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7F7F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) { </w:t>
            </w:r>
          </w:p>
        </w:tc>
      </w:tr>
      <w:tr w:rsidR="003D2952" w14:paraId="7AD4D78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DF428FA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Toggle comments below to switch between execution methods </w:t>
            </w:r>
          </w:p>
        </w:tc>
      </w:tr>
      <w:tr w:rsidR="003D2952" w14:paraId="67DE3A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25D7F01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D868C"/>
                <w:sz w:val="21"/>
              </w:rPr>
              <w:t xml:space="preserve">        // ControlLED_DigitalIO(); </w:t>
            </w:r>
          </w:p>
        </w:tc>
      </w:tr>
      <w:tr w:rsidR="003D2952" w14:paraId="57BEFB0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36EABBB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9D545"/>
                <w:sz w:val="21"/>
              </w:rPr>
              <w:t>ControlLED_BusIO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(); </w:t>
            </w:r>
          </w:p>
        </w:tc>
      </w:tr>
      <w:tr w:rsidR="003D2952" w14:paraId="26DC15C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54B10A11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   } </w:t>
            </w:r>
          </w:p>
        </w:tc>
      </w:tr>
      <w:tr w:rsidR="003D2952" w14:paraId="1C19E7E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127"/>
          </w:tcPr>
          <w:p w14:paraId="643D3B54" w14:textId="77777777" w:rsidR="003D295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} </w:t>
            </w:r>
          </w:p>
        </w:tc>
      </w:tr>
    </w:tbl>
    <w:p w14:paraId="28E228FD" w14:textId="77777777" w:rsidR="003D2952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3D2952">
      <w:pgSz w:w="12240" w:h="15840"/>
      <w:pgMar w:top="1440" w:right="1348" w:bottom="15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952"/>
    <w:rsid w:val="003D2952"/>
    <w:rsid w:val="00735420"/>
    <w:rsid w:val="00B8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51AD"/>
  <w15:docId w15:val="{0FF9BC02-D1A4-415C-A797-E5B2DCC0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Co Nan</dc:creator>
  <cp:keywords/>
  <cp:lastModifiedBy>Co Nan</cp:lastModifiedBy>
  <cp:revision>2</cp:revision>
  <dcterms:created xsi:type="dcterms:W3CDTF">2026-06-30T19:53:00Z</dcterms:created>
  <dcterms:modified xsi:type="dcterms:W3CDTF">2026-06-30T19:53:00Z</dcterms:modified>
</cp:coreProperties>
</file>