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0F2" w:rsidRDefault="00860E2A">
      <w:r>
        <w:t>CHƯƠNG I: Tổng quan về MNM</w:t>
      </w:r>
    </w:p>
    <w:p w:rsidR="001E11E8" w:rsidRDefault="001E11E8" w:rsidP="001E11E8">
      <w:pPr>
        <w:pStyle w:val="ListParagraph"/>
        <w:numPr>
          <w:ilvl w:val="0"/>
          <w:numId w:val="1"/>
        </w:numPr>
      </w:pPr>
      <w:r>
        <w:t>Giới thiệu</w:t>
      </w:r>
    </w:p>
    <w:p w:rsidR="001E11E8" w:rsidRDefault="001E11E8" w:rsidP="001E11E8">
      <w:pPr>
        <w:pStyle w:val="ListParagraph"/>
        <w:numPr>
          <w:ilvl w:val="0"/>
          <w:numId w:val="1"/>
        </w:numPr>
      </w:pPr>
      <w:r>
        <w:t>Tổng quan</w:t>
      </w:r>
    </w:p>
    <w:p w:rsidR="001E11E8" w:rsidRDefault="001E11E8" w:rsidP="001E11E8">
      <w:pPr>
        <w:pStyle w:val="ListParagraph"/>
        <w:numPr>
          <w:ilvl w:val="0"/>
          <w:numId w:val="1"/>
        </w:numPr>
      </w:pPr>
      <w:r>
        <w:t>Tình hình</w:t>
      </w:r>
    </w:p>
    <w:p w:rsidR="007F426F" w:rsidRDefault="007F426F" w:rsidP="007F426F">
      <w:pPr>
        <w:ind w:left="360"/>
      </w:pPr>
      <w:r>
        <w:t>1940</w:t>
      </w:r>
      <w:r>
        <w:br/>
        <w:t>1970-1980</w:t>
      </w:r>
      <w:r>
        <w:br/>
        <w:t>1985: MII</w:t>
      </w:r>
      <w:r>
        <w:br/>
        <w:t>1991: Linux Tova</w:t>
      </w:r>
      <w:r w:rsidR="00E26C4D">
        <w:t>r</w:t>
      </w:r>
      <w:r>
        <w:t>ld</w:t>
      </w:r>
      <w:r w:rsidR="0074748B">
        <w:br/>
        <w:t>1995:</w:t>
      </w:r>
      <w:r w:rsidR="00E056EF">
        <w:t xml:space="preserve"> Phần mềm nguốn mở Apache Webserver 1.0 ra đời</w:t>
      </w:r>
      <w:r w:rsidR="007416D3">
        <w:t>.</w:t>
      </w:r>
    </w:p>
    <w:p w:rsidR="0037371E" w:rsidRDefault="0037371E" w:rsidP="0037371E">
      <w:pPr>
        <w:pStyle w:val="ListParagraph"/>
        <w:numPr>
          <w:ilvl w:val="1"/>
          <w:numId w:val="1"/>
        </w:numPr>
      </w:pPr>
      <w:r>
        <w:t>Thế giới:</w:t>
      </w:r>
    </w:p>
    <w:p w:rsidR="0037371E" w:rsidRDefault="0037371E" w:rsidP="0037371E">
      <w:pPr>
        <w:pStyle w:val="ListParagraph"/>
        <w:numPr>
          <w:ilvl w:val="1"/>
          <w:numId w:val="1"/>
        </w:numPr>
      </w:pPr>
      <w:r>
        <w:t>Việt Nam:</w:t>
      </w:r>
    </w:p>
    <w:p w:rsidR="0068616D" w:rsidRDefault="0068616D" w:rsidP="0068616D">
      <w:pPr>
        <w:pStyle w:val="ListParagraph"/>
        <w:numPr>
          <w:ilvl w:val="0"/>
          <w:numId w:val="1"/>
        </w:numPr>
      </w:pPr>
      <w:r>
        <w:t>Các hệ phần mềm phổ biến:</w:t>
      </w:r>
    </w:p>
    <w:p w:rsidR="0068616D" w:rsidRDefault="00EC736C" w:rsidP="00EC736C">
      <w:pPr>
        <w:pStyle w:val="ListParagraph"/>
        <w:numPr>
          <w:ilvl w:val="0"/>
          <w:numId w:val="2"/>
        </w:numPr>
      </w:pPr>
      <w:r>
        <w:t>PHP</w:t>
      </w:r>
    </w:p>
    <w:p w:rsidR="00EC736C" w:rsidRDefault="00EC736C" w:rsidP="00EC736C">
      <w:pPr>
        <w:pStyle w:val="ListParagraph"/>
        <w:numPr>
          <w:ilvl w:val="0"/>
          <w:numId w:val="2"/>
        </w:numPr>
      </w:pPr>
      <w:r>
        <w:t>My SQL</w:t>
      </w:r>
    </w:p>
    <w:p w:rsidR="00EC736C" w:rsidRDefault="00EC736C" w:rsidP="00EC736C">
      <w:pPr>
        <w:pStyle w:val="ListParagraph"/>
        <w:numPr>
          <w:ilvl w:val="0"/>
          <w:numId w:val="2"/>
        </w:numPr>
      </w:pPr>
      <w:r>
        <w:t>Apache</w:t>
      </w:r>
    </w:p>
    <w:p w:rsidR="00EF44B4" w:rsidRDefault="00EC736C" w:rsidP="00EF44B4">
      <w:pPr>
        <w:pStyle w:val="ListParagraph"/>
        <w:numPr>
          <w:ilvl w:val="0"/>
          <w:numId w:val="2"/>
        </w:numPr>
      </w:pPr>
      <w:r>
        <w:t>Linux</w:t>
      </w:r>
    </w:p>
    <w:p w:rsidR="0039319F" w:rsidRDefault="0039319F" w:rsidP="0039319F">
      <w:pPr>
        <w:pStyle w:val="ListParagraph"/>
        <w:numPr>
          <w:ilvl w:val="0"/>
          <w:numId w:val="1"/>
        </w:numPr>
      </w:pPr>
      <w:r>
        <w:t>So sánh giữa phần mềm mã nguồn mở và đóng:</w:t>
      </w:r>
    </w:p>
    <w:p w:rsidR="00D92E86" w:rsidRDefault="00BB1BEB" w:rsidP="00D92E86">
      <w:pPr>
        <w:pStyle w:val="ListParagraph"/>
        <w:numPr>
          <w:ilvl w:val="0"/>
          <w:numId w:val="1"/>
        </w:numPr>
      </w:pPr>
      <w:r>
        <w:t>Phần mềm nguồn mở và ứng dụng trong thiết kế web:</w:t>
      </w:r>
    </w:p>
    <w:p w:rsidR="00D92E86" w:rsidRDefault="00D92E86" w:rsidP="00D92E86">
      <w:r>
        <w:t>CHƯƠNG II: HTML và căn bản về website</w:t>
      </w:r>
    </w:p>
    <w:p w:rsidR="004F4E6B" w:rsidRDefault="00F1353E" w:rsidP="00F1353E">
      <w:pPr>
        <w:pStyle w:val="ListParagraph"/>
        <w:numPr>
          <w:ilvl w:val="0"/>
          <w:numId w:val="5"/>
        </w:numPr>
      </w:pPr>
      <w:r>
        <w:t>Các khái niệm căn bản:</w:t>
      </w:r>
    </w:p>
    <w:p w:rsidR="00A21A1D" w:rsidRDefault="00A21A1D" w:rsidP="00F1353E">
      <w:pPr>
        <w:pStyle w:val="ListParagraph"/>
        <w:numPr>
          <w:ilvl w:val="0"/>
          <w:numId w:val="5"/>
        </w:numPr>
      </w:pPr>
      <w:r>
        <w:t>Cấu trúc của 1 trang web</w:t>
      </w:r>
    </w:p>
    <w:p w:rsidR="00882B9F" w:rsidRDefault="00882B9F" w:rsidP="00F1353E">
      <w:pPr>
        <w:pStyle w:val="ListParagraph"/>
        <w:numPr>
          <w:ilvl w:val="0"/>
          <w:numId w:val="5"/>
        </w:numPr>
      </w:pPr>
      <w:r>
        <w:t>Một số thẻ thông dụng</w:t>
      </w:r>
    </w:p>
    <w:p w:rsidR="009833F1" w:rsidRDefault="009833F1" w:rsidP="009833F1">
      <w:r>
        <w:t>CHƯƠNG IV: JAVASCRIPT</w:t>
      </w:r>
    </w:p>
    <w:p w:rsidR="009833F1" w:rsidRDefault="009833F1" w:rsidP="009833F1">
      <w:r>
        <w:t>Khai báo biến: var ten_biet = gia_tri;</w:t>
      </w:r>
    </w:p>
    <w:p w:rsidR="009833F1" w:rsidRDefault="009833F1" w:rsidP="009833F1">
      <w:r>
        <w:t>Vòng lặp:</w:t>
      </w:r>
    </w:p>
    <w:p w:rsidR="009833F1" w:rsidRDefault="009833F1" w:rsidP="009833F1">
      <w:r>
        <w:t>if( dieu_kien ) { cong_viec_1 } else { cong_viec_2 }</w:t>
      </w:r>
    </w:p>
    <w:p w:rsidR="0014391D" w:rsidRDefault="009833F1" w:rsidP="00BA4638">
      <w:r>
        <w:t>for(bien_chay; dieu_kien_dung; tang_giam_bien_chay) { cong_viec }</w:t>
      </w:r>
    </w:p>
    <w:p w:rsidR="00682D50" w:rsidRDefault="00682D50" w:rsidP="00BA4638">
      <w:r>
        <w:t>while (dieu_kien) { cong_viec }</w:t>
      </w:r>
    </w:p>
    <w:p w:rsidR="00682D50" w:rsidRDefault="00682D50" w:rsidP="00BA4638">
      <w:r>
        <w:t>do { cong_viec } while ( dieu_kien );</w:t>
      </w:r>
      <w:bookmarkStart w:id="0" w:name="_GoBack"/>
      <w:bookmarkEnd w:id="0"/>
    </w:p>
    <w:sectPr w:rsidR="00682D50" w:rsidSect="006514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161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F15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2265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0276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713BF0"/>
    <w:multiLevelType w:val="hybridMultilevel"/>
    <w:tmpl w:val="61AED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C3"/>
    <w:rsid w:val="0014391D"/>
    <w:rsid w:val="001B562D"/>
    <w:rsid w:val="001E11E8"/>
    <w:rsid w:val="0037371E"/>
    <w:rsid w:val="0039319F"/>
    <w:rsid w:val="004F4E6B"/>
    <w:rsid w:val="005D20F2"/>
    <w:rsid w:val="00625B0D"/>
    <w:rsid w:val="00651408"/>
    <w:rsid w:val="00682D50"/>
    <w:rsid w:val="0068616D"/>
    <w:rsid w:val="007416D3"/>
    <w:rsid w:val="0074748B"/>
    <w:rsid w:val="007F426F"/>
    <w:rsid w:val="00860E2A"/>
    <w:rsid w:val="00882B9F"/>
    <w:rsid w:val="009833F1"/>
    <w:rsid w:val="00A21A1D"/>
    <w:rsid w:val="00BA4638"/>
    <w:rsid w:val="00BB1BEB"/>
    <w:rsid w:val="00C90EC3"/>
    <w:rsid w:val="00D92E86"/>
    <w:rsid w:val="00DA50DE"/>
    <w:rsid w:val="00E056EF"/>
    <w:rsid w:val="00E26C4D"/>
    <w:rsid w:val="00EC736C"/>
    <w:rsid w:val="00EF44B4"/>
    <w:rsid w:val="00F1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EAA3"/>
  <w15:chartTrackingRefBased/>
  <w15:docId w15:val="{F650A869-7E7F-4E93-B2F0-1C66F53A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08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 Nam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Dương</dc:creator>
  <cp:keywords/>
  <dc:description/>
  <cp:lastModifiedBy>Sơn Dương</cp:lastModifiedBy>
  <cp:revision>26</cp:revision>
  <dcterms:created xsi:type="dcterms:W3CDTF">2018-12-27T08:40:00Z</dcterms:created>
  <dcterms:modified xsi:type="dcterms:W3CDTF">2019-01-17T10:15:00Z</dcterms:modified>
</cp:coreProperties>
</file>