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Hướng dẫn cài đặt Workspace bằng Antigravity</w:t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i w:val="1"/>
          <w:iCs w:val="1"/>
          <w:color w:val="5fa304"/>
          <w:rtl w:val="0"/>
        </w:rPr>
        <w:t xml:space="preserve">Dành cho mọi nhân sự - không cần biết lập trình.  Thời gian: ~10-15 phút.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Cần chuẩn bị: một máy tính (Windows hoặc macOS), Internet, và một tài khoản Google.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Chuẩn bị (làm 1 lần)</w:t>
      </w:r>
    </w:p>
    <w:p w:rsidR="00000000" w:rsidDel="00000000" w:rsidP="00000000" w:rsidRDefault="00000000" w:rsidRPr="00000000" w14:paraId="00000005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Tải source code từ GitHub (Download ZIP)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Mở link kho GitHub của dự án: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https://github.com/duongvd-cpu/AIVA-E-Learning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Bấm nút xanh Code (góc phải trên) rồi chọn Download ZIP.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Giải nén (unzip) file vừa tải. Thư mục giải nén - ví dụ sconnect-ai-agents-course-full - chính là Workspace.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Ghi nhớ vị trí thư mục này để dùng ở Bước 2.</w:t>
      </w:r>
    </w:p>
    <w:p w:rsidR="00000000" w:rsidDel="00000000" w:rsidP="00000000" w:rsidRDefault="00000000" w:rsidRPr="00000000" w14:paraId="0000000A">
      <w:pPr>
        <w:pBdr>
          <w:left w:color="5fa304" w:space="8" w:sz="18" w:val="single"/>
        </w:pBdr>
        <w:spacing w:after="120" w:before="40" w:lineRule="auto"/>
        <w:ind w:left="240" w:firstLine="0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Meo: nếu file tải về có đuôi -main (vd ...-main), cứ giải nén bình thường; thư mục bên trong là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Lấy API key Gemini miễn phí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Mỗi người tự tạo một key riêng: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Mở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https://aistudio.google.com/apikey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Đăng nhập bằng tài khoản Google.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Bấm Create API key rồi copy chuỗi key (bắt đầu bằng AIza... hoặc AQ....). Giữ lại để dùng ở Bước 5.</w:t>
      </w:r>
    </w:p>
    <w:p w:rsidR="00000000" w:rsidDel="00000000" w:rsidP="00000000" w:rsidRDefault="00000000" w:rsidRPr="00000000" w14:paraId="00000010">
      <w:pPr>
        <w:pBdr>
          <w:left w:color="5fa304" w:space="8" w:sz="18" w:val="single"/>
        </w:pBdr>
        <w:spacing w:after="120" w:before="40" w:lineRule="auto"/>
        <w:ind w:left="240" w:firstLine="0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Key là của riêng bạn - đừng chia sẻ công khai.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Bước 1 - Cài đặt Antigravity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Vào trang chính thức: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https://antigravity.google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Tải bản Desktop đúng hệ điều hành: Windows dùng file .exe; macOS dùng file .dmg.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Cài như phần mềm bình thường, mở lên và đăng nhập bằng tài khoản Google.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Bước 2 - Mở folder Workspace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Trong Antigravity chọn Open Folder (Mở thư mục).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Trỏ tới thư mục Workspace vừa giải nén ở phần Chuẩn bị (ví dụ sconnect-ai-agents-course-full).</w:t>
      </w:r>
    </w:p>
    <w:p w:rsidR="00000000" w:rsidDel="00000000" w:rsidP="00000000" w:rsidRDefault="00000000" w:rsidRPr="00000000" w14:paraId="00000018">
      <w:pPr>
        <w:pBdr>
          <w:left w:color="5fa304" w:space="8" w:sz="18" w:val="single"/>
        </w:pBdr>
        <w:spacing w:after="120" w:before="40" w:lineRule="auto"/>
        <w:ind w:left="240" w:firstLine="0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Ví dụ đường dẫn: T:\Sconnect Workspace\...\sconnect-ai-agents-course-full. Trên máy bạn, đường dẫn có thể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Bước 3 - Đặt chế độ AI là Default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Ở khung trò chuyện với AI, chọn chế độ làm việc Default (mặc định). Không cần đổi gì thêm.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Bước 4 - Cho AI làm quen workspace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  <w:t xml:space="preserve">Gõ (hoặc dán) prompt này rồi Enter:</w:t>
      </w:r>
    </w:p>
    <w:p w:rsidR="00000000" w:rsidDel="00000000" w:rsidP="00000000" w:rsidRDefault="00000000" w:rsidRPr="00000000" w14:paraId="0000001D">
      <w:pPr>
        <w:shd w:fill="f2f2f2" w:val="clear"/>
        <w:spacing w:after="120" w:before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Tiếp nhận workspace, báo cáo ngắn gọn về workspace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Sau đó AI sẽ đọc và tóm tắt workspace, để có ngữ cảnh (context) trước khi làm việc.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Bước 5 - Nạp API key &amp; Deploy</w:t>
      </w:r>
    </w:p>
    <w:p w:rsidR="00000000" w:rsidDel="00000000" w:rsidP="00000000" w:rsidRDefault="00000000" w:rsidRPr="00000000" w14:paraId="00000020">
      <w:pPr>
        <w:pBdr>
          <w:left w:color="5fa304" w:space="8" w:sz="18" w:val="single"/>
        </w:pBdr>
        <w:spacing w:after="120" w:before="40" w:lineRule="auto"/>
        <w:ind w:left="240" w:firstLine="0"/>
        <w:rPr/>
      </w:pPr>
      <w:r w:rsidDel="00000000" w:rsidR="00000000" w:rsidRPr="00000000">
        <w:rPr>
          <w:color w:val="555555"/>
          <w:rtl w:val="0"/>
        </w:rPr>
        <w:t xml:space="preserve">Chưa có key? Tạo miễn phí tại: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https://aistudio.google.com/apikey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  <w:t xml:space="preserve">1) Đưa key vào cấu hình - cách dễ nhất là gõ cho AI:</w:t>
      </w:r>
    </w:p>
    <w:p w:rsidR="00000000" w:rsidDel="00000000" w:rsidP="00000000" w:rsidRDefault="00000000" w:rsidRPr="00000000" w14:paraId="00000022">
      <w:pPr>
        <w:shd w:fill="f2f2f2" w:val="clear"/>
        <w:spacing w:after="120" w:before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Day la GEMINI_API_KEY cua toi: [dan key cua ban]. Hay tao/dien file .env trong my-practice/web-agent voi key nay, dung model gemini-2.5-flash.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  <w:t xml:space="preserve">2) Rồi gõ:</w:t>
      </w:r>
    </w:p>
    <w:p w:rsidR="00000000" w:rsidDel="00000000" w:rsidP="00000000" w:rsidRDefault="00000000" w:rsidRPr="00000000" w14:paraId="00000024">
      <w:pPr>
        <w:shd w:fill="f2f2f2" w:val="clear"/>
        <w:spacing w:after="120" w:before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Tien hanh deploy tren local va tra lai link cho toi.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  <w:t xml:space="preserve">Sau đó AI sẽ chạy ứng dụng và trả về một đường link (thường dạng http://localhost:8899).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Bước 6 - Mở link &amp; kiểm tra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Bấm vào link Antigravity trả về (hoặc dán link vào trình duyệt).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giao diện chưa hiện đủ: Ctrl+Shift+R (macOS: Cmd+Shift+R) để tải lại.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tra: bên trái có danh sách bài học, bên phải có Trợ lý AI trả lời được.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Xong! Workspace đã chạy trên máy bạn.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Nếu gặp lỗi (thường gặp)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Hiện tượng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xử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API key not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Key sai/gõ nhầm. Dùng nút Copy key ở AI Studio để chép chính xác, đừng gõ tay.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429 / quota / limit: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Model hết lượt miễn phí. Nhờ AI đổi sang gemini-2.5-flash. Nếu vẫn hết, chờ vài phút hoặc tạo key mới.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Trang trống / 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Chờ vài giây rồi bấm Ctrl+Shift+R. Nếu vẫn lỗi, nhờ AI: kiểm tra server đã chạy chưa.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Không thấy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Gõ lại: Server đang chạy ở cổng nào? Cho tôi link localhost.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left w:color="5fa304" w:space="8" w:sz="18" w:val="single"/>
        </w:pBdr>
        <w:spacing w:after="120" w:before="40" w:lineRule="auto"/>
        <w:ind w:left="240" w:firstLine="0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Mọi lỗi khác: cứ mô tả lại cho AI trong Antigravity - nó sẽ tự chẩn đoán và sửa giúp bạn.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color w:val="555555"/>
        <w:sz w:val="16"/>
        <w:szCs w:val="16"/>
        <w:rtl w:val="0"/>
      </w:rPr>
      <w:t xml:space="preserve">Sconnect - AI Agents Learning Hub  |  Trang </w:t>
    </w:r>
    <w:r w:rsidDel="00000000" w:rsidR="00000000" w:rsidRPr="00000000"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2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2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2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2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62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5fa304" w:space="4" w:sz="6" w:val="single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fa30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aistudio.google.com/apikey" TargetMode="External"/><Relationship Id="rId7" Type="http://schemas.openxmlformats.org/officeDocument/2006/relationships/hyperlink" Target="https://antigravity.google" TargetMode="External"/><Relationship Id="rId8" Type="http://schemas.openxmlformats.org/officeDocument/2006/relationships/hyperlink" Target="https://aistudio.google.com/api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