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1B1" w:rsidRDefault="000C61B1" w:rsidP="000C61B1">
      <w:pPr>
        <w:jc w:val="center"/>
        <w:rPr>
          <w:b/>
          <w:sz w:val="32"/>
        </w:rPr>
      </w:pPr>
      <w:r w:rsidRPr="000C61B1">
        <w:rPr>
          <w:b/>
          <w:sz w:val="32"/>
        </w:rPr>
        <w:t>GỢI Ý TEMPLATE THU THẬP TRI THỨC</w:t>
      </w:r>
    </w:p>
    <w:p w:rsidR="000C61B1" w:rsidRPr="000C61B1" w:rsidRDefault="000C61B1" w:rsidP="000C61B1">
      <w:pPr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2395"/>
        <w:gridCol w:w="1025"/>
        <w:gridCol w:w="1149"/>
        <w:gridCol w:w="1949"/>
      </w:tblGrid>
      <w:tr w:rsidR="000C61B1" w:rsidTr="000C61B1">
        <w:tc>
          <w:tcPr>
            <w:tcW w:w="0" w:type="auto"/>
          </w:tcPr>
          <w:p w:rsidR="000C61B1" w:rsidRDefault="000C61B1">
            <w:r>
              <w:t>Khái niệm</w:t>
            </w:r>
          </w:p>
        </w:tc>
        <w:tc>
          <w:tcPr>
            <w:tcW w:w="0" w:type="auto"/>
          </w:tcPr>
          <w:p w:rsidR="000C61B1" w:rsidRDefault="000C61B1">
            <w:r>
              <w:t>Điều – khoản tương ứng</w:t>
            </w:r>
          </w:p>
        </w:tc>
        <w:tc>
          <w:tcPr>
            <w:tcW w:w="0" w:type="auto"/>
          </w:tcPr>
          <w:p w:rsidR="000C61B1" w:rsidRDefault="000C61B1">
            <w:r>
              <w:t>Nội dung</w:t>
            </w:r>
          </w:p>
        </w:tc>
        <w:tc>
          <w:tcPr>
            <w:tcW w:w="0" w:type="auto"/>
          </w:tcPr>
          <w:p w:rsidR="000C61B1" w:rsidRDefault="000C61B1">
            <w:r>
              <w:t>Keyphrase</w:t>
            </w:r>
          </w:p>
          <w:p w:rsidR="000C61B1" w:rsidRDefault="000C61B1"/>
        </w:tc>
        <w:tc>
          <w:tcPr>
            <w:tcW w:w="0" w:type="auto"/>
          </w:tcPr>
          <w:p w:rsidR="000C61B1" w:rsidRDefault="000C61B1">
            <w:r>
              <w:t>Kiến thức liên quan</w:t>
            </w:r>
          </w:p>
        </w:tc>
      </w:tr>
      <w:tr w:rsidR="000C61B1" w:rsidTr="000C61B1">
        <w:tc>
          <w:tcPr>
            <w:tcW w:w="0" w:type="auto"/>
          </w:tcPr>
          <w:p w:rsidR="000C61B1" w:rsidRDefault="000C61B1"/>
        </w:tc>
        <w:tc>
          <w:tcPr>
            <w:tcW w:w="0" w:type="auto"/>
          </w:tcPr>
          <w:p w:rsidR="000C61B1" w:rsidRDefault="000C61B1"/>
        </w:tc>
        <w:tc>
          <w:tcPr>
            <w:tcW w:w="0" w:type="auto"/>
          </w:tcPr>
          <w:p w:rsidR="000C61B1" w:rsidRDefault="000C61B1"/>
        </w:tc>
        <w:tc>
          <w:tcPr>
            <w:tcW w:w="0" w:type="auto"/>
          </w:tcPr>
          <w:p w:rsidR="000C61B1" w:rsidRDefault="000C61B1"/>
        </w:tc>
        <w:tc>
          <w:tcPr>
            <w:tcW w:w="0" w:type="auto"/>
          </w:tcPr>
          <w:p w:rsidR="000C61B1" w:rsidRDefault="000C61B1"/>
        </w:tc>
      </w:tr>
      <w:tr w:rsidR="000C61B1" w:rsidTr="000C61B1">
        <w:tc>
          <w:tcPr>
            <w:tcW w:w="0" w:type="auto"/>
          </w:tcPr>
          <w:p w:rsidR="000C61B1" w:rsidRDefault="000C61B1"/>
        </w:tc>
        <w:tc>
          <w:tcPr>
            <w:tcW w:w="0" w:type="auto"/>
          </w:tcPr>
          <w:p w:rsidR="000C61B1" w:rsidRDefault="000C61B1"/>
        </w:tc>
        <w:tc>
          <w:tcPr>
            <w:tcW w:w="0" w:type="auto"/>
          </w:tcPr>
          <w:p w:rsidR="000C61B1" w:rsidRDefault="000C61B1"/>
        </w:tc>
        <w:tc>
          <w:tcPr>
            <w:tcW w:w="0" w:type="auto"/>
          </w:tcPr>
          <w:p w:rsidR="000C61B1" w:rsidRDefault="000C61B1"/>
        </w:tc>
        <w:tc>
          <w:tcPr>
            <w:tcW w:w="0" w:type="auto"/>
          </w:tcPr>
          <w:p w:rsidR="000C61B1" w:rsidRDefault="000C61B1"/>
        </w:tc>
      </w:tr>
      <w:tr w:rsidR="000C61B1" w:rsidTr="000C61B1">
        <w:tc>
          <w:tcPr>
            <w:tcW w:w="0" w:type="auto"/>
          </w:tcPr>
          <w:p w:rsidR="000C61B1" w:rsidRDefault="000C61B1"/>
        </w:tc>
        <w:tc>
          <w:tcPr>
            <w:tcW w:w="0" w:type="auto"/>
          </w:tcPr>
          <w:p w:rsidR="000C61B1" w:rsidRDefault="000C61B1"/>
        </w:tc>
        <w:tc>
          <w:tcPr>
            <w:tcW w:w="0" w:type="auto"/>
          </w:tcPr>
          <w:p w:rsidR="000C61B1" w:rsidRDefault="000C61B1"/>
        </w:tc>
        <w:tc>
          <w:tcPr>
            <w:tcW w:w="0" w:type="auto"/>
          </w:tcPr>
          <w:p w:rsidR="000C61B1" w:rsidRDefault="000C61B1"/>
        </w:tc>
        <w:tc>
          <w:tcPr>
            <w:tcW w:w="0" w:type="auto"/>
          </w:tcPr>
          <w:p w:rsidR="000C61B1" w:rsidRDefault="000C61B1"/>
        </w:tc>
      </w:tr>
    </w:tbl>
    <w:p w:rsidR="005D14CE" w:rsidRDefault="005D14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2395"/>
        <w:gridCol w:w="1025"/>
        <w:gridCol w:w="1149"/>
        <w:gridCol w:w="2028"/>
      </w:tblGrid>
      <w:tr w:rsidR="000C61B1" w:rsidTr="0094710A">
        <w:tc>
          <w:tcPr>
            <w:tcW w:w="0" w:type="auto"/>
          </w:tcPr>
          <w:p w:rsidR="000C61B1" w:rsidRDefault="000C61B1" w:rsidP="0094710A">
            <w:r>
              <w:t>Lỗi vi phạm</w:t>
            </w:r>
          </w:p>
        </w:tc>
        <w:tc>
          <w:tcPr>
            <w:tcW w:w="0" w:type="auto"/>
          </w:tcPr>
          <w:p w:rsidR="000C61B1" w:rsidRDefault="000C61B1" w:rsidP="0094710A">
            <w:r>
              <w:t>Điều – khoản tương ứng</w:t>
            </w:r>
          </w:p>
        </w:tc>
        <w:tc>
          <w:tcPr>
            <w:tcW w:w="0" w:type="auto"/>
          </w:tcPr>
          <w:p w:rsidR="000C61B1" w:rsidRDefault="000C61B1" w:rsidP="0094710A">
            <w:r>
              <w:t>Nội dung</w:t>
            </w:r>
          </w:p>
        </w:tc>
        <w:tc>
          <w:tcPr>
            <w:tcW w:w="0" w:type="auto"/>
          </w:tcPr>
          <w:p w:rsidR="000C61B1" w:rsidRDefault="000C61B1" w:rsidP="0094710A">
            <w:r>
              <w:t>Keyphrase</w:t>
            </w:r>
          </w:p>
          <w:p w:rsidR="000C61B1" w:rsidRDefault="000C61B1" w:rsidP="0094710A"/>
        </w:tc>
        <w:tc>
          <w:tcPr>
            <w:tcW w:w="0" w:type="auto"/>
          </w:tcPr>
          <w:p w:rsidR="000C61B1" w:rsidRDefault="00132E4F" w:rsidP="0094710A">
            <w:r>
              <w:t>Khái niệm/kiến thức</w:t>
            </w:r>
          </w:p>
          <w:p w:rsidR="00132E4F" w:rsidRDefault="00132E4F" w:rsidP="0094710A">
            <w:r>
              <w:t>l</w:t>
            </w:r>
            <w:bookmarkStart w:id="0" w:name="_GoBack"/>
            <w:bookmarkEnd w:id="0"/>
            <w:r>
              <w:t>iên quan</w:t>
            </w:r>
          </w:p>
        </w:tc>
      </w:tr>
      <w:tr w:rsidR="000C61B1" w:rsidTr="0094710A"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</w:tr>
      <w:tr w:rsidR="000C61B1" w:rsidTr="0094710A"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</w:tr>
      <w:tr w:rsidR="000C61B1" w:rsidTr="0094710A"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</w:tr>
    </w:tbl>
    <w:p w:rsidR="000C61B1" w:rsidRDefault="000C6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784"/>
        <w:gridCol w:w="2395"/>
        <w:gridCol w:w="1431"/>
        <w:gridCol w:w="1801"/>
      </w:tblGrid>
      <w:tr w:rsidR="000C61B1" w:rsidTr="00702758">
        <w:tc>
          <w:tcPr>
            <w:tcW w:w="0" w:type="auto"/>
            <w:vMerge w:val="restart"/>
          </w:tcPr>
          <w:p w:rsidR="000C61B1" w:rsidRDefault="000C61B1" w:rsidP="0094710A">
            <w:r>
              <w:t>Câu hỏi</w:t>
            </w:r>
          </w:p>
        </w:tc>
        <w:tc>
          <w:tcPr>
            <w:tcW w:w="0" w:type="auto"/>
            <w:vMerge w:val="restart"/>
          </w:tcPr>
          <w:p w:rsidR="000C61B1" w:rsidRDefault="000C61B1" w:rsidP="0094710A">
            <w:r>
              <w:t>Trả lời</w:t>
            </w:r>
          </w:p>
        </w:tc>
        <w:tc>
          <w:tcPr>
            <w:tcW w:w="0" w:type="auto"/>
            <w:vMerge w:val="restart"/>
          </w:tcPr>
          <w:p w:rsidR="000C61B1" w:rsidRDefault="000C61B1" w:rsidP="0094710A">
            <w:r>
              <w:t>Nội dung,</w:t>
            </w:r>
          </w:p>
          <w:p w:rsidR="000C61B1" w:rsidRDefault="000C61B1" w:rsidP="0094710A">
            <w:r>
              <w:t>Điều – khoản tương ứng</w:t>
            </w:r>
          </w:p>
        </w:tc>
        <w:tc>
          <w:tcPr>
            <w:tcW w:w="0" w:type="auto"/>
            <w:gridSpan w:val="2"/>
          </w:tcPr>
          <w:p w:rsidR="000C61B1" w:rsidRDefault="000C61B1" w:rsidP="0094710A">
            <w:r>
              <w:t>Keyphrase</w:t>
            </w:r>
          </w:p>
          <w:p w:rsidR="000C61B1" w:rsidRDefault="000C61B1" w:rsidP="0094710A">
            <w:r>
              <w:t>Được matching</w:t>
            </w:r>
          </w:p>
          <w:p w:rsidR="000C61B1" w:rsidRDefault="000C61B1" w:rsidP="0094710A"/>
        </w:tc>
      </w:tr>
      <w:tr w:rsidR="000C61B1" w:rsidTr="0094710A">
        <w:tc>
          <w:tcPr>
            <w:tcW w:w="0" w:type="auto"/>
            <w:vMerge/>
          </w:tcPr>
          <w:p w:rsidR="000C61B1" w:rsidRDefault="000C61B1" w:rsidP="0094710A"/>
        </w:tc>
        <w:tc>
          <w:tcPr>
            <w:tcW w:w="0" w:type="auto"/>
            <w:vMerge/>
          </w:tcPr>
          <w:p w:rsidR="000C61B1" w:rsidRDefault="000C61B1" w:rsidP="0094710A"/>
        </w:tc>
        <w:tc>
          <w:tcPr>
            <w:tcW w:w="0" w:type="auto"/>
            <w:vMerge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>
            <w:r>
              <w:t>Trong câu hỏi</w:t>
            </w:r>
          </w:p>
        </w:tc>
        <w:tc>
          <w:tcPr>
            <w:tcW w:w="0" w:type="auto"/>
          </w:tcPr>
          <w:p w:rsidR="000C61B1" w:rsidRDefault="000C61B1" w:rsidP="0094710A">
            <w:r>
              <w:t>Trong Điều khoản</w:t>
            </w:r>
          </w:p>
        </w:tc>
      </w:tr>
      <w:tr w:rsidR="000C61B1" w:rsidTr="0094710A"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</w:tr>
      <w:tr w:rsidR="000C61B1" w:rsidTr="0094710A"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  <w:tc>
          <w:tcPr>
            <w:tcW w:w="0" w:type="auto"/>
          </w:tcPr>
          <w:p w:rsidR="000C61B1" w:rsidRDefault="000C61B1" w:rsidP="0094710A"/>
        </w:tc>
      </w:tr>
    </w:tbl>
    <w:p w:rsidR="000C61B1" w:rsidRDefault="000C61B1"/>
    <w:sectPr w:rsidR="000C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B1"/>
    <w:rsid w:val="000C61B1"/>
    <w:rsid w:val="00132E4F"/>
    <w:rsid w:val="005D14CE"/>
    <w:rsid w:val="005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EA41"/>
  <w15:chartTrackingRefBased/>
  <w15:docId w15:val="{6EAB05C5-E436-4DE6-84AF-E57BB64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2022-07-02T02:40:00Z</dcterms:created>
  <dcterms:modified xsi:type="dcterms:W3CDTF">2022-07-02T03:15:00Z</dcterms:modified>
</cp:coreProperties>
</file>