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80D0" w14:textId="378753E4" w:rsidR="00513358" w:rsidRDefault="00CF25B3" w:rsidP="00CF25B3">
      <w:pPr>
        <w:pStyle w:val="ListParagraph"/>
        <w:numPr>
          <w:ilvl w:val="0"/>
          <w:numId w:val="1"/>
        </w:numPr>
      </w:pPr>
      <w:r>
        <w:t>Thuật toán giải quyết</w:t>
      </w:r>
      <w:r>
        <w:t xml:space="preserve"> tính Rtd:</w:t>
      </w:r>
    </w:p>
    <w:p w14:paraId="5DAA236C" w14:textId="0C7A9B96" w:rsidR="00CF25B3" w:rsidRDefault="00CF25B3" w:rsidP="00CF25B3">
      <w:pPr>
        <w:ind w:left="360"/>
      </w:pPr>
      <w:r>
        <w:t>B1: Kiểm tra xem chuỗi do người dùng nhập có ngoặc hay không.</w:t>
      </w:r>
    </w:p>
    <w:p w14:paraId="56AF83C9" w14:textId="7E734A5C" w:rsidR="00864897" w:rsidRDefault="00864897" w:rsidP="00864897">
      <w:pPr>
        <w:pStyle w:val="ListParagraph"/>
        <w:numPr>
          <w:ilvl w:val="0"/>
          <w:numId w:val="1"/>
        </w:numPr>
      </w:pPr>
      <w:r>
        <w:t>Nếu có qua bước 2 và gắn flag = 1</w:t>
      </w:r>
    </w:p>
    <w:p w14:paraId="1AAB0FDF" w14:textId="27701FD5" w:rsidR="00864897" w:rsidRDefault="00864897" w:rsidP="00864897">
      <w:pPr>
        <w:pStyle w:val="ListParagraph"/>
        <w:numPr>
          <w:ilvl w:val="0"/>
          <w:numId w:val="1"/>
        </w:numPr>
      </w:pPr>
      <w:r>
        <w:t xml:space="preserve">Nếu không qua bước 4 gắn flag = 0 </w:t>
      </w:r>
    </w:p>
    <w:p w14:paraId="13D35CB7" w14:textId="3E978FBF" w:rsidR="00CF25B3" w:rsidRDefault="00CF25B3" w:rsidP="00CF25B3">
      <w:pPr>
        <w:ind w:left="360"/>
      </w:pPr>
      <w:r>
        <w:t>B2: Kiểm tra chuỗi có đầy đủ ngoặc hay không , Nếu không sang bước 3 còn không sang bước 4</w:t>
      </w:r>
    </w:p>
    <w:p w14:paraId="0A2B23E4" w14:textId="5DD6A5E9" w:rsidR="00CF25B3" w:rsidRDefault="00CF25B3" w:rsidP="00CF25B3">
      <w:pPr>
        <w:ind w:left="360"/>
      </w:pPr>
      <w:r>
        <w:t>B3: Thông báo lỗi và kết thúc chương trình.</w:t>
      </w:r>
    </w:p>
    <w:p w14:paraId="51A5DB9D" w14:textId="484A779C" w:rsidR="00B94840" w:rsidRDefault="00CF25B3" w:rsidP="00CF25B3">
      <w:pPr>
        <w:ind w:left="360"/>
      </w:pPr>
      <w:r>
        <w:t xml:space="preserve">B4: </w:t>
      </w:r>
      <w:r w:rsidR="00B94840">
        <w:t>Kiểm tra bậc ngoặc của chuỗi</w:t>
      </w:r>
    </w:p>
    <w:p w14:paraId="6BDB6C11" w14:textId="7C6AC7BA" w:rsidR="00B94840" w:rsidRDefault="00B94840" w:rsidP="00B94840">
      <w:pPr>
        <w:pStyle w:val="ListParagraph"/>
        <w:numPr>
          <w:ilvl w:val="0"/>
          <w:numId w:val="1"/>
        </w:numPr>
      </w:pPr>
      <w:r>
        <w:t xml:space="preserve">Nếu bằng 0 thì ta xuống bước tiếp theo và gắn flag =0 </w:t>
      </w:r>
    </w:p>
    <w:p w14:paraId="0EA7C36C" w14:textId="4C63F1E4" w:rsidR="00CF25B3" w:rsidRDefault="00B94840" w:rsidP="00B94840">
      <w:pPr>
        <w:pStyle w:val="ListParagraph"/>
        <w:numPr>
          <w:ilvl w:val="0"/>
          <w:numId w:val="1"/>
        </w:numPr>
      </w:pPr>
      <w:r>
        <w:t>Nếu khác 0 thì ta t</w:t>
      </w:r>
      <w:r w:rsidR="00CF25B3">
        <w:t>ruy xuất đến ngoặc con cuối cùng của chuỗi</w:t>
      </w:r>
    </w:p>
    <w:p w14:paraId="297B3F67" w14:textId="3A4AA1FE" w:rsidR="00CF25B3" w:rsidRDefault="00CF25B3" w:rsidP="00CF25B3">
      <w:pPr>
        <w:ind w:left="360"/>
      </w:pPr>
      <w:r>
        <w:t>VD: a+(b+c) -&gt; ta truy xuất đến biểu thức b+c</w:t>
      </w:r>
    </w:p>
    <w:p w14:paraId="5C8BA5D2" w14:textId="290DAB8A" w:rsidR="00CF25B3" w:rsidRDefault="00CF25B3" w:rsidP="00CF25B3">
      <w:pPr>
        <w:ind w:left="360"/>
      </w:pPr>
      <w:r>
        <w:t xml:space="preserve">B5: Để tính toán thì ta sẽ dùng </w:t>
      </w:r>
      <w:r w:rsidR="00864897">
        <w:t>thuật toán</w:t>
      </w:r>
    </w:p>
    <w:p w14:paraId="52ACB7BB" w14:textId="505FE31D" w:rsidR="00CF25B3" w:rsidRDefault="00CF25B3" w:rsidP="00CF25B3">
      <w:pPr>
        <w:ind w:left="360"/>
      </w:pPr>
      <w:r>
        <w:t xml:space="preserve">VD : ta có a+b+c//d </w:t>
      </w:r>
    </w:p>
    <w:p w14:paraId="0998C1CE" w14:textId="5BC1468E" w:rsidR="00CF25B3" w:rsidRDefault="00CF25B3" w:rsidP="00CF25B3">
      <w:pPr>
        <w:pStyle w:val="ListParagraph"/>
        <w:numPr>
          <w:ilvl w:val="0"/>
          <w:numId w:val="1"/>
        </w:numPr>
      </w:pPr>
      <w:r>
        <w:t xml:space="preserve">Đầu tiên ta biến dổi chuỗi trên thành </w:t>
      </w:r>
      <w:r w:rsidR="00864897">
        <w:t xml:space="preserve">list </w:t>
      </w:r>
      <w:r>
        <w:t xml:space="preserve"> gồm các biến { a b + c + d//}</w:t>
      </w:r>
      <w:r w:rsidR="00864897">
        <w:t xml:space="preserve"> và tạo ra 1 list rỗng</w:t>
      </w:r>
    </w:p>
    <w:p w14:paraId="6FF5472C" w14:textId="2A0237D4" w:rsidR="00864897" w:rsidRDefault="00CF25B3" w:rsidP="00CF25B3">
      <w:pPr>
        <w:pStyle w:val="ListParagraph"/>
        <w:numPr>
          <w:ilvl w:val="0"/>
          <w:numId w:val="1"/>
        </w:numPr>
      </w:pPr>
      <w:r>
        <w:t xml:space="preserve">Sau đó ta duyệt qua </w:t>
      </w:r>
      <w:r w:rsidR="00864897">
        <w:t>list chuỗi</w:t>
      </w:r>
      <w:r>
        <w:t xml:space="preserve"> từ </w:t>
      </w:r>
    </w:p>
    <w:p w14:paraId="2D4B07A8" w14:textId="1DCEB728" w:rsidR="00CF25B3" w:rsidRDefault="00864897" w:rsidP="00864897">
      <w:pPr>
        <w:pStyle w:val="ListParagraph"/>
      </w:pPr>
      <w:r>
        <w:t>+ N</w:t>
      </w:r>
      <w:r w:rsidR="00CF25B3">
        <w:t>ếu xuất hiện “+” hoặc “/” thì ta làm như sau :</w:t>
      </w:r>
    </w:p>
    <w:p w14:paraId="0D61F841" w14:textId="40DD8F0C" w:rsidR="00CF25B3" w:rsidRDefault="00CF25B3" w:rsidP="00864897">
      <w:pPr>
        <w:pStyle w:val="ListParagraph"/>
        <w:numPr>
          <w:ilvl w:val="0"/>
          <w:numId w:val="3"/>
        </w:numPr>
      </w:pPr>
      <w:r>
        <w:t>Pop()</w:t>
      </w:r>
      <w:r w:rsidR="00864897">
        <w:t xml:space="preserve"> tất cả các kí tự từ dấu đó kể từ trước trong list lưu vào các biến sau đó tính toán list </w:t>
      </w:r>
    </w:p>
    <w:p w14:paraId="45225219" w14:textId="0EC58F03" w:rsidR="00864897" w:rsidRDefault="00864897" w:rsidP="00864897">
      <w:pPr>
        <w:ind w:left="720"/>
      </w:pPr>
      <w:r>
        <w:t xml:space="preserve">+ Không xuất hiện thì ta cứ  thêm vào list </w:t>
      </w:r>
    </w:p>
    <w:p w14:paraId="377E06AC" w14:textId="77777777" w:rsidR="00864897" w:rsidRDefault="00864897" w:rsidP="00864897"/>
    <w:p w14:paraId="40932335" w14:textId="4354B911" w:rsidR="00864897" w:rsidRDefault="00864897" w:rsidP="00864897">
      <w:pPr>
        <w:ind w:left="720"/>
      </w:pPr>
      <w:r>
        <w:t xml:space="preserve">VD : </w:t>
      </w:r>
      <w:r>
        <w:t>{ a b + c + d//}</w:t>
      </w:r>
      <w:r>
        <w:t xml:space="preserve"> -&gt; {e c + d //} ( e là kq của a và b) -&gt; {f d //} -&gt; h (h là đầu ra}</w:t>
      </w:r>
    </w:p>
    <w:p w14:paraId="1E84DD8B" w14:textId="7BD340ED" w:rsidR="00864897" w:rsidRDefault="00864897" w:rsidP="00864897">
      <w:pPr>
        <w:pStyle w:val="ListParagraph"/>
        <w:numPr>
          <w:ilvl w:val="0"/>
          <w:numId w:val="1"/>
        </w:numPr>
      </w:pPr>
      <w:r>
        <w:t>Nếu flag = 0 thì in ra kq và kết thúc</w:t>
      </w:r>
    </w:p>
    <w:p w14:paraId="726EB636" w14:textId="41C791D0" w:rsidR="00864897" w:rsidRDefault="00864897" w:rsidP="00864897">
      <w:pPr>
        <w:pStyle w:val="ListParagraph"/>
        <w:numPr>
          <w:ilvl w:val="0"/>
          <w:numId w:val="1"/>
        </w:numPr>
      </w:pPr>
      <w:r>
        <w:t>Nếu flag = 1 thì lưu kết quả vào 1 mảng nào đó</w:t>
      </w:r>
    </w:p>
    <w:p w14:paraId="2031A285" w14:textId="4B5817FC" w:rsidR="00864897" w:rsidRDefault="00864897" w:rsidP="00864897">
      <w:pPr>
        <w:ind w:left="360"/>
      </w:pPr>
      <w:r>
        <w:t xml:space="preserve">B6: Ta quay lại bước 4 thay (b+c) = h vừa tính rồi </w:t>
      </w:r>
      <w:r w:rsidR="00B94840">
        <w:t>làm tương tự như thế</w:t>
      </w:r>
    </w:p>
    <w:sectPr w:rsidR="0086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9C0"/>
    <w:multiLevelType w:val="hybridMultilevel"/>
    <w:tmpl w:val="05B0AE50"/>
    <w:lvl w:ilvl="0" w:tplc="4FF6123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D083F"/>
    <w:multiLevelType w:val="hybridMultilevel"/>
    <w:tmpl w:val="89FAC5C0"/>
    <w:lvl w:ilvl="0" w:tplc="DD34A9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A3D1A"/>
    <w:multiLevelType w:val="hybridMultilevel"/>
    <w:tmpl w:val="8A9ACBBA"/>
    <w:lvl w:ilvl="0" w:tplc="6F16F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12266">
    <w:abstractNumId w:val="2"/>
  </w:num>
  <w:num w:numId="2" w16cid:durableId="1724712960">
    <w:abstractNumId w:val="0"/>
  </w:num>
  <w:num w:numId="3" w16cid:durableId="65287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3"/>
    <w:rsid w:val="00513358"/>
    <w:rsid w:val="00864897"/>
    <w:rsid w:val="00B94840"/>
    <w:rsid w:val="00C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95E"/>
  <w15:chartTrackingRefBased/>
  <w15:docId w15:val="{1B19001D-E99B-4CB2-A8FC-2B2CAFE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Nguyen Vu Duong</cp:lastModifiedBy>
  <cp:revision>1</cp:revision>
  <dcterms:created xsi:type="dcterms:W3CDTF">2022-12-01T13:24:00Z</dcterms:created>
  <dcterms:modified xsi:type="dcterms:W3CDTF">2022-12-01T13:46:00Z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4e4a3aa6-2221-4a4e-a277-61eb0034b6e0</vt:lpwstr>
  </property>
</Properties>
</file>