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449F" w14:textId="77777777" w:rsidR="003E6331" w:rsidRDefault="003E6331" w:rsidP="003E6331">
      <w:pPr>
        <w:spacing w:after="0"/>
        <w:rPr>
          <w:rFonts w:ascii="Times New Roman" w:hAnsi="Times New Roman" w:cs="Times New Roman"/>
          <w:b/>
          <w:color w:val="FF3399"/>
          <w:sz w:val="28"/>
          <w:szCs w:val="28"/>
        </w:rPr>
      </w:pPr>
      <w:r w:rsidRPr="00450043">
        <w:rPr>
          <w:rFonts w:ascii="Times New Roman" w:hAnsi="Times New Roman" w:cs="Times New Roman"/>
          <w:b/>
          <w:color w:val="FF3399"/>
          <w:sz w:val="28"/>
          <w:szCs w:val="28"/>
        </w:rPr>
        <w:t>Xét kiến thức về mạch điện 1 chiề</w:t>
      </w:r>
      <w:r>
        <w:rPr>
          <w:rFonts w:ascii="Times New Roman" w:hAnsi="Times New Roman" w:cs="Times New Roman"/>
          <w:b/>
          <w:color w:val="FF3399"/>
          <w:sz w:val="28"/>
          <w:szCs w:val="28"/>
        </w:rPr>
        <w:t>u trong chương trình vật lý cấp THCS</w:t>
      </w:r>
    </w:p>
    <w:p w14:paraId="6A665E87" w14:textId="77777777" w:rsidR="003E6331" w:rsidRPr="003E6331" w:rsidRDefault="003E6331" w:rsidP="003E6331">
      <w:pPr>
        <w:spacing w:after="0"/>
        <w:rPr>
          <w:rFonts w:ascii="Times New Roman" w:hAnsi="Times New Roman" w:cs="Times New Roman"/>
          <w:color w:val="FF3399"/>
          <w:sz w:val="28"/>
          <w:szCs w:val="28"/>
        </w:rPr>
      </w:pPr>
      <w:r>
        <w:rPr>
          <w:rFonts w:ascii="Times New Roman" w:hAnsi="Times New Roman" w:cs="Times New Roman"/>
          <w:color w:val="FF3399"/>
          <w:sz w:val="28"/>
          <w:szCs w:val="28"/>
        </w:rPr>
        <w:t>(chỉ cần xét loại mạch điện gồm các điện trở và việc nối mạch nối tiếp hay mạch song song)</w:t>
      </w:r>
    </w:p>
    <w:p w14:paraId="744547EB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E4EB46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254">
        <w:rPr>
          <w:rFonts w:ascii="Times New Roman" w:hAnsi="Times New Roman" w:cs="Times New Roman"/>
          <w:sz w:val="28"/>
          <w:szCs w:val="28"/>
          <w:u w:val="single"/>
        </w:rPr>
        <w:t>Vấn đề</w:t>
      </w:r>
      <w:r>
        <w:rPr>
          <w:rFonts w:ascii="Times New Roman" w:hAnsi="Times New Roman" w:cs="Times New Roman"/>
          <w:sz w:val="28"/>
          <w:szCs w:val="28"/>
        </w:rPr>
        <w:t xml:space="preserve">: Trên một đoạn mạch “đơn giản”, cho trước giá trị của của các điện trở: </w:t>
      </w:r>
    </w:p>
    <w:p w14:paraId="09229B4C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Vẽ hình mạch điện</w:t>
      </w:r>
    </w:p>
    <w:p w14:paraId="0FAC754D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Tính giá trị của điện trở tương đương.</w:t>
      </w:r>
    </w:p>
    <w:p w14:paraId="661CB169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EE9F3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Tham khảo hình:</w:t>
      </w:r>
    </w:p>
    <w:p w14:paraId="1DF20332" w14:textId="77777777" w:rsidR="003E6331" w:rsidRDefault="003E6331" w:rsidP="003E63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3F92DE" wp14:editId="42F20A71">
            <wp:extent cx="3869931" cy="2992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953" cy="2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8A3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C8D40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41B6">
        <w:rPr>
          <w:rFonts w:ascii="Times New Roman" w:hAnsi="Times New Roman" w:cs="Times New Roman"/>
          <w:sz w:val="28"/>
          <w:szCs w:val="28"/>
          <w:u w:val="single"/>
        </w:rPr>
        <w:t>Các việc phải thực hiện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FC3A9A3" w14:textId="77777777" w:rsidR="003E6331" w:rsidRPr="003E6331" w:rsidRDefault="003E6331" w:rsidP="008E0B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E6331">
        <w:rPr>
          <w:rFonts w:ascii="Times New Roman" w:hAnsi="Times New Roman" w:cs="Times New Roman"/>
          <w:sz w:val="28"/>
          <w:szCs w:val="28"/>
        </w:rPr>
        <w:t>Thu thập tri thức và xác định các vấn đề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4FC6CD" w14:textId="77777777" w:rsidR="003E6331" w:rsidRDefault="003E6331" w:rsidP="003E63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biểu diễn tri thức:</w:t>
      </w:r>
    </w:p>
    <w:p w14:paraId="3F8A9897" w14:textId="77777777" w:rsidR="003E6331" w:rsidRDefault="003E6331" w:rsidP="003E63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Khái niệm</w:t>
      </w:r>
    </w:p>
    <w:p w14:paraId="430CA4E8" w14:textId="77777777" w:rsidR="003E6331" w:rsidRDefault="003E6331" w:rsidP="003E63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Biểu diễn cách nối mạch</w:t>
      </w:r>
    </w:p>
    <w:p w14:paraId="571F4021" w14:textId="77777777" w:rsidR="003E6331" w:rsidRDefault="003E6331" w:rsidP="003E6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768F1" wp14:editId="17D1C1DD">
                <wp:simplePos x="0" y="0"/>
                <wp:positionH relativeFrom="column">
                  <wp:posOffset>1113155</wp:posOffset>
                </wp:positionH>
                <wp:positionV relativeFrom="paragraph">
                  <wp:posOffset>35560</wp:posOffset>
                </wp:positionV>
                <wp:extent cx="3438525" cy="1876425"/>
                <wp:effectExtent l="0" t="127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1876425"/>
                          <a:chOff x="4362" y="2445"/>
                          <a:chExt cx="5415" cy="295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04" y="3060"/>
                            <a:ext cx="4731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56" y="3780"/>
                            <a:ext cx="2223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72" y="4230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14" y="3870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70CBB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77" y="4230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19" y="3870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E6F40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42" y="3705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3345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E347F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897" y="4800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39" y="4440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A0712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90" y="4800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4440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D8432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10" y="4785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352" y="4425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16446" w14:textId="77777777" w:rsidR="003E6331" w:rsidRPr="008E58C6" w:rsidRDefault="003E6331" w:rsidP="003E633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 rot="10800000">
                            <a:off x="6756" y="2775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62" y="2880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27033" w14:textId="77777777" w:rsidR="003E6331" w:rsidRDefault="003E6331" w:rsidP="003E633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378" y="2880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E80DB" w14:textId="77777777" w:rsidR="003E6331" w:rsidRDefault="003E6331" w:rsidP="003E633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10" y="4860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AC0DB" w14:textId="77777777" w:rsidR="003E6331" w:rsidRDefault="003E6331" w:rsidP="003E633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2445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D7512" w14:textId="77777777" w:rsidR="003E6331" w:rsidRDefault="003E6331" w:rsidP="003E6331">
                              <w:proofErr w:type="gramStart"/>
                              <w:r>
                                <w:t>E,r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768F1" id="Group 2" o:spid="_x0000_s1026" style="position:absolute;margin-left:87.65pt;margin-top:2.8pt;width:270.75pt;height:147.75pt;z-index:251659264" coordorigin="4362,2445" coordsize="5415,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U9pwUAAPc2AAAOAAAAZHJzL2Uyb0RvYy54bWzsW9tupDYYvq/Ud7C4bwZzMqBMVttsElXa&#10;tqvu9gE8wAyogKkhmdk+fX/bYIgzPe02zERhLkaAwdi/P3//kcs3h6pEDxlvC1avLXxhWyirE5YW&#10;9W5t/frp9rvQQm1H65SWrM7W1uestd5cffvN5b6JM4flrEwzjqCTuo33zdrKu66JV6s2ybOKthes&#10;yWpo3DJe0Q5O+W6VcrqH3qty5dh2sNoznjacJVnbwtV3qtG6kv1vt1nS/bzdtlmHyrUFY+vkP5f/&#10;G/G/urqk8Y7TJi+Sfhj0C0ZR0aKGl+qu3tGOontePOmqKhLOWrbtLhJWrdh2WySZnAPMBtvGbO44&#10;u2/kXHbxftdoMYFoDTl9cbfJTw93vPnYfOBq9HD4niW/tSCX1b7ZxdN2cb5TN6PN/keWwnrS+47J&#10;iR+2vBJdwJTQQcr3s5ZvduhQAhddzw19x7dQAm04JIEHJ3IFkhyWSTznuYFjIWh2PE+33fTP+x7u&#10;H3YiX7auaKxeLAfbD04sPqCpHQXWfp3APua0yeQ6tEIgHzgqUpiNhWpagQx+AZTReldmyBWzES+H&#10;uwaZtkqgqGbXOdyVveWc7fOMpjAoLO6HoU8eECctLMc/Stgjticl5dpBj+NBzh5xcS9kR7VpOdG4&#10;4W13l7EKiYO1xWHwcgHpw/u2E8MZbxHr2bKySG+LspQnfLe5Ljl6oLCdbuVPzsC4razRfm1FYqn/&#10;vgtb/o51URUd8EJZVGsr1DfRWMjtpk4lZjpalOoYhlzWvSCF7NQabFj6GeTImdr0QFJwkDP+h4X2&#10;sOHXVvv7PeWZhcofaliLCHueYAh54vnEgRM+bdlMW2idQFdrq7OQOrzuFKvcN7zY5fAmLOdes7ew&#10;Q7aFlKxYWzWqfrCA0ZnAClAxwerNCNaA+IECKwkNsDqOAztJMoKt2hawCo36isEKJG+CVbL9I6IE&#10;znkuZg2J0kGe4xpg9QmwgsSqJ7fPAtVXDlVgNQXVT0L5fs8OKDBoFXUHuDzog2fDLKgvRbAhQFTq&#10;x8EaCEJoEZj1Qb8pBT8Ya//RFqiZMARk50Lf0lhfOK6Bu8PmAHePam9RxtJyJANoRsuRGKiRdtMz&#10;8ZsfEhgBAGLht8Vu1K7zcScH3HeD30IDqfPwmx/h6Cz5TW5o6cctNDe4vr2DDAtmmnGRAZ7npDni&#10;e8qMc4ndhxIGlbiYcYMjumhktYHBrDd4DktjaeJyzEN0xBfmGihn1x0CYANqT2vISTk5w/5dgiuT&#10;SCCGaJvJdHCtN31niAUGYdRbdBAsE++l8QCaheoWqlPx5V4rY1CKJtXpbd1jdR6qCyJX2XSeiLw+&#10;Qu0ZUJ2O5S9UN6W6I1kPrEU1A9URPwJdLZzXheqWpMeQ9z3uvIqQmEl1ZtZjHqojgduHlM+R6rRM&#10;FqqbUt2RNATkn+ez6kIXfBBJdSRcHNglv6tKXP6C6p4mIvBpMhGh6w9UN1R3DL7IGVh1ev++HKrr&#10;i25EHkXW4wx2vM4iyDIhhPsUwuOaHVGR9FU1PSpAhCE1L36ypqEv8dE5fYcQg54wJPJVykmV6dBY&#10;F/g4NnCZIDWMCVhy0upP8pu+wsd8UOdXT1Dfg3Xse0zTwLX5+H8iqhCqUR45SFjEHERSzwtUEdFQ&#10;CDVW7ywFPq+pwEekR57EoOYMtzt2pAKXk409ED8mQz3aaSp8/kWu+uXogxlKG0XtmwkmxUCTePhz&#10;5m5GMDk4MJXLAqb/q/Rw1KozlSE6OlKu62Xg0mOVOo9HPhYah2ZFohsBl56sYEbmWbTpvtDSxCN3&#10;noau4dIp0BO5BKxDML+cc0SPLiZa0DNFjw5dj9xjRq7n4Z4QPvXoY9hm6f4ZcI92cRb0TNHzNJbs&#10;6LjpvGkzv0/2jp/IDHb2GQRYtMvxUtAjbSD4ukp++dJ/CSY+35qey9jj+L3a1Z8AAAD//wMAUEsD&#10;BBQABgAIAAAAIQAb1jcE3wAAAAkBAAAPAAAAZHJzL2Rvd25yZXYueG1sTI9BS8NAFITvgv9heYI3&#10;u1lDUkmzKaWopyLYCtLbNnlNQrNvQ3abpP/e50mPwwwz3+Tr2XZixMG3jjSoRQQCqXRVS7WGr8Pb&#10;0wsIHwxVpnOEGm7oYV3c3+Umq9xEnzjuQy24hHxmNDQh9JmUvmzQGr9wPRJ7ZzdYE1gOtawGM3G5&#10;7eRzFKXSmpZ4oTE9bhssL/ur1fA+mWkTq9dxdzlvb8dD8vG9U6j148O8WYEIOIe/MPziMzoUzHRy&#10;V6q86Fgvk5ijGpIUBPtLlfKVk4Y4Ugpkkcv/D4ofAAAA//8DAFBLAQItABQABgAIAAAAIQC2gziS&#10;/gAAAOEBAAATAAAAAAAAAAAAAAAAAAAAAABbQ29udGVudF9UeXBlc10ueG1sUEsBAi0AFAAGAAgA&#10;AAAhADj9If/WAAAAlAEAAAsAAAAAAAAAAAAAAAAALwEAAF9yZWxzLy5yZWxzUEsBAi0AFAAGAAgA&#10;AAAhAP5G9T2nBQAA9zYAAA4AAAAAAAAAAAAAAAAALgIAAGRycy9lMm9Eb2MueG1sUEsBAi0AFAAG&#10;AAgAAAAhABvWNwTfAAAACQEAAA8AAAAAAAAAAAAAAAAAAQgAAGRycy9kb3ducmV2LnhtbFBLBQYA&#10;AAAABAAEAPMAAAANCQAAAAA=&#10;">
                <v:rect id="Rectangle 3" o:spid="_x0000_s1027" style="position:absolute;left:4704;top:3060;width:4731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4" o:spid="_x0000_s1028" style="position:absolute;left:6756;top:3780;width:2223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5" o:spid="_x0000_s1029" style="position:absolute;left:4872;top:4230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914;top:3870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5070CBB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7" o:spid="_x0000_s1031" style="position:absolute;left:5877;top:4230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shape id="Text Box 8" o:spid="_x0000_s1032" type="#_x0000_t202" style="position:absolute;left:5919;top:3870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70E6F40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9" o:spid="_x0000_s1033" style="position:absolute;left:7542;top:3705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shape id="Text Box 10" o:spid="_x0000_s1034" type="#_x0000_t202" style="position:absolute;left:7584;top:3345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23E347F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rect id="Rectangle 11" o:spid="_x0000_s1035" style="position:absolute;left:6897;top:4800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shape id="Text Box 12" o:spid="_x0000_s1036" type="#_x0000_t202" style="position:absolute;left:6939;top:4440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B3A0712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13" o:spid="_x0000_s1037" style="position:absolute;left:7590;top:4800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shape id="Text Box 14" o:spid="_x0000_s1038" type="#_x0000_t202" style="position:absolute;left:7632;top:4440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0CD8432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rect id="Rectangle 15" o:spid="_x0000_s1039" style="position:absolute;left:8310;top:4785;width:57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shape id="Text Box 16" o:spid="_x0000_s1040" type="#_x0000_t202" style="position:absolute;left:8352;top:4425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A216446" w14:textId="77777777" w:rsidR="003E6331" w:rsidRPr="008E58C6" w:rsidRDefault="003E6331" w:rsidP="003E633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group id="Group 17" o:spid="_x0000_s1041" style="position:absolute;left:6756;top:2775;width:180;height:555;rotation:180" coordorigin="2085,11790" coordsize="18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  <v:rect id="Rectangle 18" o:spid="_x0000_s1042" style="position:absolute;left:2085;top:11820;width:11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rect id="Rectangle 19" o:spid="_x0000_s1043" style="position:absolute;left:2094;top:11790;width:1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uGywwAAANsAAAAPAAAAZHJzL2Rvd25yZXYueG1sRE9Na8JA&#10;EL0X+h+WKfQizUaptkZXEUUUCgWTHjwO2TEJZmdDdpvEf98VhN7m8T5nuR5MLTpqXWVZwTiKQRDn&#10;VldcKPjJ9m+fIJxH1lhbJgU3crBePT8tMdG25xN1qS9ECGGXoILS+yaR0uUlGXSRbYgDd7GtQR9g&#10;W0jdYh/CTS0ncTyTBisODSU2tC0pv6a/RsHo6qdTs8/eDx/nsd1tvtLR7vum1OvLsFmA8DT4f/HD&#10;fdRh/hzuv4QD5OoPAAD//wMAUEsBAi0AFAAGAAgAAAAhANvh9svuAAAAhQEAABMAAAAAAAAAAAAA&#10;AAAAAAAAAFtDb250ZW50X1R5cGVzXS54bWxQSwECLQAUAAYACAAAACEAWvQsW78AAAAVAQAACwAA&#10;AAAAAAAAAAAAAAAfAQAAX3JlbHMvLnJlbHNQSwECLQAUAAYACAAAACEAfQLhssMAAADbAAAADwAA&#10;AAAAAAAAAAAAAAAHAgAAZHJzL2Rvd25yZXYueG1sUEsFBgAAAAADAAMAtwAAAPcCAAAAAA==&#10;" stroked="f" strokecolor="blue"/>
                  <v:rect id="Rectangle 20" o:spid="_x0000_s1044" style="position:absolute;left:2094;top:12165;width:1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KSwgAAANsAAAAPAAAAZHJzL2Rvd25yZXYueG1sRE9Ni8Iw&#10;EL0L/ocwC15kTZXVldooosgKgmDrwePQzLalzaQ0Ueu/N4eFPT7ed7LpTSMe1LnKsoLpJAJBnFtd&#10;caHgmh0+lyCcR9bYWCYFL3KwWQ8HCcbaPvlCj9QXIoSwi1FB6X0bS+nykgy6iW2JA/drO4M+wK6Q&#10;usNnCDeNnEXRQhqsODSU2NKupLxO70bBuPbzuTlkXz/ft6ndb0/peH9+KTX66LcrEJ56/y/+cx+1&#10;gllYH76EHyDXbwAAAP//AwBQSwECLQAUAAYACAAAACEA2+H2y+4AAACFAQAAEwAAAAAAAAAAAAAA&#10;AAAAAAAAW0NvbnRlbnRfVHlwZXNdLnhtbFBLAQItABQABgAIAAAAIQBa9CxbvwAAABUBAAALAAAA&#10;AAAAAAAAAAAAAB8BAABfcmVscy8ucmVsc1BLAQItABQABgAIAAAAIQAiVIKSwgAAANsAAAAPAAAA&#10;AAAAAAAAAAAAAAcCAABkcnMvZG93bnJldi54bWxQSwUGAAAAAAMAAwC3AAAA9gIAAAAA&#10;" stroked="f" strokecolor="blue"/>
                </v:group>
                <v:shape id="Text Box 21" o:spid="_x0000_s1045" type="#_x0000_t202" style="position:absolute;left:4362;top:2880;width:39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2927033" w14:textId="77777777" w:rsidR="003E6331" w:rsidRDefault="003E6331" w:rsidP="003E6331">
                        <w:r>
                          <w:t>A</w:t>
                        </w:r>
                      </w:p>
                    </w:txbxContent>
                  </v:textbox>
                </v:shape>
                <v:shape id="Text Box 22" o:spid="_x0000_s1046" type="#_x0000_t202" style="position:absolute;left:9378;top:2880;width:39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06E80DB" w14:textId="77777777" w:rsidR="003E6331" w:rsidRDefault="003E6331" w:rsidP="003E6331">
                        <w:r>
                          <w:t>B</w:t>
                        </w:r>
                      </w:p>
                    </w:txbxContent>
                  </v:textbox>
                </v:shape>
                <v:shape id="Text Box 23" o:spid="_x0000_s1047" type="#_x0000_t202" style="position:absolute;left:8010;top:4860;width:39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72AC0DB" w14:textId="77777777" w:rsidR="003E6331" w:rsidRDefault="003E6331" w:rsidP="003E6331">
                        <w:r>
                          <w:t>D</w:t>
                        </w:r>
                      </w:p>
                    </w:txbxContent>
                  </v:textbox>
                </v:shape>
                <v:shape id="Text Box 24" o:spid="_x0000_s1048" type="#_x0000_t202" style="position:absolute;left:6597;top:2445;width:6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2CD7512" w14:textId="77777777" w:rsidR="003E6331" w:rsidRDefault="003E6331" w:rsidP="003E6331">
                        <w:proofErr w:type="gramStart"/>
                        <w:r>
                          <w:t>E,r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4EC28BF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2E423C4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53D0420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0D40502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0D0FF35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CDB7A28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AEA2B91" w14:textId="77777777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(3) Thuật toán giải quyết các vấn đề được đặt ra.</w:t>
      </w:r>
    </w:p>
    <w:p w14:paraId="04964E1E" w14:textId="742BD505" w:rsidR="003E6331" w:rsidRDefault="003E6331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Viết chương trình minh họa.</w:t>
      </w:r>
    </w:p>
    <w:p w14:paraId="5098043F" w14:textId="72E7C039" w:rsidR="006D22D2" w:rsidRDefault="006D22D2" w:rsidP="003E63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FC634A8" w14:textId="4BE0A86C" w:rsidR="006D22D2" w:rsidRDefault="006D22D2" w:rsidP="006D22D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2D2">
        <w:rPr>
          <w:rFonts w:ascii="Times New Roman" w:hAnsi="Times New Roman" w:cs="Times New Roman"/>
          <w:sz w:val="28"/>
          <w:szCs w:val="28"/>
          <w:u w:val="single"/>
        </w:rPr>
        <w:t>Bài làm</w:t>
      </w:r>
    </w:p>
    <w:p w14:paraId="04AA11FA" w14:textId="29493A20" w:rsidR="006D22D2" w:rsidRDefault="00255063" w:rsidP="002550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5063">
        <w:rPr>
          <w:rFonts w:ascii="Times New Roman" w:hAnsi="Times New Roman" w:cs="Times New Roman"/>
          <w:sz w:val="28"/>
          <w:szCs w:val="28"/>
        </w:rPr>
        <w:t>Thu thập tri thức</w:t>
      </w:r>
      <w:r w:rsidR="009A7394">
        <w:rPr>
          <w:rFonts w:ascii="Times New Roman" w:hAnsi="Times New Roman" w:cs="Times New Roman"/>
          <w:sz w:val="28"/>
          <w:szCs w:val="28"/>
        </w:rPr>
        <w:t>:</w:t>
      </w:r>
    </w:p>
    <w:p w14:paraId="15FAD74F" w14:textId="46CC963F" w:rsidR="009A7394" w:rsidRDefault="009A7394" w:rsidP="009A739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tri thức của mạch điện một chiều chỉ chứa điện trở:</w:t>
      </w:r>
    </w:p>
    <w:p w14:paraId="0F7B9FAC" w14:textId="77777777" w:rsidR="009A7394" w:rsidRDefault="009A7394" w:rsidP="00854B7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 hiệu:</w:t>
      </w:r>
    </w:p>
    <w:p w14:paraId="2C88B5DC" w14:textId="39EF0B7E" w:rsidR="009A7394" w:rsidRDefault="009A7394" w:rsidP="009A73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điện trở</w:t>
      </w:r>
    </w:p>
    <w:p w14:paraId="2298AF4D" w14:textId="1E22F28E" w:rsidR="009A7394" w:rsidRDefault="009A7394" w:rsidP="009A7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BFEC55" w14:textId="56B52C60" w:rsidR="009A7394" w:rsidRPr="00854B71" w:rsidRDefault="009A7394" w:rsidP="00854B7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4B71">
        <w:rPr>
          <w:rFonts w:ascii="Times New Roman" w:hAnsi="Times New Roman" w:cs="Times New Roman"/>
          <w:sz w:val="28"/>
          <w:szCs w:val="28"/>
        </w:rPr>
        <w:t>Các quan hệ của điện trở:</w:t>
      </w:r>
    </w:p>
    <w:p w14:paraId="7F745183" w14:textId="086F5212" w:rsidR="009A7394" w:rsidRDefault="009A7394" w:rsidP="009A73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tiếp</w:t>
      </w:r>
    </w:p>
    <w:p w14:paraId="31AC3C9B" w14:textId="493581B6" w:rsidR="009A7394" w:rsidRDefault="009A7394" w:rsidP="009A73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 song</w:t>
      </w:r>
    </w:p>
    <w:p w14:paraId="24BE049A" w14:textId="51755BED" w:rsidR="009A7394" w:rsidRDefault="009A7394" w:rsidP="009A7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546EAA" w14:textId="26383BD0" w:rsidR="009A7394" w:rsidRPr="00854B71" w:rsidRDefault="009A7394" w:rsidP="00854B7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4B71">
        <w:rPr>
          <w:rFonts w:ascii="Times New Roman" w:hAnsi="Times New Roman" w:cs="Times New Roman"/>
          <w:sz w:val="28"/>
          <w:szCs w:val="28"/>
        </w:rPr>
        <w:t>Các công thức liên quan đến điện trở:</w:t>
      </w:r>
    </w:p>
    <w:p w14:paraId="565B565B" w14:textId="557C204A" w:rsidR="009A7394" w:rsidRPr="00854B71" w:rsidRDefault="009A7394" w:rsidP="00854B7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4B71">
        <w:rPr>
          <w:rFonts w:ascii="Times New Roman" w:hAnsi="Times New Roman" w:cs="Times New Roman"/>
          <w:sz w:val="28"/>
          <w:szCs w:val="28"/>
        </w:rPr>
        <w:t>2 điện trở mắc nối tiếp:</w:t>
      </w:r>
    </w:p>
    <w:p w14:paraId="3D836B5C" w14:textId="0CDF7024" w:rsidR="00D03912" w:rsidRDefault="009A7394" w:rsidP="00B00588">
      <w:pPr>
        <w:spacing w:after="0"/>
        <w:ind w:left="720" w:firstLine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3912"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14:paraId="789D76E8" w14:textId="71FF6EAA" w:rsidR="009A7394" w:rsidRPr="00854B71" w:rsidRDefault="009A7394" w:rsidP="00854B7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4B71">
        <w:rPr>
          <w:rFonts w:ascii="Times New Roman" w:hAnsi="Times New Roman" w:cs="Times New Roman"/>
          <w:sz w:val="28"/>
          <w:szCs w:val="28"/>
        </w:rPr>
        <w:t>2 điện trở mắc song song:</w:t>
      </w:r>
    </w:p>
    <w:p w14:paraId="1E5FD59B" w14:textId="523FBA5D" w:rsidR="009A7394" w:rsidRPr="006F253A" w:rsidRDefault="00000000" w:rsidP="00B00588">
      <w:pPr>
        <w:spacing w:after="0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71DD698F" w14:textId="562782BE" w:rsidR="006F253A" w:rsidRDefault="006F253A" w:rsidP="00B00588">
      <w:pPr>
        <w:spacing w:after="0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44CF8D2A" w14:textId="2C16979A" w:rsidR="006F253A" w:rsidRPr="006F253A" w:rsidRDefault="006F253A" w:rsidP="006F253A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22DFEA7" w14:textId="093FEAF9" w:rsidR="00F649F9" w:rsidRDefault="00F649F9" w:rsidP="00B00588">
      <w:pPr>
        <w:spacing w:after="0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742615F7" w14:textId="22816205" w:rsidR="006F253A" w:rsidRPr="006F253A" w:rsidRDefault="006F253A" w:rsidP="006F2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F253A">
        <w:rPr>
          <w:rFonts w:ascii="Times New Roman" w:hAnsi="Times New Roman" w:cs="Times New Roman"/>
          <w:bCs/>
          <w:sz w:val="28"/>
          <w:szCs w:val="28"/>
        </w:rPr>
        <w:t>Thuật toán giải quyết tính Rtd:</w:t>
      </w:r>
    </w:p>
    <w:p w14:paraId="4028B318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B1</w:t>
      </w:r>
      <w:r w:rsidRPr="006F253A">
        <w:rPr>
          <w:rFonts w:ascii="Times New Roman" w:hAnsi="Times New Roman" w:cs="Times New Roman"/>
          <w:sz w:val="28"/>
          <w:szCs w:val="28"/>
        </w:rPr>
        <w:t>: Kiểm tra xem biểu thức do người dùng nhập có ngoặc hay không.</w:t>
      </w:r>
    </w:p>
    <w:p w14:paraId="746B76DC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Nếu có qua bước 2 và gắn flag = 1</w:t>
      </w:r>
    </w:p>
    <w:p w14:paraId="59BBB947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Nếu không qua bước 4 gắn flag = 0</w:t>
      </w:r>
    </w:p>
    <w:p w14:paraId="11BFAD3E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B2</w:t>
      </w:r>
      <w:r w:rsidRPr="006F253A">
        <w:rPr>
          <w:rFonts w:ascii="Times New Roman" w:hAnsi="Times New Roman" w:cs="Times New Roman"/>
          <w:sz w:val="28"/>
          <w:szCs w:val="28"/>
        </w:rPr>
        <w:t>: Kiểm tra biểu thức đóng mở ngoặc đúng hay không (mở ngoặc trước khi đóng ngoặc). Nếu sai thì sang bước 3 còn đúng thì sang bước 4</w:t>
      </w:r>
    </w:p>
    <w:p w14:paraId="0165CBD7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B3</w:t>
      </w:r>
      <w:r w:rsidRPr="006F253A">
        <w:rPr>
          <w:rFonts w:ascii="Times New Roman" w:hAnsi="Times New Roman" w:cs="Times New Roman"/>
          <w:sz w:val="28"/>
          <w:szCs w:val="28"/>
        </w:rPr>
        <w:t>: Thông báo lỗi và kết thúc chương trình.</w:t>
      </w:r>
    </w:p>
    <w:p w14:paraId="39499FF1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B4</w:t>
      </w:r>
      <w:r w:rsidRPr="006F253A">
        <w:rPr>
          <w:rFonts w:ascii="Times New Roman" w:hAnsi="Times New Roman" w:cs="Times New Roman"/>
          <w:sz w:val="28"/>
          <w:szCs w:val="28"/>
        </w:rPr>
        <w:t>: Kiểm tra bậc ngoặc của biểu thức</w:t>
      </w:r>
    </w:p>
    <w:p w14:paraId="5889BA2A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lastRenderedPageBreak/>
        <w:t>Nếu bằng 0 thì ta xuống bước tiếp theo và gắn flag = 0</w:t>
      </w:r>
    </w:p>
    <w:p w14:paraId="36B7CBDA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Nếu khác 0 thì ta truy xuất đến ngoặc con có bậc cao nhất của biểu thức</w:t>
      </w:r>
    </w:p>
    <w:p w14:paraId="441447EE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 xml:space="preserve">VD: e+(a+b+c/d) </w:t>
      </w:r>
      <w:r w:rsidRPr="006F253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F253A">
        <w:rPr>
          <w:rFonts w:ascii="Times New Roman" w:hAnsi="Times New Roman" w:cs="Times New Roman"/>
          <w:sz w:val="28"/>
          <w:szCs w:val="28"/>
        </w:rPr>
        <w:t xml:space="preserve"> ta truy xuất đến biểu thức b+c</w:t>
      </w:r>
    </w:p>
    <w:p w14:paraId="59185837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B5</w:t>
      </w:r>
      <w:r w:rsidRPr="006F253A">
        <w:rPr>
          <w:rFonts w:ascii="Times New Roman" w:hAnsi="Times New Roman" w:cs="Times New Roman"/>
          <w:sz w:val="28"/>
          <w:szCs w:val="28"/>
        </w:rPr>
        <w:t>: Để tính toán thì ta sẽ dùng thuật toán</w:t>
      </w:r>
    </w:p>
    <w:p w14:paraId="15FD1F42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VD: a+b+c/d</w:t>
      </w:r>
    </w:p>
    <w:p w14:paraId="2AA4E252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Đầu tiên biến đổi biểu thức trên thành list BT gồm các biến {a b + c + d/} và tạo 1 list rỗng A.</w:t>
      </w:r>
    </w:p>
    <w:p w14:paraId="128B383D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Sau đó duyệt qua list BT</w:t>
      </w:r>
    </w:p>
    <w:p w14:paraId="01F9247A" w14:textId="77777777" w:rsidR="006F253A" w:rsidRPr="006F253A" w:rsidRDefault="006F253A" w:rsidP="006F25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+ Nếu xuất hiện “+” hoặc “/” thì ta làm như sau:</w:t>
      </w:r>
    </w:p>
    <w:p w14:paraId="4DF90528" w14:textId="77777777" w:rsidR="006F253A" w:rsidRPr="006F253A" w:rsidRDefault="006F253A" w:rsidP="006F2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F253A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6F253A">
        <w:rPr>
          <w:rFonts w:ascii="Times New Roman" w:hAnsi="Times New Roman" w:cs="Times New Roman"/>
          <w:sz w:val="28"/>
          <w:szCs w:val="28"/>
        </w:rPr>
        <w:t>) tất cả các phần tử từ dấu đó trở về trước lưu vào các biến sau đó tính toán dựa vào dấu đó.</w:t>
      </w:r>
    </w:p>
    <w:p w14:paraId="6547A925" w14:textId="77777777" w:rsidR="006F253A" w:rsidRPr="006F253A" w:rsidRDefault="006F253A" w:rsidP="006F253A">
      <w:pPr>
        <w:ind w:left="72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+ Không xuất hiện thì ta cứ thêm vào list A</w:t>
      </w:r>
    </w:p>
    <w:p w14:paraId="0930EA94" w14:textId="77777777" w:rsidR="006F253A" w:rsidRPr="006F253A" w:rsidRDefault="006F253A" w:rsidP="006F253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A3E617" w14:textId="77777777" w:rsidR="006F253A" w:rsidRPr="006F253A" w:rsidRDefault="006F253A" w:rsidP="006F253A">
      <w:pPr>
        <w:ind w:left="72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 xml:space="preserve">VD: {a b + c + d/} </w:t>
      </w:r>
      <w:r w:rsidRPr="006F253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F253A">
        <w:rPr>
          <w:rFonts w:ascii="Times New Roman" w:hAnsi="Times New Roman" w:cs="Times New Roman"/>
          <w:sz w:val="28"/>
          <w:szCs w:val="28"/>
        </w:rPr>
        <w:t xml:space="preserve"> {</w:t>
      </w:r>
      <w:r w:rsidRPr="006F253A">
        <w:rPr>
          <w:rFonts w:ascii="Times New Roman" w:hAnsi="Times New Roman" w:cs="Times New Roman"/>
          <w:b/>
          <w:sz w:val="28"/>
          <w:szCs w:val="28"/>
        </w:rPr>
        <w:t>e</w:t>
      </w:r>
      <w:r w:rsidRPr="006F253A">
        <w:rPr>
          <w:rFonts w:ascii="Times New Roman" w:hAnsi="Times New Roman" w:cs="Times New Roman"/>
          <w:sz w:val="28"/>
          <w:szCs w:val="28"/>
        </w:rPr>
        <w:t xml:space="preserve"> c + d /} (e là kết quả của a+b) </w:t>
      </w:r>
      <w:r w:rsidRPr="006F253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F253A">
        <w:rPr>
          <w:rFonts w:ascii="Times New Roman" w:hAnsi="Times New Roman" w:cs="Times New Roman"/>
          <w:sz w:val="28"/>
          <w:szCs w:val="28"/>
        </w:rPr>
        <w:t xml:space="preserve"> {</w:t>
      </w:r>
      <w:r w:rsidRPr="006F253A">
        <w:rPr>
          <w:rFonts w:ascii="Times New Roman" w:hAnsi="Times New Roman" w:cs="Times New Roman"/>
          <w:b/>
          <w:sz w:val="28"/>
          <w:szCs w:val="28"/>
        </w:rPr>
        <w:t>f</w:t>
      </w:r>
      <w:r w:rsidRPr="006F253A">
        <w:rPr>
          <w:rFonts w:ascii="Times New Roman" w:hAnsi="Times New Roman" w:cs="Times New Roman"/>
          <w:sz w:val="28"/>
          <w:szCs w:val="28"/>
        </w:rPr>
        <w:t xml:space="preserve"> d /} (f là kết quả của a+b+c) </w:t>
      </w:r>
      <w:r w:rsidRPr="006F253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F253A">
        <w:rPr>
          <w:rFonts w:ascii="Times New Roman" w:hAnsi="Times New Roman" w:cs="Times New Roman"/>
          <w:sz w:val="28"/>
          <w:szCs w:val="28"/>
        </w:rPr>
        <w:t xml:space="preserve"> h (h là đầu ra}</w:t>
      </w:r>
    </w:p>
    <w:p w14:paraId="0EBECE49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Nếu flag = 0 thì in ra kết quả và kết thúc</w:t>
      </w:r>
    </w:p>
    <w:p w14:paraId="48FC7666" w14:textId="77777777" w:rsidR="006F253A" w:rsidRPr="006F253A" w:rsidRDefault="006F253A" w:rsidP="006F2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sz w:val="28"/>
          <w:szCs w:val="28"/>
        </w:rPr>
        <w:t>Nếu flag = 1 (vẫn còn ngoặc bên ngoài) thì lưu kết quả h vào 1 mảng tạm</w:t>
      </w:r>
    </w:p>
    <w:p w14:paraId="18570385" w14:textId="77777777" w:rsidR="006F253A" w:rsidRPr="006F253A" w:rsidRDefault="006F253A" w:rsidP="006F253A">
      <w:pPr>
        <w:ind w:left="360"/>
        <w:rPr>
          <w:rFonts w:ascii="Times New Roman" w:hAnsi="Times New Roman" w:cs="Times New Roman"/>
          <w:sz w:val="28"/>
          <w:szCs w:val="28"/>
        </w:rPr>
      </w:pPr>
      <w:r w:rsidRPr="006F253A">
        <w:rPr>
          <w:rFonts w:ascii="Times New Roman" w:hAnsi="Times New Roman" w:cs="Times New Roman"/>
          <w:b/>
          <w:sz w:val="28"/>
          <w:szCs w:val="28"/>
        </w:rPr>
        <w:t>B6</w:t>
      </w:r>
      <w:r w:rsidRPr="006F253A">
        <w:rPr>
          <w:rFonts w:ascii="Times New Roman" w:hAnsi="Times New Roman" w:cs="Times New Roman"/>
          <w:sz w:val="28"/>
          <w:szCs w:val="28"/>
        </w:rPr>
        <w:t>: Ta quay lại bước 4 thay (a+b+c/d) = h vừa tính rồi làm tương tự như thế. Có nghĩa là tính toán biểu thức ở ngoặc trong cùng trước tiên và đi ra từ từ.</w:t>
      </w:r>
    </w:p>
    <w:p w14:paraId="23F04FF7" w14:textId="06664550" w:rsidR="00F649F9" w:rsidRPr="006F253A" w:rsidRDefault="00F649F9" w:rsidP="006F253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B3EFE72" w14:textId="76C86DE5" w:rsidR="009A7394" w:rsidRDefault="009A7394" w:rsidP="009A73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AF3983F" w14:textId="77777777" w:rsidR="009A7394" w:rsidRPr="009A7394" w:rsidRDefault="009A7394" w:rsidP="009A73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sectPr w:rsidR="009A7394" w:rsidRPr="009A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FA7"/>
    <w:multiLevelType w:val="hybridMultilevel"/>
    <w:tmpl w:val="16120C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87AB6"/>
    <w:multiLevelType w:val="hybridMultilevel"/>
    <w:tmpl w:val="C400A5B4"/>
    <w:lvl w:ilvl="0" w:tplc="C75E02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D083F"/>
    <w:multiLevelType w:val="hybridMultilevel"/>
    <w:tmpl w:val="89FAC5C0"/>
    <w:lvl w:ilvl="0" w:tplc="DD34A9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E2E4A"/>
    <w:multiLevelType w:val="hybridMultilevel"/>
    <w:tmpl w:val="AA86633A"/>
    <w:lvl w:ilvl="0" w:tplc="ED9AF3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D1A"/>
    <w:multiLevelType w:val="hybridMultilevel"/>
    <w:tmpl w:val="8A9ACBBA"/>
    <w:lvl w:ilvl="0" w:tplc="6F16F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D4DB0"/>
    <w:multiLevelType w:val="hybridMultilevel"/>
    <w:tmpl w:val="DCA2E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09695">
    <w:abstractNumId w:val="3"/>
  </w:num>
  <w:num w:numId="2" w16cid:durableId="675502178">
    <w:abstractNumId w:val="5"/>
  </w:num>
  <w:num w:numId="3" w16cid:durableId="1870944587">
    <w:abstractNumId w:val="1"/>
  </w:num>
  <w:num w:numId="4" w16cid:durableId="1836067986">
    <w:abstractNumId w:val="0"/>
  </w:num>
  <w:num w:numId="5" w16cid:durableId="1427386614">
    <w:abstractNumId w:val="4"/>
  </w:num>
  <w:num w:numId="6" w16cid:durableId="205923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31"/>
    <w:rsid w:val="00100648"/>
    <w:rsid w:val="001A1F57"/>
    <w:rsid w:val="00255063"/>
    <w:rsid w:val="003E6331"/>
    <w:rsid w:val="004E0908"/>
    <w:rsid w:val="006D22D2"/>
    <w:rsid w:val="006F253A"/>
    <w:rsid w:val="00854B71"/>
    <w:rsid w:val="009A7394"/>
    <w:rsid w:val="00B00588"/>
    <w:rsid w:val="00D03912"/>
    <w:rsid w:val="00F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337"/>
  <w15:chartTrackingRefBased/>
  <w15:docId w15:val="{0C1020AD-C21F-4BCA-8B46-636B5A9B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7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Thiện Nguyễn</cp:lastModifiedBy>
  <cp:revision>10</cp:revision>
  <dcterms:created xsi:type="dcterms:W3CDTF">2022-11-21T07:34:00Z</dcterms:created>
  <dcterms:modified xsi:type="dcterms:W3CDTF">2022-12-01T15:38:00Z</dcterms:modified>
</cp:coreProperties>
</file>