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CFC86C" w14:textId="77777777" w:rsidR="008A6D4C" w:rsidRDefault="00982548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bookmarkStart w:id="0" w:name="_s8y45qdy6n15" w:colFirst="0" w:colLast="0"/>
      <w:bookmarkEnd w:id="0"/>
      <w:r>
        <w:rPr>
          <w:rFonts w:ascii="Times New Roman" w:eastAsia="Times New Roman" w:hAnsi="Times New Roman" w:cs="Times New Roman"/>
          <w:b/>
          <w:highlight w:val="white"/>
        </w:rPr>
        <w:t>THÔNG TIN CHUNG CỦA NHÓM</w:t>
      </w:r>
    </w:p>
    <w:p w14:paraId="0048A8E9" w14:textId="77777777" w:rsidR="008A6D4C" w:rsidRDefault="0098254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YouTube video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đa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phút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ví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dụ</w:t>
      </w:r>
      <w:proofErr w:type="spellEnd"/>
      <w:r>
        <w:rPr>
          <w:rFonts w:ascii="Times New Roman" w:eastAsia="Times New Roman" w:hAnsi="Times New Roman" w:cs="Times New Roman"/>
          <w:i/>
        </w:rPr>
        <w:t>: https://www.youtube.com/watch?v=AWq7uw-36Ng)</w:t>
      </w:r>
    </w:p>
    <w:p w14:paraId="3E77B829" w14:textId="774850F4" w:rsidR="008A6D4C" w:rsidRPr="0040538E" w:rsidRDefault="00982548" w:rsidP="0040538E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slides (</w:t>
      </w:r>
      <w:proofErr w:type="spellStart"/>
      <w:r>
        <w:rPr>
          <w:rFonts w:ascii="Times New Roman" w:eastAsia="Times New Roman" w:hAnsi="Times New Roman" w:cs="Times New Roman"/>
        </w:rPr>
        <w:t>dạng</w:t>
      </w:r>
      <w:proofErr w:type="spellEnd"/>
      <w:r>
        <w:rPr>
          <w:rFonts w:ascii="Times New Roman" w:eastAsia="Times New Roman" w:hAnsi="Times New Roman" w:cs="Times New Roman"/>
        </w:rPr>
        <w:t xml:space="preserve"> .pdf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hyperlink r:id="rId8" w:history="1">
        <w:r w:rsidR="00BD314A" w:rsidRPr="00BD314A">
          <w:rPr>
            <w:rStyle w:val="Hyperlink"/>
            <w:rFonts w:ascii="Times New Roman" w:eastAsia="Times New Roman" w:hAnsi="Times New Roman" w:cs="Times New Roman"/>
          </w:rPr>
          <w:t>https://github.com/duongve13112002/CS519.O11</w:t>
        </w:r>
      </w:hyperlink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760"/>
      </w:tblGrid>
      <w:tr w:rsidR="008A6D4C" w14:paraId="1C6D04D2" w14:textId="77777777" w:rsidTr="005D7B19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C5CE" w14:textId="3568AD1E" w:rsidR="008A6D4C" w:rsidRDefault="0098254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Nguyễn Vũ Dương</w:t>
            </w:r>
          </w:p>
          <w:p w14:paraId="77111931" w14:textId="34A118F9" w:rsidR="008A6D4C" w:rsidRDefault="0098254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MSSV: </w:t>
            </w:r>
            <w:r w:rsidR="00A626F5">
              <w:rPr>
                <w:rFonts w:ascii="Times New Roman" w:eastAsia="Times New Roman" w:hAnsi="Times New Roman" w:cs="Times New Roman"/>
              </w:rPr>
              <w:t>20520465</w:t>
            </w:r>
          </w:p>
          <w:p w14:paraId="66007731" w14:textId="24F2B3C6" w:rsidR="008A6D4C" w:rsidRDefault="008A6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AE97F86" w14:textId="3ACCA702" w:rsidR="008A6D4C" w:rsidRDefault="009A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7B41036" wp14:editId="4E5C022F">
                  <wp:extent cx="2495550" cy="2495550"/>
                  <wp:effectExtent l="0" t="0" r="0" b="0"/>
                  <wp:docPr id="18217892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00A9" w14:textId="4E83D2E5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 w:rsidRPr="00A626F5">
              <w:rPr>
                <w:rFonts w:ascii="Times New Roman" w:eastAsia="Times New Roman" w:hAnsi="Times New Roman" w:cs="Times New Roman"/>
              </w:rPr>
              <w:t>CS519.O11</w:t>
            </w:r>
          </w:p>
          <w:p w14:paraId="3BFC2A16" w14:textId="36E01BA6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): </w:t>
            </w:r>
            <w:r w:rsidR="00A626F5">
              <w:rPr>
                <w:rFonts w:ascii="Times New Roman" w:eastAsia="Times New Roman" w:hAnsi="Times New Roman" w:cs="Times New Roman"/>
              </w:rPr>
              <w:t>8.5</w:t>
            </w:r>
            <w:r>
              <w:rPr>
                <w:rFonts w:ascii="Times New Roman" w:eastAsia="Times New Roman" w:hAnsi="Times New Roman" w:cs="Times New Roman"/>
              </w:rPr>
              <w:t>/10</w:t>
            </w:r>
          </w:p>
          <w:p w14:paraId="53E76DE6" w14:textId="40FF19D6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A626F5">
              <w:rPr>
                <w:rFonts w:ascii="Times New Roman" w:eastAsia="Times New Roman" w:hAnsi="Times New Roman" w:cs="Times New Roman"/>
              </w:rPr>
              <w:t>0</w:t>
            </w:r>
          </w:p>
          <w:p w14:paraId="706FFD93" w14:textId="2D3C584C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8F1ABB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135FD542" w14:textId="7777777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15</w:t>
            </w:r>
          </w:p>
          <w:p w14:paraId="5E850B55" w14:textId="778A480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0" w:history="1">
              <w:r w:rsidR="00E01519" w:rsidRPr="001500FA">
                <w:rPr>
                  <w:rStyle w:val="Hyperlink"/>
                  <w:rFonts w:ascii="Times New Roman" w:eastAsia="Times New Roman" w:hAnsi="Times New Roman" w:cs="Times New Roman"/>
                </w:rPr>
                <w:t>https://github.com/duongve13112002/CS519.O11</w:t>
              </w:r>
            </w:hyperlink>
          </w:p>
          <w:p w14:paraId="3110AB39" w14:textId="77777777" w:rsidR="008A6D4C" w:rsidRDefault="00982548">
            <w:pPr>
              <w:widowControl w:val="0"/>
              <w:numPr>
                <w:ilvl w:val="0"/>
                <w:numId w:val="2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67858066" w14:textId="2FFB2980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500F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</w:p>
          <w:p w14:paraId="079BA8F7" w14:textId="1827A7AE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, poster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slide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thuyết</w:t>
            </w:r>
            <w:proofErr w:type="spellEnd"/>
            <w:r w:rsidR="00A626F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626F5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</w:p>
          <w:p w14:paraId="79ADD262" w14:textId="77777777" w:rsidR="008A6D4C" w:rsidRDefault="00982548">
            <w:pPr>
              <w:widowControl w:val="0"/>
              <w:numPr>
                <w:ilvl w:val="1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video YouTube</w:t>
            </w:r>
          </w:p>
        </w:tc>
      </w:tr>
    </w:tbl>
    <w:p w14:paraId="1D5EB2A6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4F85349" w14:textId="77777777" w:rsidR="008A6D4C" w:rsidRDefault="008A6D4C">
      <w:pPr>
        <w:rPr>
          <w:rFonts w:ascii="Times New Roman" w:eastAsia="Times New Roman" w:hAnsi="Times New Roman" w:cs="Times New Roman"/>
        </w:rPr>
      </w:pPr>
    </w:p>
    <w:p w14:paraId="559FEE36" w14:textId="77777777" w:rsidR="008A6D4C" w:rsidRDefault="00982548">
      <w:pPr>
        <w:shd w:val="clear" w:color="auto" w:fill="FFFFFF"/>
        <w:spacing w:before="240" w:after="120" w:line="392" w:lineRule="auto"/>
        <w:ind w:left="720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73826D86" w14:textId="77777777" w:rsidR="008A6D4C" w:rsidRDefault="00982548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</w:rPr>
      </w:pPr>
      <w:bookmarkStart w:id="1" w:name="_g7yebr5apq4e" w:colFirst="0" w:colLast="0"/>
      <w:bookmarkEnd w:id="1"/>
      <w:r>
        <w:rPr>
          <w:rFonts w:ascii="Times New Roman" w:eastAsia="Times New Roman" w:hAnsi="Times New Roman" w:cs="Times New Roman"/>
          <w:b/>
          <w:highlight w:val="white"/>
        </w:rPr>
        <w:lastRenderedPageBreak/>
        <w:t>ĐỀ CƯƠNG NGHIÊN CỨU</w:t>
      </w:r>
    </w:p>
    <w:tbl>
      <w:tblPr>
        <w:tblStyle w:val="a0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0"/>
      </w:tblGrid>
      <w:tr w:rsidR="008A6D4C" w14:paraId="4523E94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9AB3" w14:textId="65A6AFF5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 </w:t>
            </w:r>
          </w:p>
          <w:p w14:paraId="2B2BA9F5" w14:textId="66D54AAB" w:rsidR="008A6D4C" w:rsidRDefault="00AA1CEB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OFA: </w:t>
            </w:r>
            <w:r w:rsidR="009A5EFE" w:rsidRPr="009A5EFE">
              <w:rPr>
                <w:rFonts w:ascii="Times New Roman" w:eastAsia="Times New Roman" w:hAnsi="Times New Roman" w:cs="Times New Roman"/>
              </w:rPr>
              <w:t>MỘT FRAMEWORK THỐNG NHẤT CHO VIỆC HỌC QUA CÁC</w:t>
            </w:r>
            <w:r w:rsidR="0040538E">
              <w:rPr>
                <w:rFonts w:ascii="Times New Roman" w:eastAsia="Times New Roman" w:hAnsi="Times New Roman" w:cs="Times New Roman"/>
              </w:rPr>
              <w:t xml:space="preserve"> </w:t>
            </w:r>
            <w:r w:rsidR="009A5EFE" w:rsidRPr="009A5EFE">
              <w:rPr>
                <w:rFonts w:ascii="Times New Roman" w:eastAsia="Times New Roman" w:hAnsi="Times New Roman" w:cs="Times New Roman"/>
              </w:rPr>
              <w:t>MODALITIES VÀ NHIỆM VỤ VỚI MỘT KIẾN TRÚC SEQUENCE-TO-SEQUENCE ĐƠN GIẢN</w:t>
            </w:r>
          </w:p>
        </w:tc>
      </w:tr>
      <w:tr w:rsidR="008A6D4C" w14:paraId="5EE526C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46DF" w14:textId="5AF92D8F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TÀI TIẾNG ANH </w:t>
            </w:r>
          </w:p>
          <w:p w14:paraId="71838DD5" w14:textId="74E368C8" w:rsidR="008A6D4C" w:rsidRDefault="00AA1CEB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A1CEB">
              <w:rPr>
                <w:rFonts w:ascii="Times New Roman" w:eastAsia="Times New Roman" w:hAnsi="Times New Roman" w:cs="Times New Roman"/>
              </w:rPr>
              <w:t>OFA: UNIFYING ARCHITECTURES, TASKS, AND MODALITIES THROUGH A SIMPLE SEQUENCE-TO-SEQUENCE LEARNING FRAMEWORK</w:t>
            </w:r>
          </w:p>
        </w:tc>
      </w:tr>
      <w:tr w:rsidR="008A6D4C" w14:paraId="76A1DBB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960E" w14:textId="7544F125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TÓM TẮT </w:t>
            </w:r>
          </w:p>
          <w:p w14:paraId="50C6D338" w14:textId="35224294" w:rsidR="008A6D4C" w:rsidRDefault="006D42CA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</w:t>
            </w:r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ề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xuất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framework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thống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nhất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nhiệm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vụ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thức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trong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lĩnh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vực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AI,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đặc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biệt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Thị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máy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Xử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lý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ngôn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ngữ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tự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nhiên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. OFA (One-For-All)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được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giới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thiệu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một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sequence-to-sequence learning framework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giải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quyết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nhiều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dạng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liệu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401E56" w:rsidRPr="00401E56"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kiến</w:t>
            </w:r>
            <w:proofErr w:type="spellEnd"/>
            <w:r w:rsidR="00FA1B73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A1B73">
              <w:rPr>
                <w:rFonts w:ascii="Times New Roman" w:eastAsia="Times New Roman" w:hAnsi="Times New Roman" w:cs="Times New Roman"/>
                <w:lang w:val="en-US"/>
              </w:rPr>
              <w:t>trúc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transformer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5C4039" w:rsidRPr="005C4039">
              <w:rPr>
                <w:rFonts w:ascii="Times New Roman" w:eastAsia="Times New Roman" w:hAnsi="Times New Roman" w:cs="Times New Roman"/>
                <w:lang w:val="en-US"/>
              </w:rPr>
              <w:t>encoder-decoder</w:t>
            </w:r>
            <w:r w:rsidR="005C4039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học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biểu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diễn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  <w:lang w:val="en-US"/>
              </w:rPr>
              <w:t>chung</w:t>
            </w:r>
            <w:proofErr w:type="spellEnd"/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 (general representation)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 Sau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so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(VD: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Natural Language Understanding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Classification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Image Captioning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VQA and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 xml:space="preserve">isual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6D42CA">
              <w:rPr>
                <w:rFonts w:ascii="Times New Roman" w:eastAsia="Times New Roman" w:hAnsi="Times New Roman" w:cs="Times New Roman"/>
                <w:lang w:val="en-US"/>
              </w:rPr>
              <w:t>ntailment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6D42CA">
              <w:rPr>
                <w:rFonts w:ascii="Times New Roman" w:eastAsia="Times New Roman" w:hAnsi="Times New Roman" w:cs="Times New Roman"/>
              </w:rPr>
              <w:t>Natural Language Generation</w:t>
            </w:r>
            <w:r w:rsidR="005B1AEE">
              <w:rPr>
                <w:rFonts w:ascii="Times New Roman" w:eastAsia="Times New Roman" w:hAnsi="Times New Roman" w:cs="Times New Roman"/>
              </w:rPr>
              <w:t>,</w:t>
            </w:r>
            <w:r w:rsidR="005B1AEE" w:rsidRPr="005B1AEE">
              <w:t xml:space="preserve"> </w:t>
            </w:r>
            <w:r w:rsidR="005B1AEE" w:rsidRPr="005B1AEE">
              <w:rPr>
                <w:rFonts w:ascii="Times New Roman" w:eastAsia="Times New Roman" w:hAnsi="Times New Roman" w:cs="Times New Roman"/>
              </w:rPr>
              <w:t>Text-to-Image Generation</w:t>
            </w:r>
            <w:proofErr w:type="gramStart"/>
            <w:r w:rsidR="005B1AE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,…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D42CA">
              <w:rPr>
                <w:rFonts w:ascii="Times New Roman" w:eastAsia="Times New Roman" w:hAnsi="Times New Roman" w:cs="Times New Roman"/>
              </w:rPr>
              <w:t xml:space="preserve">dung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mong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đợi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vạch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42CA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6D42CA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8A6D4C" w14:paraId="69F1627C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DE0B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GIỚI THIỆU </w:t>
            </w: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A4)</w:t>
            </w:r>
          </w:p>
          <w:p w14:paraId="0994A488" w14:textId="5F69056B" w:rsidR="00FA1B73" w:rsidRPr="005C4039" w:rsidRDefault="00FA1B73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Xây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người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hấp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cộng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đồng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AI.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lớn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quá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trình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5C4039" w:rsidRPr="005C4039"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quản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bởi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hệ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hay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A4C771" w14:textId="40D80F17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lastRenderedPageBreak/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triển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gần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trúc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Transformer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tiềm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thiết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lập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giám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"</w:t>
            </w:r>
            <w: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pretraining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finetuning"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sắc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lĩnh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vực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Trong </w:t>
            </w:r>
            <w:r>
              <w:rPr>
                <w:rFonts w:ascii="Times New Roman" w:eastAsia="Times New Roman" w:hAnsi="Times New Roman" w:cs="Times New Roman"/>
                <w:bCs/>
              </w:rPr>
              <w:t>f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ew-/zero-shot learning,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điều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chỉnh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prompt/instruction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chứng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tỏ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tiến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bộ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mang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những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cơ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hội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quan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trọng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giờ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hết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sự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(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omni-model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9BEEA22" w14:textId="42C8A074" w:rsidR="005C4039" w:rsidRDefault="005C4039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tốt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vấn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rằng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toàn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17898F00" w14:textId="0C5097A6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5C4039">
              <w:rPr>
                <w:rFonts w:ascii="Times New Roman" w:eastAsia="Times New Roman" w:hAnsi="Times New Roman" w:cs="Times New Roman"/>
                <w:b/>
              </w:rPr>
              <w:t>(Task-Agnostic):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hỗ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trợ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loại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="001229C4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95EB9AA" w14:textId="28EF65C8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phụ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thuộc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dữ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(Modality-Agnostic):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Biểu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diễn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đầu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ra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chia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sẻ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giữa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xử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D3D950" w14:textId="0C524FDC" w:rsidR="005C4039" w:rsidRDefault="005C4039" w:rsidP="008C07F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Bao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/>
              </w:rPr>
              <w:t xml:space="preserve"> (Task Comprehensiveness)</w:t>
            </w:r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về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lũy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khả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năng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cách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mạnh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5C4039">
              <w:rPr>
                <w:rFonts w:ascii="Times New Roman" w:eastAsia="Times New Roman" w:hAnsi="Times New Roman" w:cs="Times New Roman"/>
                <w:bCs/>
              </w:rPr>
              <w:t>mẽ</w:t>
            </w:r>
            <w:proofErr w:type="spellEnd"/>
            <w:r w:rsidRPr="005C403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8A841CE" w14:textId="179F722C" w:rsidR="008A6D4C" w:rsidRPr="008C07F0" w:rsidRDefault="001229C4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1229C4">
              <w:rPr>
                <w:rFonts w:ascii="Times New Roman" w:eastAsia="Times New Roman" w:hAnsi="Times New Roman" w:cs="Times New Roman"/>
                <w:bCs/>
              </w:rPr>
              <w:t>OFA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AC2AA7"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 w:rsid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8A6D4C" w14:paraId="4704138D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298D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MỤC TIÊU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3CF07695" w14:textId="55434CFC" w:rsidR="008A6D4C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Thống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phép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kiến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trúc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duy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nhất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vụ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, bao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gồm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unimodal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cross-modal.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giúp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giảm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bớt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thời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gian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công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sức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thiết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mới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948D269" w14:textId="6A309D9E" w:rsid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Giải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quyết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bài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bằng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chỉ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cần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thay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đổi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định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dạng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đầu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ra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linh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hoạt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áp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46806734" w14:textId="2ADAC914" w:rsidR="008A6D4C" w:rsidRPr="00134E37" w:rsidRDefault="00134E37" w:rsidP="008C07F0">
            <w:pPr>
              <w:pStyle w:val="ListParagraph"/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được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nhiều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b/>
                <w:bCs/>
                <w:iCs/>
              </w:rPr>
              <w:t>:</w:t>
            </w:r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có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thể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xử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lý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loại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dữ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liệu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khác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nhau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.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Điều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này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làm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OFA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trở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nên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hữu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ích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cho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ứng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134E37">
              <w:rPr>
                <w:rFonts w:ascii="Times New Roman" w:eastAsia="Times New Roman" w:hAnsi="Times New Roman" w:cs="Times New Roman"/>
                <w:iCs/>
              </w:rPr>
              <w:t>dụng</w:t>
            </w:r>
            <w:proofErr w:type="spellEnd"/>
            <w:r w:rsidRPr="00134E37">
              <w:rPr>
                <w:rFonts w:ascii="Times New Roman" w:eastAsia="Times New Roman" w:hAnsi="Times New Roman" w:cs="Times New Roman"/>
                <w:iCs/>
              </w:rPr>
              <w:t xml:space="preserve"> multimodal.</w:t>
            </w:r>
          </w:p>
        </w:tc>
      </w:tr>
      <w:tr w:rsidR="008A6D4C" w14:paraId="70AC8B0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E404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NỘI DUNG VÀ PHƯƠNG PHÁP </w:t>
            </w:r>
          </w:p>
          <w:p w14:paraId="6A1EF19C" w14:textId="4027E495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NỘI DUNG</w:t>
            </w:r>
          </w:p>
          <w:p w14:paraId="27E0A923" w14:textId="725BFA46" w:rsid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trội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70C5771B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kém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62774D61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Các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retraining, fine-tuning,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zero-shot,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5E064C6" w14:textId="77777777" w:rsid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xen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B73532" w14:textId="5D46C2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="00FD3F56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FD3F56">
              <w:rPr>
                <w:rFonts w:ascii="Times New Roman" w:eastAsia="Times New Roman" w:hAnsi="Times New Roman" w:cs="Times New Roman"/>
                <w:bCs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</w:t>
            </w:r>
          </w:p>
          <w:p w14:paraId="5E137AB9" w14:textId="7777777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handcrafted instructions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retraining and fine-tuning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theo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sequence-to-sequence</w:t>
            </w:r>
          </w:p>
          <w:p w14:paraId="11F3805C" w14:textId="64485C27" w:rsidR="008C07F0" w:rsidRPr="008C07F0" w:rsidRDefault="008C07F0" w:rsidP="008C07F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phần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toán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hoặc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thêm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vào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C09231C" w14:textId="0BEB72E4" w:rsidR="008C07F0" w:rsidRPr="008C07F0" w:rsidRDefault="008C07F0" w:rsidP="008C07F0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bCs/>
              </w:rPr>
            </w:pPr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OFA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pretrain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uni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-modal and cross-modal tasks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đảm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bảo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tính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quát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nhiệm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  <w:bCs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8E09C98" w14:textId="1B6ECF11" w:rsidR="008A6D4C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PHƯƠNG PHÁP</w:t>
            </w:r>
          </w:p>
          <w:p w14:paraId="18DF2483" w14:textId="6AF2E8CF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8C07F0">
              <w:rPr>
                <w:rFonts w:ascii="Times New Roman" w:eastAsia="Times New Roman" w:hAnsi="Times New Roman" w:cs="Times New Roman"/>
              </w:rPr>
              <w:t xml:space="preserve">Trong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kiệm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vì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đặc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trưng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trực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đun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ResNet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</m:t>
              </m:r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kích thước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HxWxC</m:t>
                  </m:r>
                </m:sup>
              </m:sSup>
            </m:oMath>
            <w:r w:rsidRPr="008C07F0">
              <w:rPr>
                <w:rFonts w:ascii="Times New Roman" w:eastAsia="Times New Roman" w:hAnsi="Times New Roman" w:cs="Times New Roman"/>
              </w:rPr>
              <w:t xml:space="preserve"> thành P đặc trưng patch có kích thước ẩn. Về xử lý thông tin ngôn ngữ, có thể áp dụng mã hóa byte-pair (BPE) cho chuỗi văn bản thành chuỗi các đơn vị con, sau đó nhúng chúng thành các đặc trưng.</w:t>
            </w:r>
          </w:p>
          <w:p w14:paraId="6BCA17A4" w14:textId="77777777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lastRenderedPageBreak/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văn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sau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324311EF" w14:textId="03DA426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thưa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thớt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256x256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16x16.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mạnh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patch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4C3190F7" w14:textId="74C967C4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chuỗi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trích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. Các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tọa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trái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góc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rời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rạc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r w:rsidR="008E6739">
              <w:rPr>
                <w:rFonts w:ascii="Times New Roman" w:eastAsia="Times New Roman" w:hAnsi="Times New Roman" w:cs="Times New Roman"/>
              </w:rPr>
              <w:t>&lt;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x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 w:rsidRPr="008E6739">
              <w:rPr>
                <w:rFonts w:ascii="Times New Roman" w:eastAsia="Times New Roman" w:hAnsi="Times New Roman" w:cs="Times New Roman"/>
                <w:i/>
              </w:rPr>
              <w:t>, y</w:t>
            </w:r>
            <w:r w:rsidR="008E6739" w:rsidRPr="008E6739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 w:rsidR="008E6739">
              <w:rPr>
                <w:rFonts w:ascii="Times New Roman" w:eastAsia="Times New Roman" w:hAnsi="Times New Roman" w:cs="Times New Roman"/>
                <w:vertAlign w:val="subscript"/>
              </w:rPr>
              <w:t>&gt;</w:t>
            </w:r>
            <w:r w:rsidRPr="008C07F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chúng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BPE.</w:t>
            </w:r>
          </w:p>
          <w:p w14:paraId="11F542C6" w14:textId="53D6F9C8" w:rsidR="008C07F0" w:rsidRPr="008C07F0" w:rsidRDefault="008C07F0" w:rsidP="008C07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Cuối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vựng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ngôn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bao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con,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token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>.</w:t>
            </w:r>
          </w:p>
          <w:p w14:paraId="69062874" w14:textId="18C6173E" w:rsidR="008C07F0" w:rsidRDefault="008C07F0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FD3F56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encoder-decoder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trúc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tinh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zero-shot.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encoder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decoder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chồng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C07F0"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 w:rsidRPr="008C07F0">
              <w:rPr>
                <w:rFonts w:ascii="Times New Roman" w:eastAsia="Times New Roman" w:hAnsi="Times New Roman" w:cs="Times New Roman"/>
              </w:rPr>
              <w:t xml:space="preserve"> Transformer.</w:t>
            </w:r>
          </w:p>
          <w:p w14:paraId="69F095BB" w14:textId="39A4C6F4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thấy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diễn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khuôn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mẫu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rất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Do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 task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multimodality.</w:t>
            </w:r>
          </w:p>
          <w:p w14:paraId="756A6C32" w14:textId="1EC08634" w:rsidR="000B6D7C" w:rsidRDefault="000B6D7C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khung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fine-tuning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suy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luận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pretraining task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downstream tasks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cross-modal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đều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Seq2Seq.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pretraining</w:t>
            </w:r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multimodal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uni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-modal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mang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toàn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tôi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thủ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lastRenderedPageBreak/>
              <w:t>phân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B6D7C">
              <w:rPr>
                <w:rFonts w:ascii="Times New Roman" w:eastAsia="Times New Roman" w:hAnsi="Times New Roman" w:cs="Times New Roman"/>
              </w:rPr>
              <w:t>biệt</w:t>
            </w:r>
            <w:proofErr w:type="spellEnd"/>
            <w:r w:rsidRPr="000B6D7C">
              <w:rPr>
                <w:rFonts w:ascii="Times New Roman" w:eastAsia="Times New Roman" w:hAnsi="Times New Roman" w:cs="Times New Roman"/>
              </w:rPr>
              <w:t>.</w:t>
            </w:r>
            <w:r w:rsidR="00577A7A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CB61765" w14:textId="24B41E87" w:rsidR="008A6D4C" w:rsidRPr="00577A7A" w:rsidRDefault="00577A7A" w:rsidP="00712F2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77A7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D03F484" wp14:editId="5BE64604">
                  <wp:extent cx="5798820" cy="2324914"/>
                  <wp:effectExtent l="0" t="0" r="0" b="0"/>
                  <wp:docPr id="4295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92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061" cy="232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D4C" w14:paraId="643323E5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9562" w14:textId="77777777" w:rsidR="008A6D4C" w:rsidRDefault="00982548" w:rsidP="008C07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KẾT QUẢ MONG ĐỢI </w:t>
            </w:r>
          </w:p>
          <w:p w14:paraId="2DA6D593" w14:textId="47E0D801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Xây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hoàn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chỉnh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dựa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ý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tưởng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trên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45C32E1" w14:textId="570C4FAA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giải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quyết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nhiều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nhưng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vẫn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được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suất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hiệu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thậm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chí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vượt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trội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thái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nghệ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trong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từng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lĩnh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1018D0B6" w14:textId="1CBDF498" w:rsidR="00850F6F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Báo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cáo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về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các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phương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pháp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kỹ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thuật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phát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triển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,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kết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quả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nghiệm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và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đánh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giá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  <w:p w14:paraId="7E858B04" w14:textId="09CCDA63" w:rsidR="008A6D4C" w:rsidRPr="00850F6F" w:rsidRDefault="00850F6F" w:rsidP="00850F6F">
            <w:pPr>
              <w:pStyle w:val="ListParagraph"/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iCs/>
              </w:rPr>
            </w:pP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bản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demo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thực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hiện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một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số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</w:rPr>
              <w:t>toán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của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mô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hình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để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trực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quan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proofErr w:type="spellStart"/>
            <w:r w:rsidRPr="00850F6F">
              <w:rPr>
                <w:rFonts w:ascii="Times New Roman" w:eastAsia="Times New Roman" w:hAnsi="Times New Roman" w:cs="Times New Roman"/>
                <w:iCs/>
              </w:rPr>
              <w:t>hóa</w:t>
            </w:r>
            <w:proofErr w:type="spellEnd"/>
            <w:r w:rsidRPr="00850F6F">
              <w:rPr>
                <w:rFonts w:ascii="Times New Roman" w:eastAsia="Times New Roman" w:hAnsi="Times New Roman" w:cs="Times New Roman"/>
                <w:iCs/>
              </w:rPr>
              <w:t>.</w:t>
            </w:r>
          </w:p>
        </w:tc>
      </w:tr>
      <w:tr w:rsidR="008A6D4C" w14:paraId="09011DD0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E362" w14:textId="12E2B35A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TÀI LIỆU THAM KHẢO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818969" w14:textId="08F58676" w:rsidR="008A6D4C" w:rsidRDefault="00982548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[1]. </w:t>
            </w:r>
            <w:r w:rsidR="000509B3" w:rsidRPr="000509B3">
              <w:rPr>
                <w:rFonts w:ascii="Times New Roman" w:eastAsia="Times New Roman" w:hAnsi="Times New Roman" w:cs="Times New Roman"/>
              </w:rPr>
              <w:t xml:space="preserve">Peng Wang, </w:t>
            </w:r>
            <w:proofErr w:type="gramStart"/>
            <w:r w:rsidR="000509B3" w:rsidRPr="000509B3">
              <w:rPr>
                <w:rFonts w:ascii="Times New Roman" w:eastAsia="Times New Roman" w:hAnsi="Times New Roman" w:cs="Times New Roman"/>
              </w:rPr>
              <w:t>An</w:t>
            </w:r>
            <w:proofErr w:type="gram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Yang, Rui Men,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Junyang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Lin, Shuai Bai,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Zhikang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Li, Jianxin Ma, Chang Zhou,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Jingren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Zhou, and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Hongxia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 xml:space="preserve"> Yang. 2022. </w:t>
            </w:r>
            <w:proofErr w:type="spellStart"/>
            <w:r w:rsidR="000509B3" w:rsidRPr="000509B3">
              <w:rPr>
                <w:rFonts w:ascii="Times New Roman" w:eastAsia="Times New Roman" w:hAnsi="Times New Roman" w:cs="Times New Roman"/>
              </w:rPr>
              <w:t>Ofa</w:t>
            </w:r>
            <w:proofErr w:type="spellEnd"/>
            <w:r w:rsidR="000509B3" w:rsidRPr="000509B3">
              <w:rPr>
                <w:rFonts w:ascii="Times New Roman" w:eastAsia="Times New Roman" w:hAnsi="Times New Roman" w:cs="Times New Roman"/>
              </w:rPr>
              <w:t>: Unifying architectures, tasks, and modalities through a simple sequence-to-sequence learning framework. In International Conference on Machine Learning, PMLR, 23318–23340.</w:t>
            </w:r>
          </w:p>
          <w:p w14:paraId="40B6D6DF" w14:textId="70C50D37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[2]. </w:t>
            </w:r>
            <w:r w:rsidRPr="000509B3">
              <w:rPr>
                <w:rFonts w:ascii="Times New Roman" w:eastAsia="Times New Roman" w:hAnsi="Times New Roman" w:cs="Times New Roman"/>
              </w:rPr>
              <w:t xml:space="preserve">Ashish Vaswani, Noam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Shazeer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Niki Parmar, Jakob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Uszkoreit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, Llion Jones, Aidan N Gomez, Łukasz Kaiser, and Illia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Polosukhin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>. 2017. Attention is all you need. Advances in neural information processing systems 30, (2017).</w:t>
            </w:r>
          </w:p>
          <w:p w14:paraId="0EAFCABB" w14:textId="25AA3CED" w:rsidR="000509B3" w:rsidRDefault="000509B3" w:rsidP="008C0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[3].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Zhicheng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Huang,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Zhaoyang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Zeng, Bei Liu, Dongmei Fu, and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Jianlong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Fu. 2020. Pixel-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bert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: Aligning image pixels with text by deep multi-modal transformers. </w:t>
            </w:r>
            <w:proofErr w:type="spellStart"/>
            <w:r w:rsidRPr="000509B3">
              <w:rPr>
                <w:rFonts w:ascii="Times New Roman" w:eastAsia="Times New Roman" w:hAnsi="Times New Roman" w:cs="Times New Roman"/>
              </w:rPr>
              <w:t>arXiv</w:t>
            </w:r>
            <w:proofErr w:type="spellEnd"/>
            <w:r w:rsidRPr="000509B3">
              <w:rPr>
                <w:rFonts w:ascii="Times New Roman" w:eastAsia="Times New Roman" w:hAnsi="Times New Roman" w:cs="Times New Roman"/>
              </w:rPr>
              <w:t xml:space="preserve"> </w:t>
            </w:r>
            <w:r w:rsidR="00712F28" w:rsidRPr="00712F28">
              <w:rPr>
                <w:rFonts w:ascii="Times New Roman" w:eastAsia="Times New Roman" w:hAnsi="Times New Roman" w:cs="Times New Roman"/>
              </w:rPr>
              <w:t>preprint arXiv:2004.00849 (2020).</w:t>
            </w:r>
          </w:p>
        </w:tc>
      </w:tr>
    </w:tbl>
    <w:p w14:paraId="0AE158AE" w14:textId="77777777" w:rsidR="008A6D4C" w:rsidRDefault="008A6D4C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sectPr w:rsidR="008A6D4C">
      <w:footerReference w:type="default" r:id="rId12"/>
      <w:footerReference w:type="first" r:id="rId13"/>
      <w:pgSz w:w="11906" w:h="16838"/>
      <w:pgMar w:top="1008" w:right="1008" w:bottom="1008" w:left="100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1003" w14:textId="77777777" w:rsidR="00F366AF" w:rsidRDefault="00F366AF">
      <w:pPr>
        <w:spacing w:line="240" w:lineRule="auto"/>
      </w:pPr>
      <w:r>
        <w:separator/>
      </w:r>
    </w:p>
  </w:endnote>
  <w:endnote w:type="continuationSeparator" w:id="0">
    <w:p w14:paraId="5FD20BF1" w14:textId="77777777" w:rsidR="00F366AF" w:rsidRDefault="00F36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1A31" w14:textId="77777777" w:rsidR="008A6D4C" w:rsidRDefault="00982548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A626F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44D8A237" w14:textId="77777777" w:rsidR="008A6D4C" w:rsidRDefault="008A6D4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40B7" w14:textId="77777777" w:rsidR="008A6D4C" w:rsidRDefault="008A6D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15965" w14:textId="77777777" w:rsidR="00F366AF" w:rsidRDefault="00F366AF">
      <w:pPr>
        <w:spacing w:line="240" w:lineRule="auto"/>
      </w:pPr>
      <w:r>
        <w:separator/>
      </w:r>
    </w:p>
  </w:footnote>
  <w:footnote w:type="continuationSeparator" w:id="0">
    <w:p w14:paraId="7A4D4B03" w14:textId="77777777" w:rsidR="00F366AF" w:rsidRDefault="00F366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24CC"/>
    <w:multiLevelType w:val="hybridMultilevel"/>
    <w:tmpl w:val="0CA201A6"/>
    <w:lvl w:ilvl="0" w:tplc="2FA066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C535D"/>
    <w:multiLevelType w:val="multilevel"/>
    <w:tmpl w:val="9E06F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46881"/>
    <w:multiLevelType w:val="multilevel"/>
    <w:tmpl w:val="EFEE2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4B2C25"/>
    <w:multiLevelType w:val="multilevel"/>
    <w:tmpl w:val="9C52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776DD"/>
    <w:multiLevelType w:val="multilevel"/>
    <w:tmpl w:val="99C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D0823"/>
    <w:multiLevelType w:val="multilevel"/>
    <w:tmpl w:val="8DB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E0755"/>
    <w:multiLevelType w:val="hybridMultilevel"/>
    <w:tmpl w:val="77FEA850"/>
    <w:lvl w:ilvl="0" w:tplc="176604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98131">
    <w:abstractNumId w:val="2"/>
  </w:num>
  <w:num w:numId="2" w16cid:durableId="70130087">
    <w:abstractNumId w:val="1"/>
  </w:num>
  <w:num w:numId="3" w16cid:durableId="645008012">
    <w:abstractNumId w:val="4"/>
  </w:num>
  <w:num w:numId="4" w16cid:durableId="172767040">
    <w:abstractNumId w:val="3"/>
  </w:num>
  <w:num w:numId="5" w16cid:durableId="1614707895">
    <w:abstractNumId w:val="5"/>
  </w:num>
  <w:num w:numId="6" w16cid:durableId="1563640609">
    <w:abstractNumId w:val="0"/>
  </w:num>
  <w:num w:numId="7" w16cid:durableId="1735928067">
    <w:abstractNumId w:val="6"/>
  </w:num>
  <w:num w:numId="8" w16cid:durableId="19210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4C"/>
    <w:rsid w:val="0000064B"/>
    <w:rsid w:val="000509B3"/>
    <w:rsid w:val="00083B58"/>
    <w:rsid w:val="000B6D7C"/>
    <w:rsid w:val="001229C4"/>
    <w:rsid w:val="00134E37"/>
    <w:rsid w:val="001500FA"/>
    <w:rsid w:val="00204F9C"/>
    <w:rsid w:val="00363E78"/>
    <w:rsid w:val="00401E56"/>
    <w:rsid w:val="0040538E"/>
    <w:rsid w:val="00495325"/>
    <w:rsid w:val="00524CA0"/>
    <w:rsid w:val="00577A7A"/>
    <w:rsid w:val="005B1AEE"/>
    <w:rsid w:val="005C4039"/>
    <w:rsid w:val="005D7B19"/>
    <w:rsid w:val="005E023D"/>
    <w:rsid w:val="006763AB"/>
    <w:rsid w:val="006A2E4F"/>
    <w:rsid w:val="006D42CA"/>
    <w:rsid w:val="00712F28"/>
    <w:rsid w:val="00850F6F"/>
    <w:rsid w:val="008A6D4C"/>
    <w:rsid w:val="008C07F0"/>
    <w:rsid w:val="008E6739"/>
    <w:rsid w:val="008F1ABB"/>
    <w:rsid w:val="00982548"/>
    <w:rsid w:val="009A5EFE"/>
    <w:rsid w:val="009C7124"/>
    <w:rsid w:val="00A12C0B"/>
    <w:rsid w:val="00A626F5"/>
    <w:rsid w:val="00AA1CEB"/>
    <w:rsid w:val="00AC2AA7"/>
    <w:rsid w:val="00B16F3C"/>
    <w:rsid w:val="00BD314A"/>
    <w:rsid w:val="00E01519"/>
    <w:rsid w:val="00F366AF"/>
    <w:rsid w:val="00FA1B73"/>
    <w:rsid w:val="00FB2864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6A37"/>
  <w15:docId w15:val="{79A6AA1F-E050-4B1F-AAE2-C837A63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C40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07F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D31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1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ongve13112002/CS519.O1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uongve13112002/CS519.O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0CB4-FFAB-440A-977B-DD7D995B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Duong</cp:lastModifiedBy>
  <cp:revision>25</cp:revision>
  <dcterms:created xsi:type="dcterms:W3CDTF">2023-12-13T10:54:00Z</dcterms:created>
  <dcterms:modified xsi:type="dcterms:W3CDTF">2023-12-26T07:41:00Z</dcterms:modified>
</cp:coreProperties>
</file>