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D4E22" w14:textId="3ABCD2A9" w:rsidR="00315107" w:rsidRPr="000C29BE" w:rsidRDefault="00315107" w:rsidP="000C29BE">
      <w:pPr>
        <w:widowControl w:val="0"/>
        <w:numPr>
          <w:ilvl w:val="0"/>
          <w:numId w:val="1"/>
        </w:numPr>
        <w:tabs>
          <w:tab w:val="left" w:pos="220"/>
          <w:tab w:val="left" w:pos="720"/>
        </w:tabs>
        <w:autoSpaceDE w:val="0"/>
        <w:autoSpaceDN w:val="0"/>
        <w:adjustRightInd w:val="0"/>
        <w:spacing w:after="320" w:line="360" w:lineRule="atLeast"/>
        <w:ind w:hanging="720"/>
        <w:jc w:val="both"/>
        <w:rPr>
          <w:sz w:val="28"/>
          <w:szCs w:val="28"/>
        </w:rPr>
      </w:pPr>
      <w:r w:rsidRPr="000C29BE">
        <w:rPr>
          <w:sz w:val="28"/>
          <w:szCs w:val="28"/>
        </w:rPr>
        <w:t xml:space="preserve">What is the benefit of automation test and why? Please provide some of your examples </w:t>
      </w:r>
      <w:r w:rsidR="000C29BE" w:rsidRPr="000C29BE">
        <w:rPr>
          <w:sz w:val="28"/>
          <w:szCs w:val="28"/>
        </w:rPr>
        <w:t xml:space="preserve">to </w:t>
      </w:r>
      <w:r w:rsidRPr="000C29BE">
        <w:rPr>
          <w:sz w:val="28"/>
          <w:szCs w:val="28"/>
        </w:rPr>
        <w:t>explain that</w:t>
      </w:r>
      <w:r w:rsidR="000C29BE" w:rsidRPr="000C29BE">
        <w:rPr>
          <w:sz w:val="28"/>
          <w:szCs w:val="28"/>
        </w:rPr>
        <w:t>.</w:t>
      </w:r>
    </w:p>
    <w:p w14:paraId="0E3B6830" w14:textId="77777777" w:rsidR="00B80641" w:rsidRPr="00B63DAC" w:rsidRDefault="00013036">
      <w:r w:rsidRPr="00B63DAC">
        <w:t>- Save time: With long-term project which need to rerun the test script many time, you should use automation testing. This is the better way to save time and ensure that test script run stable.</w:t>
      </w:r>
    </w:p>
    <w:p w14:paraId="1818BA67" w14:textId="77777777" w:rsidR="008E5B93" w:rsidRPr="000C29BE" w:rsidRDefault="00622A46" w:rsidP="008E5B93">
      <w:r w:rsidRPr="000C29BE">
        <w:t>- Running test</w:t>
      </w:r>
      <w:r w:rsidR="007D27FA" w:rsidRPr="000C29BE">
        <w:t xml:space="preserve">s 24/7: </w:t>
      </w:r>
      <w:r w:rsidR="008E5B93" w:rsidRPr="000C29BE">
        <w:t>No matter where you are in the world. You can start the tests when you leave the office and when you get back in the morning you can see the results and keep on working. You can even do that remotely if you</w:t>
      </w:r>
      <w:bookmarkStart w:id="0" w:name="_GoBack"/>
      <w:bookmarkEnd w:id="0"/>
      <w:r w:rsidR="008E5B93" w:rsidRPr="000C29BE">
        <w:t xml:space="preserve"> don’t have a lot of devices or you don’t have the possibility to buy them.</w:t>
      </w:r>
    </w:p>
    <w:p w14:paraId="07B3C768" w14:textId="77777777" w:rsidR="008E5B93" w:rsidRPr="000C29BE" w:rsidRDefault="008E5B93" w:rsidP="008E5B93">
      <w:r w:rsidRPr="000C29BE">
        <w:t>- Fewer human resources: You don’t need a lot of people: you would need a test automation engineer to write your scripts to automate your tests, instead of a lot of people doing boring manual tests over and over again.</w:t>
      </w:r>
    </w:p>
    <w:p w14:paraId="16F586EC" w14:textId="77777777" w:rsidR="00D11315" w:rsidRPr="000C29BE" w:rsidRDefault="008E5B93" w:rsidP="000C29BE">
      <w:r w:rsidRPr="000C29BE">
        <w:t xml:space="preserve">- Reusability: </w:t>
      </w:r>
      <w:r w:rsidR="00D11315" w:rsidRPr="000C29BE">
        <w:t>you don’t need new scripts all the time, even if the version of the OS on the device changes. I</w:t>
      </w:r>
      <w:r w:rsidR="00D11315" w:rsidRPr="00D11315">
        <w:t>t allows you to redo the test exactly the same, without forgetting any steps</w:t>
      </w:r>
    </w:p>
    <w:p w14:paraId="6445D0AB" w14:textId="77777777" w:rsidR="00D11315" w:rsidRPr="000C29BE" w:rsidRDefault="00D11315" w:rsidP="00D11315">
      <w:r w:rsidRPr="000C29BE">
        <w:t>- Bugs: Automation helps you find bugs in the early stages of software development, reducing expenses and working hours to fix these problems as well.</w:t>
      </w:r>
    </w:p>
    <w:p w14:paraId="65630E27" w14:textId="77777777" w:rsidR="0045142E" w:rsidRPr="000C29BE" w:rsidRDefault="00D11315" w:rsidP="0045142E">
      <w:r w:rsidRPr="000C29BE">
        <w:t xml:space="preserve">- Reliability: </w:t>
      </w:r>
      <w:r w:rsidR="0045142E" w:rsidRPr="000C29BE">
        <w:t xml:space="preserve">automated testing is more reliable and way quicker when running boring repetitive standardized tests which </w:t>
      </w:r>
      <w:proofErr w:type="spellStart"/>
      <w:r w:rsidR="0045142E" w:rsidRPr="000C29BE">
        <w:t>can not</w:t>
      </w:r>
      <w:proofErr w:type="spellEnd"/>
      <w:r w:rsidR="0045142E" w:rsidRPr="000C29BE">
        <w:t xml:space="preserve"> be skipped, ever, but may cause errors when manually tested.</w:t>
      </w:r>
    </w:p>
    <w:p w14:paraId="2422ECCC" w14:textId="77777777" w:rsidR="0045142E" w:rsidRPr="000C29BE" w:rsidRDefault="0045142E" w:rsidP="0045142E">
      <w:r w:rsidRPr="000C29BE">
        <w:t>- Simultaneity: you can test more devices simultaneously resulting in comparative detailed reports generated in less time with the exact the same parameters, because the exact same scripts were run.</w:t>
      </w:r>
    </w:p>
    <w:p w14:paraId="6AE326E6" w14:textId="77777777" w:rsidR="00D750D7" w:rsidRPr="000C29BE" w:rsidRDefault="0045142E" w:rsidP="00D750D7">
      <w:r w:rsidRPr="000C29BE">
        <w:t xml:space="preserve">- </w:t>
      </w:r>
      <w:r w:rsidR="001D0E01" w:rsidRPr="000C29BE">
        <w:t xml:space="preserve">Continuity: </w:t>
      </w:r>
      <w:r w:rsidR="00D750D7" w:rsidRPr="000C29BE">
        <w:t>automated testing helps testers, such as automation engineers. They can see exactly what other engineers have done, what scripts he has already written and what tests have already been performed and what bugs were already found and fixed, through clear reports.</w:t>
      </w:r>
    </w:p>
    <w:p w14:paraId="275828C3" w14:textId="77777777" w:rsidR="00D750D7" w:rsidRPr="000C29BE" w:rsidRDefault="00D750D7" w:rsidP="00D750D7">
      <w:r w:rsidRPr="000C29BE">
        <w:t xml:space="preserve">- Additional methods: one of </w:t>
      </w:r>
      <w:proofErr w:type="gramStart"/>
      <w:r w:rsidRPr="000C29BE">
        <w:t>the these</w:t>
      </w:r>
      <w:proofErr w:type="gramEnd"/>
      <w:r w:rsidRPr="000C29BE">
        <w:t xml:space="preserve"> methods is the stress test in which the capacities of the application and operational infrastructure will be tested to </w:t>
      </w:r>
      <w:proofErr w:type="spellStart"/>
      <w:r w:rsidRPr="000C29BE">
        <w:t>it’s</w:t>
      </w:r>
      <w:proofErr w:type="spellEnd"/>
      <w:r w:rsidRPr="000C29BE">
        <w:t xml:space="preserve"> limits with stress test, which can’t be done manually.</w:t>
      </w:r>
    </w:p>
    <w:p w14:paraId="7C208732" w14:textId="77777777" w:rsidR="001C1164" w:rsidRPr="000C29BE" w:rsidRDefault="001C1164" w:rsidP="001C1164">
      <w:r w:rsidRPr="000C29BE">
        <w:t xml:space="preserve">- Volume: automated testing allows to run tests on thousands of mobile devices (more </w:t>
      </w:r>
      <w:proofErr w:type="spellStart"/>
      <w:r w:rsidRPr="000C29BE">
        <w:t>then</w:t>
      </w:r>
      <w:proofErr w:type="spellEnd"/>
      <w:r w:rsidRPr="000C29BE">
        <w:t xml:space="preserve"> 18000 devices). Testing all of them manually would be impossible!</w:t>
      </w:r>
    </w:p>
    <w:p w14:paraId="06EF7883" w14:textId="77777777" w:rsidR="001C1164" w:rsidRPr="000C29BE" w:rsidRDefault="001C1164" w:rsidP="001C1164"/>
    <w:p w14:paraId="2BEEEA12" w14:textId="6B414741" w:rsidR="001C1164" w:rsidRPr="000C29BE" w:rsidRDefault="001C1164" w:rsidP="001C1164">
      <w:r w:rsidRPr="000C29BE">
        <w:t xml:space="preserve">* </w:t>
      </w:r>
      <w:r w:rsidR="00057F77" w:rsidRPr="000C29BE">
        <w:t xml:space="preserve">Automation testing bring to us many benefits. I work for ChoTot company – the e-commercial company. </w:t>
      </w:r>
      <w:r w:rsidR="00A43F00" w:rsidRPr="000C29BE">
        <w:t>In our company</w:t>
      </w:r>
      <w:r w:rsidR="00057F77" w:rsidRPr="000C29BE">
        <w:t>, autom</w:t>
      </w:r>
      <w:r w:rsidR="00B63DAC" w:rsidRPr="000C29BE">
        <w:t>ation testing is very important, special is performance testing. It ensure that all system still run stable when have a large of conection. Beside that, Chotot releases new feature regularly, so we need to rerun test script to test all old feature. Automation testing is very useful in this case.</w:t>
      </w:r>
    </w:p>
    <w:p w14:paraId="07967C06" w14:textId="77777777" w:rsidR="00B63DAC" w:rsidRPr="000C29BE" w:rsidRDefault="00B63DAC" w:rsidP="001C1164">
      <w:pPr>
        <w:rPr>
          <w:rFonts w:eastAsia="Times New Roman"/>
          <w:sz w:val="28"/>
          <w:szCs w:val="28"/>
          <w:lang w:val="vi-VN"/>
        </w:rPr>
      </w:pPr>
    </w:p>
    <w:p w14:paraId="3320B099" w14:textId="77777777" w:rsidR="00F725C3" w:rsidRPr="000C29BE" w:rsidRDefault="00F725C3" w:rsidP="00F725C3">
      <w:pPr>
        <w:widowControl w:val="0"/>
        <w:numPr>
          <w:ilvl w:val="0"/>
          <w:numId w:val="1"/>
        </w:numPr>
        <w:tabs>
          <w:tab w:val="left" w:pos="220"/>
          <w:tab w:val="left" w:pos="720"/>
        </w:tabs>
        <w:autoSpaceDE w:val="0"/>
        <w:autoSpaceDN w:val="0"/>
        <w:adjustRightInd w:val="0"/>
        <w:spacing w:after="320" w:line="360" w:lineRule="atLeast"/>
        <w:ind w:hanging="720"/>
        <w:rPr>
          <w:rFonts w:eastAsia="Times New Roman"/>
          <w:sz w:val="28"/>
          <w:szCs w:val="28"/>
          <w:lang w:val="vi-VN"/>
        </w:rPr>
      </w:pPr>
      <w:r w:rsidRPr="000C29BE">
        <w:rPr>
          <w:rFonts w:eastAsia="Times New Roman"/>
          <w:sz w:val="28"/>
          <w:szCs w:val="28"/>
          <w:lang w:val="vi-VN"/>
        </w:rPr>
        <w:t>What makes a good automation test tool, and what is a bad one? Why?  </w:t>
      </w:r>
    </w:p>
    <w:p w14:paraId="0A001046" w14:textId="6ABB5DD1" w:rsidR="00025C91" w:rsidRPr="000C29BE" w:rsidRDefault="00025C91" w:rsidP="000C29BE">
      <w:r w:rsidRPr="000C29BE">
        <w:t xml:space="preserve">- </w:t>
      </w:r>
      <w:r w:rsidR="00215371" w:rsidRPr="000C29BE">
        <w:t xml:space="preserve">I think </w:t>
      </w:r>
      <w:r w:rsidRPr="000C29BE">
        <w:t>a good automation test tool</w:t>
      </w:r>
      <w:r w:rsidRPr="000C29BE">
        <w:t xml:space="preserve"> is </w:t>
      </w:r>
      <w:r w:rsidRPr="000C29BE">
        <w:t>Selenium automates browsers. That’s it. What you do with that power is entirely up to you. Primarily it is for automating web applications for testing purposes, but is certainly not limited to just that. Boring web-based administration tasks can (and should!) also be automated as well.</w:t>
      </w:r>
    </w:p>
    <w:p w14:paraId="3F7D0062" w14:textId="77777777" w:rsidR="00025C91" w:rsidRPr="000C29BE" w:rsidRDefault="00025C91" w:rsidP="000C29BE">
      <w:r w:rsidRPr="000C29BE">
        <w:t>Selenium has the support of some of the largest browser vendors who have taken (or are taking) steps to make Selenium a native part of their browser. It is also the core technology in countless other browser automation tools, APIs and frameworks.</w:t>
      </w:r>
    </w:p>
    <w:p w14:paraId="0FD6A312" w14:textId="7142E66F" w:rsidR="000C29BE" w:rsidRPr="000C29BE" w:rsidRDefault="00E62F28" w:rsidP="000C29BE">
      <w:r w:rsidRPr="000C29BE">
        <w:lastRenderedPageBreak/>
        <w:t>- I don’</w:t>
      </w:r>
      <w:r w:rsidR="003E7E1E" w:rsidRPr="000C29BE">
        <w:t>t</w:t>
      </w:r>
      <w:r w:rsidRPr="000C29BE">
        <w:t xml:space="preserve"> know any bad tool. I only know the tool is difficult to use. Example</w:t>
      </w:r>
      <w:r w:rsidR="000C29BE" w:rsidRPr="000C29BE">
        <w:t xml:space="preserve"> is Locust tool</w:t>
      </w:r>
      <w:r w:rsidR="003E7E1E" w:rsidRPr="000C29BE">
        <w:t xml:space="preserve">. </w:t>
      </w:r>
      <w:r w:rsidR="000C29BE" w:rsidRPr="000C29BE">
        <w:t>Our team has been using</w:t>
      </w:r>
      <w:r w:rsidR="000C29BE" w:rsidRPr="000C29BE">
        <w:t> </w:t>
      </w:r>
      <w:hyperlink r:id="rId5" w:history="1">
        <w:r w:rsidR="000C29BE" w:rsidRPr="000C29BE">
          <w:t>JMeter</w:t>
        </w:r>
      </w:hyperlink>
      <w:r w:rsidR="000C29BE" w:rsidRPr="000C29BE">
        <w:t> </w:t>
      </w:r>
      <w:r w:rsidR="000C29BE" w:rsidRPr="000C29BE">
        <w:t>to do performance test in one work stream.</w:t>
      </w:r>
      <w:r w:rsidR="000C29BE" w:rsidRPr="000C29BE">
        <w:t> </w:t>
      </w:r>
      <w:hyperlink r:id="rId6" w:history="1">
        <w:r w:rsidR="000C29BE" w:rsidRPr="000C29BE">
          <w:t>Locust</w:t>
        </w:r>
      </w:hyperlink>
      <w:r w:rsidR="000C29BE" w:rsidRPr="000C29BE">
        <w:t> </w:t>
      </w:r>
      <w:r w:rsidR="000C29BE" w:rsidRPr="000C29BE">
        <w:t>is a new performance-testing tool</w:t>
      </w:r>
      <w:r w:rsidR="000C29BE" w:rsidRPr="000C29BE">
        <w:t xml:space="preserve">. </w:t>
      </w:r>
      <w:r w:rsidR="000C29BE" w:rsidRPr="000C29BE">
        <w:t>Learn how to use Locust tool more difficult than Jmeter</w:t>
      </w:r>
      <w:r w:rsidR="000C29BE" w:rsidRPr="000C29BE">
        <w:t xml:space="preserve">. </w:t>
      </w:r>
      <w:r w:rsidR="000C29BE" w:rsidRPr="000C29BE">
        <w:t xml:space="preserve">It is not necessary to learn extra things besides </w:t>
      </w:r>
      <w:proofErr w:type="spellStart"/>
      <w:r w:rsidR="000C29BE" w:rsidRPr="000C29BE">
        <w:t>JMeter’s</w:t>
      </w:r>
      <w:proofErr w:type="spellEnd"/>
      <w:r w:rsidR="000C29BE" w:rsidRPr="000C29BE">
        <w:t xml:space="preserve"> usage. It has low requirements to the user.</w:t>
      </w:r>
    </w:p>
    <w:p w14:paraId="383AB451" w14:textId="77777777" w:rsidR="000C29BE" w:rsidRPr="000C29BE" w:rsidRDefault="000C29BE" w:rsidP="000C29BE">
      <w:r w:rsidRPr="000C29BE">
        <w:t>Locust scripts are Python code. The user should be aware of the basic grammar of Python. As Python is readable and easy to learn, writing Locust test codes is easy.</w:t>
      </w:r>
    </w:p>
    <w:p w14:paraId="0DF8C2D1" w14:textId="6A7401D1" w:rsidR="003364B5" w:rsidRDefault="003364B5" w:rsidP="00025C91">
      <w:pPr>
        <w:pStyle w:val="NormalWeb"/>
        <w:shd w:val="clear" w:color="auto" w:fill="FAFAFA"/>
        <w:spacing w:before="0" w:beforeAutospacing="0" w:after="150" w:afterAutospacing="0"/>
        <w:rPr>
          <w:rFonts w:eastAsia="Times New Roman"/>
          <w:lang w:val="vi-VN"/>
        </w:rPr>
      </w:pPr>
    </w:p>
    <w:p w14:paraId="7BA45770" w14:textId="77777777" w:rsidR="00025C91" w:rsidRPr="00025C91" w:rsidRDefault="00025C91" w:rsidP="00025C91">
      <w:pPr>
        <w:pStyle w:val="NormalWeb"/>
        <w:shd w:val="clear" w:color="auto" w:fill="FAFAFA"/>
        <w:spacing w:before="0" w:beforeAutospacing="0" w:after="150" w:afterAutospacing="0"/>
        <w:rPr>
          <w:rFonts w:eastAsia="Times New Roman"/>
          <w:lang w:val="vi-VN"/>
        </w:rPr>
      </w:pPr>
    </w:p>
    <w:p w14:paraId="08239CD3" w14:textId="28240C7E" w:rsidR="00B63DAC" w:rsidRDefault="00B63DAC" w:rsidP="001C1164">
      <w:pPr>
        <w:rPr>
          <w:rFonts w:eastAsia="Times New Roman"/>
        </w:rPr>
      </w:pPr>
    </w:p>
    <w:p w14:paraId="6D51DDFD" w14:textId="77777777" w:rsidR="00A54DE3" w:rsidRPr="002228F4" w:rsidRDefault="00A54DE3" w:rsidP="001C1164">
      <w:pPr>
        <w:rPr>
          <w:rFonts w:eastAsia="Times New Roman"/>
        </w:rPr>
      </w:pPr>
    </w:p>
    <w:p w14:paraId="594409D1" w14:textId="77777777" w:rsidR="00B63DAC" w:rsidRPr="00057F77" w:rsidRDefault="00B63DAC" w:rsidP="001C1164">
      <w:pPr>
        <w:rPr>
          <w:rFonts w:eastAsia="Times New Roman"/>
          <w:lang w:val="vi-VN"/>
        </w:rPr>
      </w:pPr>
    </w:p>
    <w:p w14:paraId="2239757D" w14:textId="77777777" w:rsidR="00D750D7" w:rsidRPr="00D750D7" w:rsidRDefault="00D750D7" w:rsidP="00D750D7">
      <w:pPr>
        <w:rPr>
          <w:rFonts w:eastAsia="Times New Roman"/>
        </w:rPr>
      </w:pPr>
    </w:p>
    <w:p w14:paraId="115CF8BB" w14:textId="77777777" w:rsidR="001D0E01" w:rsidRPr="001D0E01" w:rsidRDefault="001D0E01" w:rsidP="001D0E01">
      <w:pPr>
        <w:rPr>
          <w:rFonts w:eastAsia="Times New Roman"/>
        </w:rPr>
      </w:pPr>
    </w:p>
    <w:p w14:paraId="36BED9E1" w14:textId="77777777" w:rsidR="0045142E" w:rsidRPr="0045142E" w:rsidRDefault="0045142E" w:rsidP="0045142E">
      <w:pPr>
        <w:rPr>
          <w:rFonts w:eastAsia="Times New Roman"/>
        </w:rPr>
      </w:pPr>
    </w:p>
    <w:p w14:paraId="52B94C34" w14:textId="77777777" w:rsidR="00D11315" w:rsidRPr="00D11315" w:rsidRDefault="00D11315" w:rsidP="00D11315">
      <w:pPr>
        <w:rPr>
          <w:rFonts w:eastAsia="Times New Roman"/>
        </w:rPr>
      </w:pPr>
    </w:p>
    <w:p w14:paraId="29AD3AF6" w14:textId="77777777" w:rsidR="00D11315" w:rsidRPr="00D11315" w:rsidRDefault="00D11315" w:rsidP="00D11315">
      <w:pPr>
        <w:shd w:val="clear" w:color="auto" w:fill="FFFFFF"/>
        <w:spacing w:before="100" w:beforeAutospacing="1" w:after="100" w:afterAutospacing="1"/>
        <w:jc w:val="both"/>
        <w:rPr>
          <w:rFonts w:ascii="Helvetica" w:eastAsia="Times New Roman" w:hAnsi="Helvetica"/>
          <w:color w:val="000000"/>
        </w:rPr>
      </w:pPr>
    </w:p>
    <w:p w14:paraId="75BBC190" w14:textId="77777777" w:rsidR="008E5B93" w:rsidRPr="008E5B93" w:rsidRDefault="008E5B93" w:rsidP="008E5B93">
      <w:pPr>
        <w:rPr>
          <w:rFonts w:eastAsia="Times New Roman"/>
        </w:rPr>
      </w:pPr>
    </w:p>
    <w:p w14:paraId="3EFD951E" w14:textId="77777777" w:rsidR="008E5B93" w:rsidRPr="008E5B93" w:rsidRDefault="008E5B93" w:rsidP="008E5B93">
      <w:pPr>
        <w:rPr>
          <w:rFonts w:eastAsia="Times New Roman"/>
        </w:rPr>
      </w:pPr>
    </w:p>
    <w:p w14:paraId="214E77A4" w14:textId="77777777" w:rsidR="00013036" w:rsidRDefault="00622A46">
      <w:r>
        <w:rPr>
          <w:rFonts w:ascii="Helvetica" w:eastAsia="Times New Roman" w:hAnsi="Helvetica"/>
          <w:color w:val="000000"/>
        </w:rPr>
        <w:t xml:space="preserve"> </w:t>
      </w:r>
    </w:p>
    <w:sectPr w:rsidR="00013036" w:rsidSect="0014601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192826"/>
    <w:multiLevelType w:val="multilevel"/>
    <w:tmpl w:val="CFE6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7D6112"/>
    <w:multiLevelType w:val="multilevel"/>
    <w:tmpl w:val="8D46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46363E"/>
    <w:multiLevelType w:val="multilevel"/>
    <w:tmpl w:val="6E6A3F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07"/>
    <w:rsid w:val="00013036"/>
    <w:rsid w:val="00025C91"/>
    <w:rsid w:val="00057F77"/>
    <w:rsid w:val="000B5CCD"/>
    <w:rsid w:val="000C29BE"/>
    <w:rsid w:val="000D21D5"/>
    <w:rsid w:val="001C1164"/>
    <w:rsid w:val="001D0E01"/>
    <w:rsid w:val="00215371"/>
    <w:rsid w:val="002228F4"/>
    <w:rsid w:val="00315107"/>
    <w:rsid w:val="003364B5"/>
    <w:rsid w:val="003514DA"/>
    <w:rsid w:val="003E7E1E"/>
    <w:rsid w:val="00406A2F"/>
    <w:rsid w:val="0045142E"/>
    <w:rsid w:val="00622A46"/>
    <w:rsid w:val="007D27FA"/>
    <w:rsid w:val="008C5C1B"/>
    <w:rsid w:val="008E5B93"/>
    <w:rsid w:val="009A0B78"/>
    <w:rsid w:val="00A43F00"/>
    <w:rsid w:val="00A54DE3"/>
    <w:rsid w:val="00A6692B"/>
    <w:rsid w:val="00AC4EEA"/>
    <w:rsid w:val="00B63DAC"/>
    <w:rsid w:val="00CB4B54"/>
    <w:rsid w:val="00D11315"/>
    <w:rsid w:val="00D6445B"/>
    <w:rsid w:val="00D750D7"/>
    <w:rsid w:val="00E62F28"/>
    <w:rsid w:val="00F72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947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9BE"/>
    <w:rPr>
      <w:rFonts w:ascii="Times New Roman" w:hAnsi="Times New Roman" w:cs="Times New Roman"/>
    </w:rPr>
  </w:style>
  <w:style w:type="paragraph" w:styleId="Heading1">
    <w:name w:val="heading 1"/>
    <w:basedOn w:val="Normal"/>
    <w:link w:val="Heading1Char"/>
    <w:uiPriority w:val="9"/>
    <w:qFormat/>
    <w:rsid w:val="0031510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107"/>
    <w:rPr>
      <w:rFonts w:ascii="Times New Roman" w:hAnsi="Times New Roman" w:cs="Times New Roman"/>
      <w:b/>
      <w:bCs/>
      <w:kern w:val="36"/>
      <w:sz w:val="48"/>
      <w:szCs w:val="48"/>
    </w:rPr>
  </w:style>
  <w:style w:type="character" w:customStyle="1" w:styleId="apple-converted-space">
    <w:name w:val="apple-converted-space"/>
    <w:basedOn w:val="DefaultParagraphFont"/>
    <w:rsid w:val="00315107"/>
  </w:style>
  <w:style w:type="character" w:styleId="Strong">
    <w:name w:val="Strong"/>
    <w:basedOn w:val="DefaultParagraphFont"/>
    <w:uiPriority w:val="22"/>
    <w:qFormat/>
    <w:rsid w:val="00315107"/>
    <w:rPr>
      <w:b/>
      <w:bCs/>
    </w:rPr>
  </w:style>
  <w:style w:type="paragraph" w:styleId="NormalWeb">
    <w:name w:val="Normal (Web)"/>
    <w:basedOn w:val="Normal"/>
    <w:uiPriority w:val="99"/>
    <w:semiHidden/>
    <w:unhideWhenUsed/>
    <w:rsid w:val="00025C91"/>
    <w:pPr>
      <w:spacing w:before="100" w:beforeAutospacing="1" w:after="100" w:afterAutospacing="1"/>
    </w:pPr>
  </w:style>
  <w:style w:type="character" w:styleId="Hyperlink">
    <w:name w:val="Hyperlink"/>
    <w:basedOn w:val="DefaultParagraphFont"/>
    <w:uiPriority w:val="99"/>
    <w:semiHidden/>
    <w:unhideWhenUsed/>
    <w:rsid w:val="000C29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9762">
      <w:bodyDiv w:val="1"/>
      <w:marLeft w:val="0"/>
      <w:marRight w:val="0"/>
      <w:marTop w:val="0"/>
      <w:marBottom w:val="0"/>
      <w:divBdr>
        <w:top w:val="none" w:sz="0" w:space="0" w:color="auto"/>
        <w:left w:val="none" w:sz="0" w:space="0" w:color="auto"/>
        <w:bottom w:val="none" w:sz="0" w:space="0" w:color="auto"/>
        <w:right w:val="none" w:sz="0" w:space="0" w:color="auto"/>
      </w:divBdr>
    </w:div>
    <w:div w:id="192152484">
      <w:bodyDiv w:val="1"/>
      <w:marLeft w:val="0"/>
      <w:marRight w:val="0"/>
      <w:marTop w:val="0"/>
      <w:marBottom w:val="0"/>
      <w:divBdr>
        <w:top w:val="none" w:sz="0" w:space="0" w:color="auto"/>
        <w:left w:val="none" w:sz="0" w:space="0" w:color="auto"/>
        <w:bottom w:val="none" w:sz="0" w:space="0" w:color="auto"/>
        <w:right w:val="none" w:sz="0" w:space="0" w:color="auto"/>
      </w:divBdr>
    </w:div>
    <w:div w:id="232660446">
      <w:bodyDiv w:val="1"/>
      <w:marLeft w:val="0"/>
      <w:marRight w:val="0"/>
      <w:marTop w:val="0"/>
      <w:marBottom w:val="0"/>
      <w:divBdr>
        <w:top w:val="none" w:sz="0" w:space="0" w:color="auto"/>
        <w:left w:val="none" w:sz="0" w:space="0" w:color="auto"/>
        <w:bottom w:val="none" w:sz="0" w:space="0" w:color="auto"/>
        <w:right w:val="none" w:sz="0" w:space="0" w:color="auto"/>
      </w:divBdr>
    </w:div>
    <w:div w:id="256409493">
      <w:bodyDiv w:val="1"/>
      <w:marLeft w:val="0"/>
      <w:marRight w:val="0"/>
      <w:marTop w:val="0"/>
      <w:marBottom w:val="0"/>
      <w:divBdr>
        <w:top w:val="none" w:sz="0" w:space="0" w:color="auto"/>
        <w:left w:val="none" w:sz="0" w:space="0" w:color="auto"/>
        <w:bottom w:val="none" w:sz="0" w:space="0" w:color="auto"/>
        <w:right w:val="none" w:sz="0" w:space="0" w:color="auto"/>
      </w:divBdr>
    </w:div>
    <w:div w:id="378172104">
      <w:bodyDiv w:val="1"/>
      <w:marLeft w:val="0"/>
      <w:marRight w:val="0"/>
      <w:marTop w:val="0"/>
      <w:marBottom w:val="0"/>
      <w:divBdr>
        <w:top w:val="none" w:sz="0" w:space="0" w:color="auto"/>
        <w:left w:val="none" w:sz="0" w:space="0" w:color="auto"/>
        <w:bottom w:val="none" w:sz="0" w:space="0" w:color="auto"/>
        <w:right w:val="none" w:sz="0" w:space="0" w:color="auto"/>
      </w:divBdr>
    </w:div>
    <w:div w:id="491875443">
      <w:bodyDiv w:val="1"/>
      <w:marLeft w:val="0"/>
      <w:marRight w:val="0"/>
      <w:marTop w:val="0"/>
      <w:marBottom w:val="0"/>
      <w:divBdr>
        <w:top w:val="none" w:sz="0" w:space="0" w:color="auto"/>
        <w:left w:val="none" w:sz="0" w:space="0" w:color="auto"/>
        <w:bottom w:val="none" w:sz="0" w:space="0" w:color="auto"/>
        <w:right w:val="none" w:sz="0" w:space="0" w:color="auto"/>
      </w:divBdr>
    </w:div>
    <w:div w:id="511266027">
      <w:bodyDiv w:val="1"/>
      <w:marLeft w:val="0"/>
      <w:marRight w:val="0"/>
      <w:marTop w:val="0"/>
      <w:marBottom w:val="0"/>
      <w:divBdr>
        <w:top w:val="none" w:sz="0" w:space="0" w:color="auto"/>
        <w:left w:val="none" w:sz="0" w:space="0" w:color="auto"/>
        <w:bottom w:val="none" w:sz="0" w:space="0" w:color="auto"/>
        <w:right w:val="none" w:sz="0" w:space="0" w:color="auto"/>
      </w:divBdr>
    </w:div>
    <w:div w:id="693772734">
      <w:bodyDiv w:val="1"/>
      <w:marLeft w:val="0"/>
      <w:marRight w:val="0"/>
      <w:marTop w:val="0"/>
      <w:marBottom w:val="0"/>
      <w:divBdr>
        <w:top w:val="none" w:sz="0" w:space="0" w:color="auto"/>
        <w:left w:val="none" w:sz="0" w:space="0" w:color="auto"/>
        <w:bottom w:val="none" w:sz="0" w:space="0" w:color="auto"/>
        <w:right w:val="none" w:sz="0" w:space="0" w:color="auto"/>
      </w:divBdr>
    </w:div>
    <w:div w:id="717899740">
      <w:bodyDiv w:val="1"/>
      <w:marLeft w:val="0"/>
      <w:marRight w:val="0"/>
      <w:marTop w:val="0"/>
      <w:marBottom w:val="0"/>
      <w:divBdr>
        <w:top w:val="none" w:sz="0" w:space="0" w:color="auto"/>
        <w:left w:val="none" w:sz="0" w:space="0" w:color="auto"/>
        <w:bottom w:val="none" w:sz="0" w:space="0" w:color="auto"/>
        <w:right w:val="none" w:sz="0" w:space="0" w:color="auto"/>
      </w:divBdr>
    </w:div>
    <w:div w:id="776943744">
      <w:bodyDiv w:val="1"/>
      <w:marLeft w:val="0"/>
      <w:marRight w:val="0"/>
      <w:marTop w:val="0"/>
      <w:marBottom w:val="0"/>
      <w:divBdr>
        <w:top w:val="none" w:sz="0" w:space="0" w:color="auto"/>
        <w:left w:val="none" w:sz="0" w:space="0" w:color="auto"/>
        <w:bottom w:val="none" w:sz="0" w:space="0" w:color="auto"/>
        <w:right w:val="none" w:sz="0" w:space="0" w:color="auto"/>
      </w:divBdr>
    </w:div>
    <w:div w:id="1016275986">
      <w:bodyDiv w:val="1"/>
      <w:marLeft w:val="0"/>
      <w:marRight w:val="0"/>
      <w:marTop w:val="0"/>
      <w:marBottom w:val="0"/>
      <w:divBdr>
        <w:top w:val="none" w:sz="0" w:space="0" w:color="auto"/>
        <w:left w:val="none" w:sz="0" w:space="0" w:color="auto"/>
        <w:bottom w:val="none" w:sz="0" w:space="0" w:color="auto"/>
        <w:right w:val="none" w:sz="0" w:space="0" w:color="auto"/>
      </w:divBdr>
    </w:div>
    <w:div w:id="1081834742">
      <w:bodyDiv w:val="1"/>
      <w:marLeft w:val="0"/>
      <w:marRight w:val="0"/>
      <w:marTop w:val="0"/>
      <w:marBottom w:val="0"/>
      <w:divBdr>
        <w:top w:val="none" w:sz="0" w:space="0" w:color="auto"/>
        <w:left w:val="none" w:sz="0" w:space="0" w:color="auto"/>
        <w:bottom w:val="none" w:sz="0" w:space="0" w:color="auto"/>
        <w:right w:val="none" w:sz="0" w:space="0" w:color="auto"/>
      </w:divBdr>
    </w:div>
    <w:div w:id="1275090830">
      <w:bodyDiv w:val="1"/>
      <w:marLeft w:val="0"/>
      <w:marRight w:val="0"/>
      <w:marTop w:val="0"/>
      <w:marBottom w:val="0"/>
      <w:divBdr>
        <w:top w:val="none" w:sz="0" w:space="0" w:color="auto"/>
        <w:left w:val="none" w:sz="0" w:space="0" w:color="auto"/>
        <w:bottom w:val="none" w:sz="0" w:space="0" w:color="auto"/>
        <w:right w:val="none" w:sz="0" w:space="0" w:color="auto"/>
      </w:divBdr>
    </w:div>
    <w:div w:id="1336613029">
      <w:bodyDiv w:val="1"/>
      <w:marLeft w:val="0"/>
      <w:marRight w:val="0"/>
      <w:marTop w:val="0"/>
      <w:marBottom w:val="0"/>
      <w:divBdr>
        <w:top w:val="none" w:sz="0" w:space="0" w:color="auto"/>
        <w:left w:val="none" w:sz="0" w:space="0" w:color="auto"/>
        <w:bottom w:val="none" w:sz="0" w:space="0" w:color="auto"/>
        <w:right w:val="none" w:sz="0" w:space="0" w:color="auto"/>
      </w:divBdr>
    </w:div>
    <w:div w:id="1580091256">
      <w:bodyDiv w:val="1"/>
      <w:marLeft w:val="0"/>
      <w:marRight w:val="0"/>
      <w:marTop w:val="0"/>
      <w:marBottom w:val="0"/>
      <w:divBdr>
        <w:top w:val="none" w:sz="0" w:space="0" w:color="auto"/>
        <w:left w:val="none" w:sz="0" w:space="0" w:color="auto"/>
        <w:bottom w:val="none" w:sz="0" w:space="0" w:color="auto"/>
        <w:right w:val="none" w:sz="0" w:space="0" w:color="auto"/>
      </w:divBdr>
    </w:div>
    <w:div w:id="1615481999">
      <w:bodyDiv w:val="1"/>
      <w:marLeft w:val="0"/>
      <w:marRight w:val="0"/>
      <w:marTop w:val="0"/>
      <w:marBottom w:val="0"/>
      <w:divBdr>
        <w:top w:val="none" w:sz="0" w:space="0" w:color="auto"/>
        <w:left w:val="none" w:sz="0" w:space="0" w:color="auto"/>
        <w:bottom w:val="none" w:sz="0" w:space="0" w:color="auto"/>
        <w:right w:val="none" w:sz="0" w:space="0" w:color="auto"/>
      </w:divBdr>
    </w:div>
    <w:div w:id="1623919059">
      <w:bodyDiv w:val="1"/>
      <w:marLeft w:val="0"/>
      <w:marRight w:val="0"/>
      <w:marTop w:val="0"/>
      <w:marBottom w:val="0"/>
      <w:divBdr>
        <w:top w:val="none" w:sz="0" w:space="0" w:color="auto"/>
        <w:left w:val="none" w:sz="0" w:space="0" w:color="auto"/>
        <w:bottom w:val="none" w:sz="0" w:space="0" w:color="auto"/>
        <w:right w:val="none" w:sz="0" w:space="0" w:color="auto"/>
      </w:divBdr>
    </w:div>
    <w:div w:id="1745839603">
      <w:bodyDiv w:val="1"/>
      <w:marLeft w:val="0"/>
      <w:marRight w:val="0"/>
      <w:marTop w:val="0"/>
      <w:marBottom w:val="0"/>
      <w:divBdr>
        <w:top w:val="none" w:sz="0" w:space="0" w:color="auto"/>
        <w:left w:val="none" w:sz="0" w:space="0" w:color="auto"/>
        <w:bottom w:val="none" w:sz="0" w:space="0" w:color="auto"/>
        <w:right w:val="none" w:sz="0" w:space="0" w:color="auto"/>
      </w:divBdr>
    </w:div>
    <w:div w:id="1753774852">
      <w:bodyDiv w:val="1"/>
      <w:marLeft w:val="0"/>
      <w:marRight w:val="0"/>
      <w:marTop w:val="0"/>
      <w:marBottom w:val="0"/>
      <w:divBdr>
        <w:top w:val="none" w:sz="0" w:space="0" w:color="auto"/>
        <w:left w:val="none" w:sz="0" w:space="0" w:color="auto"/>
        <w:bottom w:val="none" w:sz="0" w:space="0" w:color="auto"/>
        <w:right w:val="none" w:sz="0" w:space="0" w:color="auto"/>
      </w:divBdr>
    </w:div>
    <w:div w:id="1815828425">
      <w:bodyDiv w:val="1"/>
      <w:marLeft w:val="0"/>
      <w:marRight w:val="0"/>
      <w:marTop w:val="0"/>
      <w:marBottom w:val="0"/>
      <w:divBdr>
        <w:top w:val="none" w:sz="0" w:space="0" w:color="auto"/>
        <w:left w:val="none" w:sz="0" w:space="0" w:color="auto"/>
        <w:bottom w:val="none" w:sz="0" w:space="0" w:color="auto"/>
        <w:right w:val="none" w:sz="0" w:space="0" w:color="auto"/>
      </w:divBdr>
    </w:div>
    <w:div w:id="1829831330">
      <w:bodyDiv w:val="1"/>
      <w:marLeft w:val="0"/>
      <w:marRight w:val="0"/>
      <w:marTop w:val="0"/>
      <w:marBottom w:val="0"/>
      <w:divBdr>
        <w:top w:val="none" w:sz="0" w:space="0" w:color="auto"/>
        <w:left w:val="none" w:sz="0" w:space="0" w:color="auto"/>
        <w:bottom w:val="none" w:sz="0" w:space="0" w:color="auto"/>
        <w:right w:val="none" w:sz="0" w:space="0" w:color="auto"/>
      </w:divBdr>
    </w:div>
    <w:div w:id="1886521616">
      <w:bodyDiv w:val="1"/>
      <w:marLeft w:val="0"/>
      <w:marRight w:val="0"/>
      <w:marTop w:val="0"/>
      <w:marBottom w:val="0"/>
      <w:divBdr>
        <w:top w:val="none" w:sz="0" w:space="0" w:color="auto"/>
        <w:left w:val="none" w:sz="0" w:space="0" w:color="auto"/>
        <w:bottom w:val="none" w:sz="0" w:space="0" w:color="auto"/>
        <w:right w:val="none" w:sz="0" w:space="0" w:color="auto"/>
      </w:divBdr>
    </w:div>
    <w:div w:id="1981879814">
      <w:bodyDiv w:val="1"/>
      <w:marLeft w:val="0"/>
      <w:marRight w:val="0"/>
      <w:marTop w:val="0"/>
      <w:marBottom w:val="0"/>
      <w:divBdr>
        <w:top w:val="none" w:sz="0" w:space="0" w:color="auto"/>
        <w:left w:val="none" w:sz="0" w:space="0" w:color="auto"/>
        <w:bottom w:val="none" w:sz="0" w:space="0" w:color="auto"/>
        <w:right w:val="none" w:sz="0" w:space="0" w:color="auto"/>
      </w:divBdr>
    </w:div>
    <w:div w:id="2016766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meter.apache.org/" TargetMode="External"/><Relationship Id="rId6" Type="http://schemas.openxmlformats.org/officeDocument/2006/relationships/hyperlink" Target="http://locust.i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580</Words>
  <Characters>3312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Vu</dc:creator>
  <cp:keywords/>
  <dc:description/>
  <cp:lastModifiedBy>Duong Vu</cp:lastModifiedBy>
  <cp:revision>2</cp:revision>
  <dcterms:created xsi:type="dcterms:W3CDTF">2016-12-30T08:29:00Z</dcterms:created>
  <dcterms:modified xsi:type="dcterms:W3CDTF">2016-12-30T10:49:00Z</dcterms:modified>
</cp:coreProperties>
</file>