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287" w:rsidRDefault="003C5AE4">
      <w:r>
        <w:t>1.Ý tưởng thực hiện:</w:t>
      </w:r>
    </w:p>
    <w:p w:rsidR="003C5AE4" w:rsidRDefault="003C5AE4">
      <w:r>
        <w:t xml:space="preserve">- Ta thấy rằng để sinh ra xâu nhị phân tiếp theo mà theo thứ tự tăng dần thì đầu tiên </w:t>
      </w:r>
      <w:r w:rsidR="00BA3E52">
        <w:t>ta phải tìm vị trí để tăng và tăng ít nhất có thể, ở đây dễ thấy là vị trí đầu tiên bằng 0 từ phải sang sẽ là vị trí cần tìm, sau khi tăng lên 1 thì để đảm bảo xâu kế tiếp là xâu nhỏ nhất thì những vị trí sau vị trí tìm sẽ bằng 0 để đảm bảo việc nhỏ nhất có thể</w:t>
      </w:r>
    </w:p>
    <w:p w:rsidR="00BA3E52" w:rsidRDefault="00BA3E52">
      <w:r>
        <w:t>2. Minh hoạ hoạt động:</w:t>
      </w:r>
    </w:p>
    <w:p w:rsidR="00BA3E52" w:rsidRDefault="00BA3E52"/>
    <w:p w:rsidR="00BA3E52" w:rsidRDefault="00E21BC8">
      <w:r>
        <w:t>Ví dụ ta có xâu : 011</w:t>
      </w:r>
    </w:p>
    <w:p w:rsidR="00E21BC8" w:rsidRDefault="00E21BC8">
      <w:r>
        <w:t>Ta tìm vị trí k là chữ số 0 đầu tiên tính từ bên phải của x: k = 1</w:t>
      </w:r>
    </w:p>
    <w:p w:rsidR="00E21BC8" w:rsidRDefault="00E21BC8">
      <w:r>
        <w:t>Tăng x1 lên: x1 = 1</w:t>
      </w:r>
    </w:p>
    <w:p w:rsidR="00E21BC8" w:rsidRDefault="00E21BC8">
      <w:r>
        <w:t>X2, x3 = 0</w:t>
      </w:r>
    </w:p>
    <w:p w:rsidR="00E21BC8" w:rsidRDefault="00E21BC8">
      <w:r>
        <w:t>Vậy xâu tiếp theo là 100</w:t>
      </w:r>
    </w:p>
    <w:p w:rsidR="00E21BC8" w:rsidRDefault="00ED4FC9">
      <w:r>
        <w:t>3. biểu diễn thuật toán</w:t>
      </w:r>
    </w:p>
    <w:p w:rsidR="0061015C" w:rsidRDefault="0061015C" w:rsidP="0061015C">
      <w:r>
        <w:t>- Giả sử cấu hình hiện tại x = x1x2..xn</w:t>
      </w:r>
    </w:p>
    <w:p w:rsidR="0061015C" w:rsidRDefault="0061015C" w:rsidP="0061015C">
      <w:r>
        <w:t>Nếu xi = 1 với mọi i thì x là cấu hình cuối cùng, thuật toán liệt kê kết thúc</w:t>
      </w:r>
    </w:p>
    <w:p w:rsidR="0061015C" w:rsidRDefault="0061015C" w:rsidP="0061015C">
      <w:r>
        <w:t>Gọi xk là chữ số 0 đầu tiên tính từ bên phải của x, như vậy x = x1x2…x(k-1)0111….1</w:t>
      </w:r>
    </w:p>
    <w:p w:rsidR="0061015C" w:rsidRDefault="0061015C" w:rsidP="0061015C">
      <w:r>
        <w:t>Cấu hình tiếp theo y = y1y2…yn được tạo ra như sau</w:t>
      </w:r>
    </w:p>
    <w:p w:rsidR="0061015C" w:rsidRDefault="0061015C" w:rsidP="0061015C">
      <w:r>
        <w:t>Yi = xi với 1 &lt;= i &lt;= k – 1, yi = 1 – x với k &lt;= i &lt;= n</w:t>
      </w:r>
    </w:p>
    <w:p w:rsidR="0061015C" w:rsidRDefault="0061015C" w:rsidP="0061015C">
      <w:r>
        <w:t>Y = x1x2..x(k-1)10000….000</w:t>
      </w:r>
    </w:p>
    <w:p w:rsidR="0061015C" w:rsidRDefault="0061015C">
      <w:r>
        <w:t xml:space="preserve">4. Độ phức tạp: </w:t>
      </w:r>
      <w:r w:rsidR="001750F5">
        <w:t>O(n*2^n)</w:t>
      </w:r>
    </w:p>
    <w:p w:rsidR="00927154" w:rsidRDefault="00927154">
      <w:r>
        <w:t>5.Code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2715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27154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715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715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n, </w:t>
      </w:r>
      <w:r w:rsidRPr="0092715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92715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7154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715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7154">
        <w:rPr>
          <w:rFonts w:ascii="Consolas" w:eastAsia="Times New Roman" w:hAnsi="Consolas" w:cs="Times New Roman"/>
          <w:color w:val="DCDCAA"/>
          <w:sz w:val="21"/>
          <w:szCs w:val="21"/>
        </w:rPr>
        <w:t>genNext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7154">
        <w:rPr>
          <w:rFonts w:ascii="Consolas" w:eastAsia="Times New Roman" w:hAnsi="Consolas" w:cs="Times New Roman"/>
          <w:color w:val="DCDCAA"/>
          <w:sz w:val="21"/>
          <w:szCs w:val="21"/>
        </w:rPr>
        <w:t>isFinal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7CA668"/>
          <w:sz w:val="21"/>
          <w:szCs w:val="21"/>
        </w:rPr>
        <w:t>//cu the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7154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271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271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 </w:t>
      </w:r>
      <w:r w:rsidRPr="00927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71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i </w:t>
      </w:r>
      <w:r w:rsidRPr="0092715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i</w:t>
      </w:r>
      <w:r w:rsidRPr="0092715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2715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[i] </w:t>
      </w:r>
      <w:r w:rsidRPr="00927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71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}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715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271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271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 </w:t>
      </w:r>
      <w:r w:rsidRPr="00927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71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i </w:t>
      </w:r>
      <w:r w:rsidRPr="0092715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i</w:t>
      </w:r>
      <w:r w:rsidRPr="0092715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92715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715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[i];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cout </w:t>
      </w:r>
      <w:r w:rsidRPr="0092715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endl;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7154">
        <w:rPr>
          <w:rFonts w:ascii="Consolas" w:eastAsia="Times New Roman" w:hAnsi="Consolas" w:cs="Times New Roman"/>
          <w:color w:val="DCDCAA"/>
          <w:sz w:val="21"/>
          <w:szCs w:val="21"/>
        </w:rPr>
        <w:t>isFinal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271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271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 </w:t>
      </w:r>
      <w:r w:rsidRPr="00927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71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i </w:t>
      </w:r>
      <w:r w:rsidRPr="0092715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i</w:t>
      </w:r>
      <w:r w:rsidRPr="0092715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271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2715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[i] </w:t>
      </w:r>
      <w:r w:rsidRPr="0092715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71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271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715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271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715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7154">
        <w:rPr>
          <w:rFonts w:ascii="Consolas" w:eastAsia="Times New Roman" w:hAnsi="Consolas" w:cs="Times New Roman"/>
          <w:color w:val="DCDCAA"/>
          <w:sz w:val="21"/>
          <w:szCs w:val="21"/>
        </w:rPr>
        <w:t>genNext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271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 </w:t>
      </w:r>
      <w:r w:rsidRPr="00927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2715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2715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[t] </w:t>
      </w:r>
      <w:r w:rsidRPr="0092715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71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        t</w:t>
      </w:r>
      <w:r w:rsidRPr="00927154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2715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[t] </w:t>
      </w:r>
      <w:r w:rsidRPr="00927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71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271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271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 </w:t>
      </w:r>
      <w:r w:rsidRPr="00927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 </w:t>
      </w:r>
      <w:r w:rsidRPr="009271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71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i </w:t>
      </w:r>
      <w:r w:rsidRPr="0092715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i</w:t>
      </w:r>
      <w:r w:rsidRPr="0092715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2715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[i] </w:t>
      </w:r>
      <w:r w:rsidRPr="00927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71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715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{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27154">
        <w:rPr>
          <w:rFonts w:ascii="Consolas" w:eastAsia="Times New Roman" w:hAnsi="Consolas" w:cs="Times New Roman"/>
          <w:color w:val="C586C0"/>
          <w:sz w:val="21"/>
          <w:szCs w:val="21"/>
        </w:rPr>
        <w:t>#ifndef</w:t>
      </w:r>
      <w:r w:rsidRPr="0092715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27154">
        <w:rPr>
          <w:rFonts w:ascii="Consolas" w:eastAsia="Times New Roman" w:hAnsi="Consolas" w:cs="Times New Roman"/>
          <w:color w:val="DCDCAA"/>
          <w:sz w:val="21"/>
          <w:szCs w:val="21"/>
        </w:rPr>
        <w:t>ONLINE_JUDGE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27154">
        <w:rPr>
          <w:rFonts w:ascii="Consolas" w:eastAsia="Times New Roman" w:hAnsi="Consolas" w:cs="Times New Roman"/>
          <w:color w:val="DCDCAA"/>
          <w:sz w:val="21"/>
          <w:szCs w:val="21"/>
        </w:rPr>
        <w:t>freopen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27154">
        <w:rPr>
          <w:rFonts w:ascii="Consolas" w:eastAsia="Times New Roman" w:hAnsi="Consolas" w:cs="Times New Roman"/>
          <w:color w:val="CE9178"/>
          <w:sz w:val="21"/>
          <w:szCs w:val="21"/>
        </w:rPr>
        <w:t>"input.txt"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27154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, stdin);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7CA668"/>
          <w:sz w:val="21"/>
          <w:szCs w:val="21"/>
        </w:rPr>
        <w:t>    // freopen("output.txt", "w", stdout);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C586C0"/>
          <w:sz w:val="21"/>
          <w:szCs w:val="21"/>
        </w:rPr>
        <w:t>    #endif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cin </w:t>
      </w:r>
      <w:r w:rsidRPr="00927154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27154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2715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2715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927154">
        <w:rPr>
          <w:rFonts w:ascii="Consolas" w:eastAsia="Times New Roman" w:hAnsi="Consolas" w:cs="Times New Roman"/>
          <w:color w:val="DCDCAA"/>
          <w:sz w:val="21"/>
          <w:szCs w:val="21"/>
        </w:rPr>
        <w:t>isFinal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2715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27154">
        <w:rPr>
          <w:rFonts w:ascii="Consolas" w:eastAsia="Times New Roman" w:hAnsi="Consolas" w:cs="Times New Roman"/>
          <w:color w:val="DCDCAA"/>
          <w:sz w:val="21"/>
          <w:szCs w:val="21"/>
        </w:rPr>
        <w:t>genNext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2715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927154" w:rsidRPr="00927154" w:rsidRDefault="00927154" w:rsidP="009271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71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</w:p>
    <w:p w:rsidR="00927154" w:rsidRDefault="00927154">
      <w:bookmarkStart w:id="0" w:name="_GoBack"/>
      <w:bookmarkEnd w:id="0"/>
    </w:p>
    <w:sectPr w:rsidR="00927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ED"/>
    <w:rsid w:val="001750F5"/>
    <w:rsid w:val="0037116E"/>
    <w:rsid w:val="003C5AE4"/>
    <w:rsid w:val="00532923"/>
    <w:rsid w:val="0061015C"/>
    <w:rsid w:val="006568ED"/>
    <w:rsid w:val="00927154"/>
    <w:rsid w:val="00BA3E52"/>
    <w:rsid w:val="00E21BC8"/>
    <w:rsid w:val="00ED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EAAD"/>
  <w15:chartTrackingRefBased/>
  <w15:docId w15:val="{C3C07EF7-C414-4D31-823C-98DB5D32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P51</dc:creator>
  <cp:keywords/>
  <dc:description/>
  <cp:lastModifiedBy>P51</cp:lastModifiedBy>
  <cp:revision>8</cp:revision>
  <dcterms:created xsi:type="dcterms:W3CDTF">2024-03-08T08:16:00Z</dcterms:created>
  <dcterms:modified xsi:type="dcterms:W3CDTF">2024-03-08T08:44:00Z</dcterms:modified>
</cp:coreProperties>
</file>