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F7A8D73" w:rsidP="30250465" w:rsidRDefault="0F7A8D73" w14:paraId="4B454AE9" w14:textId="3AF3B47F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05B55469" w:rsidR="0A31EC97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Python Freezing Analysis 1.</w:t>
      </w:r>
      <w:r w:rsidRPr="05B55469" w:rsidR="6F4D567F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4</w:t>
      </w:r>
    </w:p>
    <w:p w:rsidR="0F7A8D73" w:rsidP="30250465" w:rsidRDefault="0F7A8D73" w14:paraId="1C8ED681" w14:textId="71E117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30250465" w:rsidR="246986F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NOTE 1: These instructions are for Windows</w:t>
      </w:r>
      <w:r w:rsidRPr="30250465" w:rsidR="4522FD0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 with Anaconda installed</w:t>
      </w:r>
    </w:p>
    <w:p w:rsidR="38278F60" w:rsidP="30250465" w:rsidRDefault="38278F60" w14:paraId="3F47DAB0" w14:textId="40CA75A0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30250465" w:rsidR="4D068D2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NOTE 2: 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This code only works with the following video extensions: .mov, .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wmv</w:t>
      </w:r>
      <w:r w:rsidRPr="30250465" w:rsidR="06B0D6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, .mp4</w:t>
      </w:r>
    </w:p>
    <w:p w:rsidR="590DA4AC" w:rsidP="30250465" w:rsidRDefault="590DA4AC" w14:paraId="5D983C9F" w14:textId="3A179AA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</w:pPr>
      <w:r w:rsidRPr="30250465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NOTE 3: If using the code for the first time, </w:t>
      </w:r>
      <w:r w:rsidRPr="30250465" w:rsidR="081C65B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follow the</w:t>
      </w:r>
      <w:r w:rsidRPr="30250465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 </w:t>
      </w:r>
      <w:r w:rsidRPr="30250465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“Installing Required Libraries” </w:t>
      </w:r>
      <w:r w:rsidRPr="30250465" w:rsidR="3CFCA6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and “</w:t>
      </w:r>
      <w:r w:rsidRPr="30250465" w:rsidR="6E4F71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Setting Parameters</w:t>
      </w:r>
      <w:r w:rsidRPr="30250465" w:rsidR="3CFCA68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 xml:space="preserve">” </w:t>
      </w:r>
      <w:r w:rsidRPr="30250465" w:rsidR="590DA4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highlight w:val="yellow"/>
          <w:lang w:val="en-US"/>
        </w:rPr>
        <w:t>section first</w:t>
      </w:r>
    </w:p>
    <w:p w:rsidR="7503C280" w:rsidP="6B90BD0D" w:rsidRDefault="7503C280" w14:paraId="1318E80B" w14:textId="29E2D63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Organise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the data</w:t>
      </w:r>
      <w:r w:rsidRPr="19BD3905" w:rsidR="232F1029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folders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and the .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py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file as shown below:</w:t>
      </w:r>
    </w:p>
    <w:p w:rsidR="7503C280" w:rsidP="6B90BD0D" w:rsidRDefault="7503C280" w14:paraId="3277B111" w14:textId="0C416E9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No folders other than ones 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containing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data to be 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analysed</w:t>
      </w: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should be in the same folder as the Python script</w:t>
      </w:r>
    </w:p>
    <w:p w:rsidR="7503C280" w:rsidP="6B90BD0D" w:rsidRDefault="7503C280" w14:paraId="050413F7" w14:textId="0F73903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19BD3905" w:rsidR="7503C28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Naming of data folders does not matter</w:t>
      </w:r>
    </w:p>
    <w:p w:rsidR="7503C280" w:rsidP="6B90BD0D" w:rsidRDefault="7503C280" w14:paraId="102CE3E4" w14:textId="731195F8">
      <w:pPr>
        <w:pStyle w:val="Normal"/>
        <w:ind w:left="0"/>
        <w:jc w:val="center"/>
        <w:rPr>
          <w:rFonts w:ascii="Calibri" w:hAnsi="Calibri" w:eastAsia="Calibri" w:cs="Calibri"/>
          <w:sz w:val="22"/>
          <w:szCs w:val="22"/>
        </w:rPr>
      </w:pPr>
      <w:r w:rsidR="1907C1C8">
        <w:drawing>
          <wp:inline wp14:editId="2C6AD96E" wp14:anchorId="4640E213">
            <wp:extent cx="5715000" cy="1905000"/>
            <wp:effectExtent l="0" t="0" r="0" b="0"/>
            <wp:docPr id="20347486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4748606" name=""/>
                    <pic:cNvPicPr/>
                  </pic:nvPicPr>
                  <pic:blipFill>
                    <a:blip xmlns:r="http://schemas.openxmlformats.org/officeDocument/2006/relationships" r:embed="rId15059244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3C280" w:rsidP="6B90BD0D" w:rsidRDefault="7503C280" w14:paraId="2F284E05" w14:textId="2446A21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57CEABA7" w:rsidR="7503C280">
        <w:rPr>
          <w:rFonts w:ascii="Calibri" w:hAnsi="Calibri" w:eastAsia="Calibri" w:cs="Calibri"/>
          <w:sz w:val="22"/>
          <w:szCs w:val="22"/>
        </w:rPr>
        <w:t xml:space="preserve">Each data folder should have only two files: the </w:t>
      </w:r>
      <w:r w:rsidRPr="57CEABA7" w:rsidR="7503C280">
        <w:rPr>
          <w:rFonts w:ascii="Calibri" w:hAnsi="Calibri" w:eastAsia="Calibri" w:cs="Calibri"/>
          <w:sz w:val="22"/>
          <w:szCs w:val="22"/>
        </w:rPr>
        <w:t>Coldstage</w:t>
      </w:r>
      <w:r w:rsidRPr="57CEABA7" w:rsidR="7503C280">
        <w:rPr>
          <w:rFonts w:ascii="Calibri" w:hAnsi="Calibri" w:eastAsia="Calibri" w:cs="Calibri"/>
          <w:sz w:val="22"/>
          <w:szCs w:val="22"/>
        </w:rPr>
        <w:t xml:space="preserve"> TSV file </w:t>
      </w:r>
      <w:r w:rsidRPr="57CEABA7" w:rsidR="7503C280">
        <w:rPr>
          <w:rFonts w:ascii="Calibri" w:hAnsi="Calibri" w:eastAsia="Calibri" w:cs="Calibri"/>
          <w:sz w:val="22"/>
          <w:szCs w:val="22"/>
        </w:rPr>
        <w:t>containing</w:t>
      </w:r>
      <w:r w:rsidRPr="57CEABA7" w:rsidR="7503C280">
        <w:rPr>
          <w:rFonts w:ascii="Calibri" w:hAnsi="Calibri" w:eastAsia="Calibri" w:cs="Calibri"/>
          <w:sz w:val="22"/>
          <w:szCs w:val="22"/>
        </w:rPr>
        <w:t xml:space="preserve"> temperature data and the video file in .</w:t>
      </w:r>
      <w:r w:rsidRPr="57CEABA7" w:rsidR="7503C280">
        <w:rPr>
          <w:rFonts w:ascii="Calibri" w:hAnsi="Calibri" w:eastAsia="Calibri" w:cs="Calibri"/>
          <w:sz w:val="22"/>
          <w:szCs w:val="22"/>
        </w:rPr>
        <w:t>wmv</w:t>
      </w:r>
      <w:r w:rsidRPr="57CEABA7" w:rsidR="40E79598">
        <w:rPr>
          <w:rFonts w:ascii="Calibri" w:hAnsi="Calibri" w:eastAsia="Calibri" w:cs="Calibri"/>
          <w:sz w:val="22"/>
          <w:szCs w:val="22"/>
        </w:rPr>
        <w:t xml:space="preserve"> or .mov</w:t>
      </w:r>
    </w:p>
    <w:p w:rsidR="355F8232" w:rsidP="30250465" w:rsidRDefault="355F8232" w14:paraId="7387F7BA" w14:textId="74E89382">
      <w:pPr>
        <w:pStyle w:val="ListParagraph"/>
        <w:numPr>
          <w:ilvl w:val="1"/>
          <w:numId w:val="1"/>
        </w:numPr>
        <w:ind/>
        <w:rPr>
          <w:rFonts w:ascii="Calibri" w:hAnsi="Calibri" w:eastAsia="Calibri" w:cs="Calibri"/>
          <w:sz w:val="22"/>
          <w:szCs w:val="22"/>
        </w:rPr>
      </w:pPr>
      <w:r w:rsidRPr="30250465" w:rsidR="609A82DE">
        <w:rPr>
          <w:rFonts w:ascii="Calibri" w:hAnsi="Calibri" w:eastAsia="Calibri" w:cs="Calibri"/>
          <w:sz w:val="22"/>
          <w:szCs w:val="22"/>
        </w:rPr>
        <w:t xml:space="preserve">Other files present </w:t>
      </w:r>
      <w:r w:rsidRPr="30250465" w:rsidR="609A82DE">
        <w:rPr>
          <w:rFonts w:ascii="Calibri" w:hAnsi="Calibri" w:eastAsia="Calibri" w:cs="Calibri"/>
          <w:sz w:val="22"/>
          <w:szCs w:val="22"/>
        </w:rPr>
        <w:t>won’t</w:t>
      </w:r>
      <w:r w:rsidRPr="30250465" w:rsidR="609A82DE">
        <w:rPr>
          <w:rFonts w:ascii="Calibri" w:hAnsi="Calibri" w:eastAsia="Calibri" w:cs="Calibri"/>
          <w:sz w:val="22"/>
          <w:szCs w:val="22"/>
        </w:rPr>
        <w:t xml:space="preserve"> affect the code, but </w:t>
      </w:r>
      <w:r w:rsidRPr="30250465" w:rsidR="609A82DE">
        <w:rPr>
          <w:rFonts w:ascii="Calibri" w:hAnsi="Calibri" w:eastAsia="Calibri" w:cs="Calibri"/>
          <w:sz w:val="22"/>
          <w:szCs w:val="22"/>
        </w:rPr>
        <w:t>it’s</w:t>
      </w:r>
      <w:r w:rsidRPr="30250465" w:rsidR="609A82DE">
        <w:rPr>
          <w:rFonts w:ascii="Calibri" w:hAnsi="Calibri" w:eastAsia="Calibri" w:cs="Calibri"/>
          <w:sz w:val="22"/>
          <w:szCs w:val="22"/>
        </w:rPr>
        <w:t xml:space="preserve"> best to leave the folders as least cluttered as possible, since the plots will be generated in the same folder as the data.</w:t>
      </w:r>
    </w:p>
    <w:p w:rsidR="355F8232" w:rsidP="30250465" w:rsidRDefault="355F8232" w14:paraId="2738432D" w14:textId="35EDB862">
      <w:pPr>
        <w:pStyle w:val="Normal"/>
        <w:ind w:left="0"/>
        <w:jc w:val="center"/>
        <w:rPr>
          <w:rFonts w:ascii="Calibri" w:hAnsi="Calibri" w:eastAsia="Calibri" w:cs="Calibri"/>
          <w:sz w:val="22"/>
          <w:szCs w:val="22"/>
        </w:rPr>
      </w:pPr>
      <w:r w:rsidR="75439017">
        <w:drawing>
          <wp:inline wp14:editId="3D1B475A" wp14:anchorId="69AF992B">
            <wp:extent cx="3562350" cy="2476500"/>
            <wp:effectExtent l="0" t="0" r="0" b="0"/>
            <wp:docPr id="3369680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6968004" name=""/>
                    <pic:cNvPicPr/>
                  </pic:nvPicPr>
                  <pic:blipFill>
                    <a:blip xmlns:r="http://schemas.openxmlformats.org/officeDocument/2006/relationships" r:embed="rId19643819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C9B85E" w:rsidP="19BD3905" w:rsidRDefault="36C9B85E" w14:paraId="02866716" w14:textId="3A1BF22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19BD3905" w:rsidR="36C9B85E">
        <w:rPr>
          <w:rFonts w:ascii="Calibri" w:hAnsi="Calibri" w:eastAsia="Calibri" w:cs="Calibri"/>
          <w:sz w:val="22"/>
          <w:szCs w:val="22"/>
        </w:rPr>
        <w:t>Open the “Spyder” app.</w:t>
      </w:r>
    </w:p>
    <w:p w:rsidR="36C9B85E" w:rsidP="19BD3905" w:rsidRDefault="36C9B85E" w14:paraId="584FADCA" w14:textId="7151A3CE">
      <w:pPr>
        <w:pStyle w:val="ListParagraph"/>
        <w:numPr>
          <w:ilvl w:val="1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6C9B85E">
        <w:rPr>
          <w:rFonts w:ascii="Calibri" w:hAnsi="Calibri" w:eastAsia="Calibri" w:cs="Calibri"/>
          <w:sz w:val="22"/>
          <w:szCs w:val="22"/>
        </w:rPr>
        <w:t>Go to the search bar at the bottom left of Windows and type in “Spyder” or open Spyder through Anaconda Navigator</w:t>
      </w:r>
    </w:p>
    <w:p w:rsidR="3868F8F7" w:rsidP="19BD3905" w:rsidRDefault="3868F8F7" w14:paraId="0215AA59" w14:textId="3631C8F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2E7826C1">
        <w:rPr>
          <w:rFonts w:ascii="Calibri" w:hAnsi="Calibri" w:eastAsia="Calibri" w:cs="Calibri"/>
          <w:sz w:val="22"/>
          <w:szCs w:val="22"/>
        </w:rPr>
        <w:t xml:space="preserve">In </w:t>
      </w:r>
      <w:r w:rsidRPr="30250465" w:rsidR="2E7826C1">
        <w:rPr>
          <w:rFonts w:ascii="Calibri" w:hAnsi="Calibri" w:eastAsia="Calibri" w:cs="Calibri"/>
          <w:sz w:val="22"/>
          <w:szCs w:val="22"/>
        </w:rPr>
        <w:t>Spyder</w:t>
      </w:r>
      <w:r w:rsidRPr="30250465" w:rsidR="2E7826C1">
        <w:rPr>
          <w:rFonts w:ascii="Calibri" w:hAnsi="Calibri" w:eastAsia="Calibri" w:cs="Calibri"/>
          <w:sz w:val="22"/>
          <w:szCs w:val="22"/>
        </w:rPr>
        <w:t>, g</w:t>
      </w:r>
      <w:r w:rsidRPr="30250465" w:rsidR="3FFEFE33">
        <w:rPr>
          <w:rFonts w:ascii="Calibri" w:hAnsi="Calibri" w:eastAsia="Calibri" w:cs="Calibri"/>
          <w:sz w:val="22"/>
          <w:szCs w:val="22"/>
        </w:rPr>
        <w:t>o to the top left menu</w:t>
      </w:r>
      <w:r w:rsidRPr="30250465" w:rsidR="3FFEFE33">
        <w:rPr>
          <w:rFonts w:ascii="Calibri" w:hAnsi="Calibri" w:eastAsia="Calibri" w:cs="Calibri"/>
          <w:sz w:val="22"/>
          <w:szCs w:val="22"/>
        </w:rPr>
        <w:t xml:space="preserve"> </w:t>
      </w:r>
      <w:r w:rsidRPr="30250465" w:rsidR="3FFEFE33">
        <w:rPr>
          <w:rFonts w:ascii="Calibri" w:hAnsi="Calibri" w:eastAsia="Calibri" w:cs="Calibri"/>
          <w:sz w:val="22"/>
          <w:szCs w:val="22"/>
        </w:rPr>
        <w:t>under ”File</w:t>
      </w:r>
      <w:r w:rsidRPr="30250465" w:rsidR="3FFEFE33">
        <w:rPr>
          <w:rFonts w:ascii="Calibri" w:hAnsi="Calibri" w:eastAsia="Calibri" w:cs="Calibri"/>
          <w:sz w:val="22"/>
          <w:szCs w:val="22"/>
        </w:rPr>
        <w:t>”</w:t>
      </w:r>
      <w:r w:rsidRPr="30250465" w:rsidR="00BA0D60">
        <w:rPr>
          <w:rFonts w:ascii="Calibri" w:hAnsi="Calibri" w:eastAsia="Calibri" w:cs="Calibri"/>
          <w:sz w:val="22"/>
          <w:szCs w:val="22"/>
        </w:rPr>
        <w:t xml:space="preserve"> and select “Open”</w:t>
      </w:r>
    </w:p>
    <w:p w:rsidR="3868F8F7" w:rsidP="19BD3905" w:rsidRDefault="3868F8F7" w14:paraId="77E9B598" w14:textId="00270A1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868F8F7">
        <w:rPr>
          <w:rFonts w:ascii="Calibri" w:hAnsi="Calibri" w:eastAsia="Calibri" w:cs="Calibri"/>
          <w:sz w:val="22"/>
          <w:szCs w:val="22"/>
        </w:rPr>
        <w:t>Find and open the Freezing Analysis Code</w:t>
      </w:r>
    </w:p>
    <w:p w:rsidR="3868F8F7" w:rsidP="57CEABA7" w:rsidRDefault="3868F8F7" w14:paraId="3028C8D7" w14:textId="4D486E0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7CEABA7" w:rsidR="3868F8F7">
        <w:rPr>
          <w:rFonts w:ascii="Calibri" w:hAnsi="Calibri" w:eastAsia="Calibri" w:cs="Calibri"/>
          <w:sz w:val="22"/>
          <w:szCs w:val="22"/>
        </w:rPr>
        <w:t xml:space="preserve">Make sure the code selected is in the right folder (the folder with the data that needs to be </w:t>
      </w:r>
      <w:r w:rsidRPr="57CEABA7" w:rsidR="3868F8F7">
        <w:rPr>
          <w:rFonts w:ascii="Calibri" w:hAnsi="Calibri" w:eastAsia="Calibri" w:cs="Calibri"/>
          <w:sz w:val="22"/>
          <w:szCs w:val="22"/>
        </w:rPr>
        <w:t>analysed</w:t>
      </w:r>
      <w:r w:rsidRPr="57CEABA7" w:rsidR="3868F8F7">
        <w:rPr>
          <w:rFonts w:ascii="Calibri" w:hAnsi="Calibri" w:eastAsia="Calibri" w:cs="Calibri"/>
          <w:sz w:val="22"/>
          <w:szCs w:val="22"/>
        </w:rPr>
        <w:t>)</w:t>
      </w:r>
    </w:p>
    <w:p w:rsidR="3072E463" w:rsidP="19BD3905" w:rsidRDefault="3072E463" w14:paraId="464D6FC2" w14:textId="1D1E59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05C9AF2D">
        <w:rPr>
          <w:rFonts w:ascii="Calibri" w:hAnsi="Calibri" w:eastAsia="Calibri" w:cs="Calibri"/>
          <w:sz w:val="22"/>
          <w:szCs w:val="22"/>
        </w:rPr>
        <w:t xml:space="preserve">To begin analysis, click </w:t>
      </w:r>
      <w:r w:rsidRPr="30250465" w:rsidR="1B66B1CE">
        <w:rPr>
          <w:rFonts w:ascii="Calibri" w:hAnsi="Calibri" w:eastAsia="Calibri" w:cs="Calibri"/>
          <w:sz w:val="22"/>
          <w:szCs w:val="22"/>
        </w:rPr>
        <w:t xml:space="preserve">anywhere </w:t>
      </w:r>
      <w:r w:rsidRPr="30250465" w:rsidR="05C9AF2D">
        <w:rPr>
          <w:rFonts w:ascii="Calibri" w:hAnsi="Calibri" w:eastAsia="Calibri" w:cs="Calibri"/>
          <w:sz w:val="22"/>
          <w:szCs w:val="22"/>
        </w:rPr>
        <w:t>on the left window with the code and press “Ctrl + Enter”</w:t>
      </w:r>
      <w:r w:rsidRPr="30250465" w:rsidR="6B623C24">
        <w:rPr>
          <w:rFonts w:ascii="Calibri" w:hAnsi="Calibri" w:eastAsia="Calibri" w:cs="Calibri"/>
          <w:sz w:val="22"/>
          <w:szCs w:val="22"/>
        </w:rPr>
        <w:t xml:space="preserve"> or press “Run” on the top menu bar</w:t>
      </w:r>
    </w:p>
    <w:p w:rsidR="3072E463" w:rsidP="19BD3905" w:rsidRDefault="3072E463" w14:paraId="4F6AB5B3" w14:textId="74B02C4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7CEABA7" w:rsidR="3072E463">
        <w:rPr>
          <w:rFonts w:ascii="Calibri" w:hAnsi="Calibri" w:eastAsia="Calibri" w:cs="Calibri"/>
          <w:sz w:val="22"/>
          <w:szCs w:val="22"/>
        </w:rPr>
        <w:t>The code should then print the location of the file in the console (</w:t>
      </w:r>
      <w:r w:rsidRPr="57CEABA7" w:rsidR="4196508A">
        <w:rPr>
          <w:rFonts w:ascii="Calibri" w:hAnsi="Calibri" w:eastAsia="Calibri" w:cs="Calibri"/>
          <w:sz w:val="22"/>
          <w:szCs w:val="22"/>
        </w:rPr>
        <w:t>bottom right window</w:t>
      </w:r>
      <w:r w:rsidRPr="57CEABA7" w:rsidR="3072E463">
        <w:rPr>
          <w:rFonts w:ascii="Calibri" w:hAnsi="Calibri" w:eastAsia="Calibri" w:cs="Calibri"/>
          <w:sz w:val="22"/>
          <w:szCs w:val="22"/>
        </w:rPr>
        <w:t>)</w:t>
      </w:r>
    </w:p>
    <w:p w:rsidR="3072E463" w:rsidP="19BD3905" w:rsidRDefault="3072E463" w14:paraId="793DCE92" w14:textId="0CDB4FB8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05C9AF2D">
        <w:rPr>
          <w:rFonts w:ascii="Calibri" w:hAnsi="Calibri" w:eastAsia="Calibri" w:cs="Calibri"/>
          <w:sz w:val="22"/>
          <w:szCs w:val="22"/>
        </w:rPr>
        <w:t>The code will cycle through each data folder in the same folder as the code</w:t>
      </w:r>
    </w:p>
    <w:p w:rsidR="3C80DF69" w:rsidP="30250465" w:rsidRDefault="3C80DF69" w14:paraId="535D212B" w14:textId="4E26C68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 xml:space="preserve">The code will ask whether to </w:t>
      </w:r>
      <w:r w:rsidRPr="30250465" w:rsidR="3C80DF69">
        <w:rPr>
          <w:rFonts w:ascii="Calibri" w:hAnsi="Calibri" w:eastAsia="Calibri" w:cs="Calibri"/>
          <w:sz w:val="22"/>
          <w:szCs w:val="22"/>
        </w:rPr>
        <w:t>analyse</w:t>
      </w:r>
      <w:r w:rsidRPr="30250465" w:rsidR="3C80DF69">
        <w:rPr>
          <w:rFonts w:ascii="Calibri" w:hAnsi="Calibri" w:eastAsia="Calibri" w:cs="Calibri"/>
          <w:sz w:val="22"/>
          <w:szCs w:val="22"/>
        </w:rPr>
        <w:t xml:space="preserve"> each folder. Type “Y” to continue or “N” to skip to the next folder</w:t>
      </w:r>
      <w:r w:rsidRPr="30250465" w:rsidR="5024F826">
        <w:rPr>
          <w:rFonts w:ascii="Calibri" w:hAnsi="Calibri" w:eastAsia="Calibri" w:cs="Calibri"/>
          <w:sz w:val="22"/>
          <w:szCs w:val="22"/>
        </w:rPr>
        <w:t>. Lowercase is okay. Typing anything other than “Y” is considered a “N”</w:t>
      </w:r>
    </w:p>
    <w:p w:rsidR="5024F826" w:rsidP="30250465" w:rsidRDefault="5024F826" w14:paraId="16449361" w14:textId="25C6F0E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5024F826">
        <w:rPr>
          <w:rFonts w:ascii="Calibri" w:hAnsi="Calibri" w:eastAsia="Calibri" w:cs="Calibri"/>
          <w:sz w:val="22"/>
          <w:szCs w:val="22"/>
        </w:rPr>
        <w:t>The code will ask for the number of plates in the trial. Input an integer (</w:t>
      </w:r>
      <w:r w:rsidRPr="30250465" w:rsidR="5024F826">
        <w:rPr>
          <w:rFonts w:ascii="Calibri" w:hAnsi="Calibri" w:eastAsia="Calibri" w:cs="Calibri"/>
          <w:sz w:val="22"/>
          <w:szCs w:val="22"/>
        </w:rPr>
        <w:t>ie</w:t>
      </w:r>
      <w:r w:rsidRPr="30250465" w:rsidR="5024F826">
        <w:rPr>
          <w:rFonts w:ascii="Calibri" w:hAnsi="Calibri" w:eastAsia="Calibri" w:cs="Calibri"/>
          <w:sz w:val="22"/>
          <w:szCs w:val="22"/>
        </w:rPr>
        <w:t>: 1, 2, 3)</w:t>
      </w:r>
    </w:p>
    <w:p w:rsidR="3C80DF69" w:rsidP="30250465" w:rsidRDefault="3C80DF69" w14:paraId="73913B83" w14:textId="596E9F2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>The code will output the number of droplets detected and ask whether manual detection is needed</w:t>
      </w:r>
    </w:p>
    <w:p w:rsidR="3C80DF69" w:rsidP="30250465" w:rsidRDefault="3C80DF69" w14:paraId="6A16E7F4" w14:textId="6BA91DE5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 xml:space="preserve">Answering “Y” opens the </w:t>
      </w:r>
      <w:r w:rsidRPr="30250465" w:rsidR="3C80DF69">
        <w:rPr>
          <w:rFonts w:ascii="Calibri" w:hAnsi="Calibri" w:eastAsia="Calibri" w:cs="Calibri"/>
          <w:sz w:val="22"/>
          <w:szCs w:val="22"/>
        </w:rPr>
        <w:t>detected_droplets</w:t>
      </w:r>
      <w:r w:rsidRPr="30250465" w:rsidR="3C80DF69">
        <w:rPr>
          <w:rFonts w:ascii="Calibri" w:hAnsi="Calibri" w:eastAsia="Calibri" w:cs="Calibri"/>
          <w:sz w:val="22"/>
          <w:szCs w:val="22"/>
        </w:rPr>
        <w:t xml:space="preserve"> image in an interactive window</w:t>
      </w:r>
    </w:p>
    <w:p w:rsidR="3C80DF69" w:rsidP="30250465" w:rsidRDefault="3C80DF69" w14:paraId="643C83A7" w14:textId="55DD4580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3C80DF69">
        <w:rPr>
          <w:rFonts w:ascii="Calibri" w:hAnsi="Calibri" w:eastAsia="Calibri" w:cs="Calibri"/>
          <w:sz w:val="22"/>
          <w:szCs w:val="22"/>
        </w:rPr>
        <w:t>Left/right click on droplets to add/remove them</w:t>
      </w:r>
    </w:p>
    <w:p w:rsidR="62D5584F" w:rsidP="30250465" w:rsidRDefault="62D5584F" w14:paraId="5B952E26" w14:textId="5FEC885F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62D5584F">
        <w:rPr>
          <w:rFonts w:ascii="Calibri" w:hAnsi="Calibri" w:eastAsia="Calibri" w:cs="Calibri"/>
          <w:sz w:val="22"/>
          <w:szCs w:val="22"/>
        </w:rPr>
        <w:t>Close the window when finished</w:t>
      </w:r>
    </w:p>
    <w:p w:rsidR="347CEFB0" w:rsidP="19BD3905" w:rsidRDefault="347CEFB0" w14:paraId="0E3355BD" w14:textId="665A431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50B61BB6" w:rsidR="347CEFB0">
        <w:rPr>
          <w:rFonts w:ascii="Calibri" w:hAnsi="Calibri" w:eastAsia="Calibri" w:cs="Calibri"/>
          <w:sz w:val="22"/>
          <w:szCs w:val="22"/>
        </w:rPr>
        <w:t>The code will prompt for the Video Time, File Time, and Skip Seconds for each detected folder</w:t>
      </w:r>
      <w:r w:rsidRPr="50B61BB6" w:rsidR="25069912">
        <w:rPr>
          <w:rFonts w:ascii="Calibri" w:hAnsi="Calibri" w:eastAsia="Calibri" w:cs="Calibri"/>
          <w:sz w:val="22"/>
          <w:szCs w:val="22"/>
        </w:rPr>
        <w:t xml:space="preserve"> in the console</w:t>
      </w:r>
    </w:p>
    <w:p w:rsidR="347CEFB0" w:rsidP="19BD3905" w:rsidRDefault="347CEFB0" w14:paraId="0003B3A6" w14:textId="13A13CE4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47CEFB0">
        <w:rPr>
          <w:rFonts w:ascii="Calibri" w:hAnsi="Calibri" w:eastAsia="Calibri" w:cs="Calibri"/>
          <w:sz w:val="22"/>
          <w:szCs w:val="22"/>
        </w:rPr>
        <w:t>Make sure to input these times correctly and press “Enter”</w:t>
      </w:r>
    </w:p>
    <w:p w:rsidR="347CEFB0" w:rsidP="19BD3905" w:rsidRDefault="347CEFB0" w14:paraId="50C7ACEF" w14:textId="6E98F90D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19BD3905" w:rsidR="347CEFB0">
        <w:rPr>
          <w:rFonts w:ascii="Calibri" w:hAnsi="Calibri" w:eastAsia="Calibri" w:cs="Calibri"/>
          <w:sz w:val="22"/>
          <w:szCs w:val="22"/>
        </w:rPr>
        <w:t>The input cannot be changed after pressing “Enter”</w:t>
      </w:r>
    </w:p>
    <w:p xmlns:wp14="http://schemas.microsoft.com/office/word/2010/wordml" w:rsidP="30250465" wp14:paraId="2C078E63" wp14:textId="51E77C27">
      <w:pPr>
        <w:pStyle w:val="ListParagraph"/>
        <w:numPr>
          <w:ilvl w:val="2"/>
          <w:numId w:val="1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2"/>
          <w:szCs w:val="22"/>
        </w:rPr>
      </w:pPr>
      <w:r w:rsidRPr="30250465" w:rsidR="2A8B79CE">
        <w:rPr>
          <w:rFonts w:ascii="Calibri" w:hAnsi="Calibri" w:eastAsia="Calibri" w:cs="Calibri"/>
          <w:sz w:val="22"/>
          <w:szCs w:val="22"/>
        </w:rPr>
        <w:t xml:space="preserve">To stop and rerun the code, press the red square at the top right of the </w:t>
      </w:r>
      <w:r w:rsidRPr="30250465" w:rsidR="2A8B79CE">
        <w:rPr>
          <w:rFonts w:ascii="Calibri" w:hAnsi="Calibri" w:eastAsia="Calibri" w:cs="Calibri"/>
          <w:sz w:val="22"/>
          <w:szCs w:val="22"/>
        </w:rPr>
        <w:t>console</w:t>
      </w:r>
      <w:r w:rsidRPr="30250465" w:rsidR="2A8B79CE">
        <w:rPr>
          <w:rFonts w:ascii="Calibri" w:hAnsi="Calibri" w:eastAsia="Calibri" w:cs="Calibri"/>
          <w:sz w:val="22"/>
          <w:szCs w:val="22"/>
        </w:rPr>
        <w:t xml:space="preserve"> and start again from Step 4</w:t>
      </w:r>
    </w:p>
    <w:p w:rsidR="65BD7A1D" w:rsidP="50B61BB6" w:rsidRDefault="65BD7A1D" w14:paraId="42D9181C" w14:textId="476F4D0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sz w:val="22"/>
          <w:szCs w:val="22"/>
        </w:rPr>
      </w:pPr>
      <w:r w:rsidRPr="50B61BB6" w:rsidR="65BD7A1D">
        <w:rPr>
          <w:rFonts w:ascii="Calibri" w:hAnsi="Calibri" w:eastAsia="Calibri" w:cs="Calibri"/>
          <w:sz w:val="22"/>
          <w:szCs w:val="22"/>
        </w:rPr>
        <w:t xml:space="preserve">Repeat for each </w:t>
      </w:r>
      <w:r w:rsidRPr="50B61BB6" w:rsidR="65BD7A1D">
        <w:rPr>
          <w:rFonts w:ascii="Calibri" w:hAnsi="Calibri" w:eastAsia="Calibri" w:cs="Calibri"/>
          <w:sz w:val="22"/>
          <w:szCs w:val="22"/>
        </w:rPr>
        <w:t>detected</w:t>
      </w:r>
      <w:r w:rsidRPr="50B61BB6" w:rsidR="65BD7A1D">
        <w:rPr>
          <w:rFonts w:ascii="Calibri" w:hAnsi="Calibri" w:eastAsia="Calibri" w:cs="Calibri"/>
          <w:sz w:val="22"/>
          <w:szCs w:val="22"/>
        </w:rPr>
        <w:t xml:space="preserve"> folder</w:t>
      </w:r>
    </w:p>
    <w:p w:rsidR="46EA3AE8" w:rsidP="19BD3905" w:rsidRDefault="46EA3AE8" w14:paraId="2E6C6C38" w14:textId="7A8DD6B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</w:rPr>
      </w:pPr>
      <w:r w:rsidRPr="57CEABA7" w:rsidR="46EA3AE8">
        <w:rPr>
          <w:rFonts w:ascii="Calibri" w:hAnsi="Calibri" w:eastAsia="Calibri" w:cs="Calibri"/>
          <w:sz w:val="22"/>
          <w:szCs w:val="22"/>
        </w:rPr>
        <w:t xml:space="preserve">The code will run the analysis after every folder input until there are no folders </w:t>
      </w:r>
      <w:r w:rsidRPr="57CEABA7" w:rsidR="46EA3AE8">
        <w:rPr>
          <w:rFonts w:ascii="Calibri" w:hAnsi="Calibri" w:eastAsia="Calibri" w:cs="Calibri"/>
          <w:sz w:val="22"/>
          <w:szCs w:val="22"/>
        </w:rPr>
        <w:t>remaining</w:t>
      </w:r>
    </w:p>
    <w:p w:rsidR="2243A46F" w:rsidP="57CEABA7" w:rsidRDefault="2243A46F" w14:paraId="270E56D0" w14:textId="76EB2334">
      <w:pPr>
        <w:pStyle w:val="ListParagraph"/>
        <w:numPr>
          <w:ilvl w:val="2"/>
          <w:numId w:val="1"/>
        </w:numPr>
        <w:rPr>
          <w:rFonts w:ascii="Calibri" w:hAnsi="Calibri" w:eastAsia="Calibri" w:cs="Calibri"/>
          <w:sz w:val="22"/>
          <w:szCs w:val="22"/>
        </w:rPr>
      </w:pPr>
      <w:r w:rsidRPr="30250465" w:rsidR="1A6A29B4">
        <w:rPr>
          <w:rFonts w:ascii="Calibri" w:hAnsi="Calibri" w:eastAsia="Calibri" w:cs="Calibri"/>
          <w:sz w:val="22"/>
          <w:szCs w:val="22"/>
        </w:rPr>
        <w:t>There will be a pause after inputting the times for each folder. Simply wait and let the code complete its analysis</w:t>
      </w:r>
    </w:p>
    <w:p w:rsidR="08F0CBF4" w:rsidP="30250465" w:rsidRDefault="08F0CBF4" w14:paraId="4C563226" w14:textId="2AE7150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2"/>
          <w:szCs w:val="22"/>
        </w:rPr>
      </w:pPr>
      <w:r w:rsidRPr="05B55469" w:rsidR="20828F7A">
        <w:rPr>
          <w:rFonts w:ascii="Calibri" w:hAnsi="Calibri" w:eastAsia="Calibri" w:cs="Calibri"/>
          <w:sz w:val="22"/>
          <w:szCs w:val="22"/>
        </w:rPr>
        <w:t xml:space="preserve">The code will sometimes quickly open </w:t>
      </w:r>
      <w:r w:rsidRPr="05B55469" w:rsidR="20828F7A">
        <w:rPr>
          <w:rFonts w:ascii="Calibri" w:hAnsi="Calibri" w:eastAsia="Calibri" w:cs="Calibri"/>
          <w:sz w:val="22"/>
          <w:szCs w:val="22"/>
        </w:rPr>
        <w:t>and close a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new window. </w:t>
      </w:r>
      <w:r w:rsidRPr="05B55469" w:rsidR="20828F7A">
        <w:rPr>
          <w:rFonts w:ascii="Calibri" w:hAnsi="Calibri" w:eastAsia="Calibri" w:cs="Calibri"/>
          <w:sz w:val="22"/>
          <w:szCs w:val="22"/>
        </w:rPr>
        <w:t>That's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</w:t>
      </w:r>
      <w:r w:rsidRPr="05B55469" w:rsidR="20828F7A">
        <w:rPr>
          <w:rFonts w:ascii="Calibri" w:hAnsi="Calibri" w:eastAsia="Calibri" w:cs="Calibri"/>
          <w:sz w:val="22"/>
          <w:szCs w:val="22"/>
        </w:rPr>
        <w:t>it</w:t>
      </w:r>
      <w:r w:rsidRPr="05B55469" w:rsidR="20828F7A">
        <w:rPr>
          <w:rFonts w:ascii="Calibri" w:hAnsi="Calibri" w:eastAsia="Calibri" w:cs="Calibri"/>
          <w:sz w:val="22"/>
          <w:szCs w:val="22"/>
        </w:rPr>
        <w:t xml:space="preserve"> downloading images</w:t>
      </w:r>
      <w:r w:rsidRPr="05B55469" w:rsidR="5389DAB3">
        <w:rPr>
          <w:rFonts w:ascii="Calibri" w:hAnsi="Calibri" w:eastAsia="Calibri" w:cs="Calibri"/>
          <w:sz w:val="22"/>
          <w:szCs w:val="22"/>
        </w:rPr>
        <w:t xml:space="preserve"> (no need to worry about it bugging out).</w:t>
      </w:r>
    </w:p>
    <w:p w:rsidR="46EA3AE8" w:rsidP="05B55469" w:rsidRDefault="46EA3AE8" w14:paraId="3374CE26" w14:textId="2EDE49C1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/>
          <w:sz w:val="22"/>
          <w:szCs w:val="22"/>
        </w:rPr>
      </w:pPr>
      <w:r w:rsidRPr="05B55469" w:rsidR="39157E8E">
        <w:rPr>
          <w:rFonts w:ascii="Calibri" w:hAnsi="Calibri" w:eastAsia="Calibri" w:cs="Calibri"/>
          <w:sz w:val="22"/>
          <w:szCs w:val="22"/>
        </w:rPr>
        <w:t>The code will output a Brightness Derivative plot</w:t>
      </w:r>
      <w:r w:rsidRPr="05B55469" w:rsidR="7F49413B">
        <w:rPr>
          <w:rFonts w:ascii="Calibri" w:hAnsi="Calibri" w:eastAsia="Calibri" w:cs="Calibri"/>
          <w:sz w:val="22"/>
          <w:szCs w:val="22"/>
        </w:rPr>
        <w:t>, a Binary Detected Droplets map, and a</w:t>
      </w:r>
      <w:r w:rsidRPr="05B55469" w:rsidR="39157E8E">
        <w:rPr>
          <w:rFonts w:ascii="Calibri" w:hAnsi="Calibri" w:eastAsia="Calibri" w:cs="Calibri"/>
          <w:sz w:val="22"/>
          <w:szCs w:val="22"/>
        </w:rPr>
        <w:t xml:space="preserve"> </w:t>
      </w:r>
      <w:r w:rsidRPr="05B55469" w:rsidR="39157E8E">
        <w:rPr>
          <w:rFonts w:ascii="Calibri" w:hAnsi="Calibri" w:eastAsia="Calibri" w:cs="Calibri"/>
          <w:sz w:val="22"/>
          <w:szCs w:val="22"/>
        </w:rPr>
        <w:t>Detected Droplets image in the same folder that the data is stored in</w:t>
      </w:r>
      <w:r w:rsidRPr="05B55469" w:rsidR="72E4B922">
        <w:rPr>
          <w:rFonts w:ascii="Calibri" w:hAnsi="Calibri" w:eastAsia="Calibri" w:cs="Calibri"/>
          <w:sz w:val="22"/>
          <w:szCs w:val="22"/>
        </w:rPr>
        <w:t xml:space="preserve"> (</w:t>
      </w:r>
      <w:r w:rsidRPr="05B55469" w:rsidR="72E4B922">
        <w:rPr>
          <w:rFonts w:ascii="Calibri" w:hAnsi="Calibri" w:eastAsia="Calibri" w:cs="Calibri"/>
          <w:sz w:val="22"/>
          <w:szCs w:val="22"/>
        </w:rPr>
        <w:t>ie</w:t>
      </w:r>
      <w:r w:rsidRPr="05B55469" w:rsidR="72E4B922">
        <w:rPr>
          <w:rFonts w:ascii="Calibri" w:hAnsi="Calibri" w:eastAsia="Calibri" w:cs="Calibri"/>
          <w:sz w:val="22"/>
          <w:szCs w:val="22"/>
        </w:rPr>
        <w:t>: all data for sample A_28 will be stored in the A_28 folder)</w:t>
      </w:r>
    </w:p>
    <w:p w:rsidR="2D9730D7" w:rsidP="19BD3905" w:rsidRDefault="2D9730D7" w14:paraId="1CE25079" w14:textId="5821B1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C75C8B9">
        <w:rPr>
          <w:rFonts w:ascii="Calibri" w:hAnsi="Calibri" w:eastAsia="Calibri" w:cs="Calibri"/>
          <w:sz w:val="22"/>
          <w:szCs w:val="22"/>
        </w:rPr>
        <w:t>The code will output a Freezing Results Excel sheet in the same folder as it. Open this file to find the freezi</w:t>
      </w:r>
      <w:r w:rsidRPr="30250465" w:rsidR="4C75C8B9">
        <w:rPr>
          <w:rFonts w:ascii="Calibri" w:hAnsi="Calibri" w:eastAsia="Calibri" w:cs="Calibri"/>
          <w:sz w:val="22"/>
          <w:szCs w:val="22"/>
        </w:rPr>
        <w:t>ng points of the droplets</w:t>
      </w:r>
    </w:p>
    <w:p w:rsidR="4B4ADDC4" w:rsidP="50B61BB6" w:rsidRDefault="4B4ADDC4" w14:paraId="282BC15F" w14:textId="7074A6CA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4"/>
          <w:szCs w:val="24"/>
        </w:rPr>
      </w:pPr>
      <w:r w:rsidRPr="50B61BB6" w:rsidR="4C75C8B9">
        <w:rPr>
          <w:rFonts w:ascii="Calibri" w:hAnsi="Calibri" w:eastAsia="Calibri" w:cs="Calibri"/>
          <w:sz w:val="22"/>
          <w:szCs w:val="22"/>
        </w:rPr>
        <w:t>If the code successfully completes, it will print the name of the downloaded Excel file in the console</w:t>
      </w:r>
    </w:p>
    <w:p w:rsidR="4B4ADDC4" w:rsidP="50B61BB6" w:rsidRDefault="4B4ADDC4" w14:paraId="6DC2A1A8" w14:textId="6FA5C87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4"/>
          <w:szCs w:val="24"/>
        </w:rPr>
      </w:pPr>
      <w:r w:rsidRPr="50B61BB6" w:rsidR="1B0E5354">
        <w:rPr>
          <w:rFonts w:ascii="Calibri" w:hAnsi="Calibri" w:eastAsia="Calibri" w:cs="Calibri"/>
          <w:sz w:val="22"/>
          <w:szCs w:val="22"/>
        </w:rPr>
        <w:t xml:space="preserve">Open the excel file to make sure all droplets have a corresponding freezing temperature. </w:t>
      </w:r>
      <w:r w:rsidRPr="50B61BB6" w:rsidR="069ACA83">
        <w:rPr>
          <w:rFonts w:ascii="Calibri" w:hAnsi="Calibri" w:eastAsia="Calibri" w:cs="Calibri"/>
          <w:sz w:val="22"/>
          <w:szCs w:val="22"/>
        </w:rPr>
        <w:t xml:space="preserve">If some droplets a missing a temperature, try lowering the prominence </w:t>
      </w:r>
      <w:r w:rsidRPr="50B61BB6" w:rsidR="069ACA83">
        <w:rPr>
          <w:rFonts w:ascii="Calibri" w:hAnsi="Calibri" w:eastAsia="Calibri" w:cs="Calibri"/>
          <w:sz w:val="22"/>
          <w:szCs w:val="22"/>
        </w:rPr>
        <w:t>param</w:t>
      </w:r>
      <w:r w:rsidRPr="50B61BB6" w:rsidR="56BF7D76">
        <w:rPr>
          <w:rFonts w:ascii="Calibri" w:hAnsi="Calibri" w:eastAsia="Calibri" w:cs="Calibri"/>
          <w:sz w:val="22"/>
          <w:szCs w:val="22"/>
        </w:rPr>
        <w:t>e</w:t>
      </w:r>
      <w:r w:rsidRPr="50B61BB6" w:rsidR="069ACA83">
        <w:rPr>
          <w:rFonts w:ascii="Calibri" w:hAnsi="Calibri" w:eastAsia="Calibri" w:cs="Calibri"/>
          <w:sz w:val="22"/>
          <w:szCs w:val="22"/>
        </w:rPr>
        <w:t>ter</w:t>
      </w:r>
      <w:r w:rsidRPr="50B61BB6" w:rsidR="069ACA83">
        <w:rPr>
          <w:rFonts w:ascii="Calibri" w:hAnsi="Calibri" w:eastAsia="Calibri" w:cs="Calibri"/>
          <w:sz w:val="22"/>
          <w:szCs w:val="22"/>
        </w:rPr>
        <w:t xml:space="preserve"> (“Setting Parameters” section of this document)</w:t>
      </w:r>
    </w:p>
    <w:p w:rsidR="0E532D03" w:rsidP="30250465" w:rsidRDefault="0E532D03" w14:paraId="28DD90FB" w14:textId="5FB10A4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sz w:val="24"/>
          <w:szCs w:val="24"/>
        </w:rPr>
      </w:pPr>
      <w:r w:rsidRPr="30250465" w:rsidR="0E532D03">
        <w:rPr>
          <w:rFonts w:ascii="Calibri" w:hAnsi="Calibri" w:eastAsia="Calibri" w:cs="Calibri"/>
          <w:sz w:val="22"/>
          <w:szCs w:val="22"/>
        </w:rPr>
        <w:t>Or, r</w:t>
      </w:r>
      <w:r w:rsidRPr="30250465" w:rsidR="4B4ADDC4">
        <w:rPr>
          <w:rFonts w:ascii="Calibri" w:hAnsi="Calibri" w:eastAsia="Calibri" w:cs="Calibri"/>
          <w:sz w:val="22"/>
          <w:szCs w:val="22"/>
        </w:rPr>
        <w:t xml:space="preserve">efer to </w:t>
      </w:r>
      <w:r w:rsidRPr="30250465" w:rsidR="4B4ADDC4">
        <w:rPr>
          <w:rFonts w:ascii="Calibri" w:hAnsi="Calibri" w:eastAsia="Calibri" w:cs="Calibri"/>
          <w:i w:val="1"/>
          <w:iCs w:val="1"/>
          <w:sz w:val="22"/>
          <w:szCs w:val="22"/>
        </w:rPr>
        <w:t>Bertram Group OneDrive &gt; SOPs &gt; Droplet Freezing Experiments &gt; Droplet Freezing Data Analysis (MATLAB)_July 2024.docx</w:t>
      </w:r>
      <w:r w:rsidRPr="30250465" w:rsidR="4B4ADDC4">
        <w:rPr>
          <w:rFonts w:ascii="Calibri" w:hAnsi="Calibri" w:eastAsia="Calibri" w:cs="Calibri"/>
          <w:sz w:val="22"/>
          <w:szCs w:val="22"/>
        </w:rPr>
        <w:t xml:space="preserve"> for manual analysis instructions</w:t>
      </w:r>
    </w:p>
    <w:p w:rsidR="2D9730D7" w:rsidP="19BD3905" w:rsidRDefault="2D9730D7" w14:paraId="4460CA01" w14:textId="22BA4CB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C75C8B9">
        <w:rPr>
          <w:rFonts w:ascii="Calibri" w:hAnsi="Calibri" w:eastAsia="Calibri" w:cs="Calibri"/>
          <w:sz w:val="22"/>
          <w:szCs w:val="22"/>
        </w:rPr>
        <w:t>The folder should look like this once the code is done</w:t>
      </w:r>
      <w:r w:rsidRPr="30250465" w:rsidR="7EB2D489">
        <w:rPr>
          <w:rFonts w:ascii="Calibri" w:hAnsi="Calibri" w:eastAsia="Calibri" w:cs="Calibri"/>
          <w:sz w:val="22"/>
          <w:szCs w:val="22"/>
        </w:rPr>
        <w:t xml:space="preserve"> (pretend code is the updated number)</w:t>
      </w:r>
    </w:p>
    <w:p w:rsidR="0C257530" w:rsidP="30250465" w:rsidRDefault="0C257530" w14:paraId="74761F86" w14:textId="32C915C9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  <w:r w:rsidR="0C257530">
        <w:drawing>
          <wp:inline wp14:editId="2107A99E" wp14:anchorId="727FE2D9">
            <wp:extent cx="5943600" cy="1571625"/>
            <wp:effectExtent l="0" t="0" r="0" b="0"/>
            <wp:docPr id="2027762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9074675" name=""/>
                    <pic:cNvPicPr/>
                  </pic:nvPicPr>
                  <pic:blipFill>
                    <a:blip xmlns:r="http://schemas.openxmlformats.org/officeDocument/2006/relationships" r:embed="rId16885746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3B57F" w:rsidP="30250465" w:rsidRDefault="6D03B57F" w14:paraId="4B55AC1F" w14:textId="0578B0A2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50B61BB6" w:rsidR="6D03B5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Make sure to copy all necessary information from the Excel file before re-running code (for redoing trials or another reason) in the same folder as it will </w:t>
      </w:r>
      <w:r w:rsidRPr="50B61BB6" w:rsidR="5D3DBA55">
        <w:rPr>
          <w:rFonts w:ascii="Calibri" w:hAnsi="Calibri" w:eastAsia="Calibri" w:cs="Calibri"/>
          <w:b w:val="1"/>
          <w:bCs w:val="1"/>
          <w:sz w:val="22"/>
          <w:szCs w:val="22"/>
        </w:rPr>
        <w:t>write over the old</w:t>
      </w:r>
      <w:r w:rsidRPr="50B61BB6" w:rsidR="6D03B57F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file</w:t>
      </w:r>
    </w:p>
    <w:p w:rsidR="30250465" w:rsidP="30250465" w:rsidRDefault="30250465" w14:paraId="13FA1F90" w14:textId="46D4550D">
      <w:pPr>
        <w:ind w:left="0"/>
        <w:jc w:val="left"/>
      </w:pPr>
    </w:p>
    <w:p w:rsidR="05B55469" w:rsidRDefault="05B55469" w14:paraId="245933C4" w14:textId="46BBD1B6">
      <w:r>
        <w:br w:type="page"/>
      </w:r>
    </w:p>
    <w:p w:rsidR="12A22DD8" w:rsidP="30250465" w:rsidRDefault="12A22DD8" w14:paraId="4E96E657" w14:textId="71CAE946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</w:pPr>
      <w:r w:rsidRPr="30250465" w:rsidR="12A22DD8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Installing Required Libraries</w:t>
      </w:r>
    </w:p>
    <w:p w:rsidR="12A22DD8" w:rsidP="30250465" w:rsidRDefault="12A22DD8" w14:paraId="79C3F691" w14:textId="032FAFCF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Go to the bottom left search bar and type in “Anaconda Navigator</w:t>
      </w: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”.</w:t>
      </w:r>
      <w:r w:rsidRPr="30250465" w:rsidR="12A22DD8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Open it.</w:t>
      </w:r>
    </w:p>
    <w:p w:rsidR="439ADCA1" w:rsidP="30250465" w:rsidRDefault="439ADCA1" w14:paraId="221B75DA" w14:textId="2E0C0293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439ADC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In Anaconda, open “</w:t>
      </w:r>
      <w:r w:rsidRPr="30250465" w:rsidR="70222DAA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CMD.exe </w:t>
      </w:r>
      <w:r w:rsidRPr="30250465" w:rsidR="439ADCA1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prompt”</w:t>
      </w:r>
    </w:p>
    <w:p w:rsidR="45A686C0" w:rsidP="30250465" w:rsidRDefault="45A686C0" w14:paraId="7B423534" w14:textId="1CBF7851">
      <w:pPr>
        <w:ind w:left="0"/>
        <w:jc w:val="center"/>
      </w:pPr>
      <w:r w:rsidR="45A686C0">
        <w:drawing>
          <wp:inline wp14:editId="4CD4E822" wp14:anchorId="3580101B">
            <wp:extent cx="2419350" cy="2743200"/>
            <wp:effectExtent l="0" t="0" r="0" b="0"/>
            <wp:docPr id="3741479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4147917" name=""/>
                    <pic:cNvPicPr/>
                  </pic:nvPicPr>
                  <pic:blipFill>
                    <a:blip xmlns:r="http://schemas.openxmlformats.org/officeDocument/2006/relationships" r:embed="rId8856636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686C0" w:rsidP="30250465" w:rsidRDefault="45A686C0" w14:paraId="68AEACD9" w14:textId="2C69D81F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Paste this line in the terminal and press enter</w:t>
      </w:r>
    </w:p>
    <w:p w:rsidR="45A686C0" w:rsidP="30250465" w:rsidRDefault="45A686C0" w14:paraId="049B3C24" w14:textId="4EABD139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/>
          <w:sz w:val="24"/>
          <w:szCs w:val="24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“</w:t>
      </w:r>
      <w:r w:rsidRPr="30250465" w:rsidR="342924B6">
        <w:rPr>
          <w:rFonts w:ascii="Calibri" w:hAnsi="Calibri" w:eastAsia="Calibri" w:cs="Calibri"/>
          <w:sz w:val="22"/>
          <w:szCs w:val="22"/>
        </w:rPr>
        <w:t>pip install opencv-python numpy pandas matplotlib scipy openpyxl</w:t>
      </w:r>
      <w:r w:rsidRPr="30250465" w:rsidR="45A686C0">
        <w:rPr>
          <w:rFonts w:ascii="Calibri" w:hAnsi="Calibri" w:eastAsia="Calibri" w:cs="Calibri"/>
          <w:sz w:val="22"/>
          <w:szCs w:val="22"/>
        </w:rPr>
        <w:t>”</w:t>
      </w:r>
    </w:p>
    <w:p w:rsidR="45A686C0" w:rsidP="30250465" w:rsidRDefault="45A686C0" w14:paraId="622442AC" w14:textId="3A2C7D47">
      <w:pPr>
        <w:pStyle w:val="ListParagraph"/>
        <w:numPr>
          <w:ilvl w:val="1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45A686C0">
        <w:rPr>
          <w:rFonts w:ascii="Calibri" w:hAnsi="Calibri" w:eastAsia="Calibri" w:cs="Calibri"/>
          <w:sz w:val="22"/>
          <w:szCs w:val="22"/>
        </w:rPr>
        <w:t>This will install all the required libraries, skipping those that have already been installed</w:t>
      </w:r>
    </w:p>
    <w:p w:rsidR="1922089D" w:rsidP="30250465" w:rsidRDefault="1922089D" w14:paraId="39D23830" w14:textId="646C40EB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922089D">
        <w:rPr>
          <w:rFonts w:ascii="Calibri" w:hAnsi="Calibri" w:eastAsia="Calibri" w:cs="Calibri"/>
          <w:sz w:val="22"/>
          <w:szCs w:val="22"/>
        </w:rPr>
        <w:t xml:space="preserve">This step only </w:t>
      </w:r>
      <w:r w:rsidRPr="30250465" w:rsidR="1922089D">
        <w:rPr>
          <w:rFonts w:ascii="Calibri" w:hAnsi="Calibri" w:eastAsia="Calibri" w:cs="Calibri"/>
          <w:sz w:val="22"/>
          <w:szCs w:val="22"/>
        </w:rPr>
        <w:t>has to</w:t>
      </w:r>
      <w:r w:rsidRPr="30250465" w:rsidR="1922089D">
        <w:rPr>
          <w:rFonts w:ascii="Calibri" w:hAnsi="Calibri" w:eastAsia="Calibri" w:cs="Calibri"/>
          <w:sz w:val="22"/>
          <w:szCs w:val="22"/>
        </w:rPr>
        <w:t xml:space="preserve"> be done once; the first time before using the code</w:t>
      </w:r>
    </w:p>
    <w:p w:rsidR="30250465" w:rsidP="30250465" w:rsidRDefault="30250465" w14:paraId="5344A68C" w14:textId="6DFBBFBC">
      <w:pPr>
        <w:pStyle w:val="Normal"/>
        <w:ind w:left="0"/>
        <w:jc w:val="left"/>
        <w:rPr>
          <w:rFonts w:ascii="Calibri" w:hAnsi="Calibri" w:eastAsia="Calibri" w:cs="Calibri"/>
          <w:sz w:val="22"/>
          <w:szCs w:val="22"/>
        </w:rPr>
      </w:pPr>
    </w:p>
    <w:p w:rsidR="7F83E0AE" w:rsidP="30250465" w:rsidRDefault="7F83E0AE" w14:paraId="6D83FE3A" w14:textId="09543B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0250465" w:rsidR="7F83E0AE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Setting Parameters</w:t>
      </w:r>
    </w:p>
    <w:p w:rsidR="7F83E0AE" w:rsidP="30250465" w:rsidRDefault="7F83E0AE" w14:paraId="383BB7D0" w14:textId="1863642D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7F83E0AE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Parameters should be revised</w:t>
      </w:r>
      <w:r w:rsidRPr="30250465" w:rsidR="287808AE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whenever changing camera, resolution, or lighting</w:t>
      </w:r>
    </w:p>
    <w:p w:rsidR="5DFC08C7" w:rsidP="30250465" w:rsidRDefault="5DFC08C7" w14:paraId="3BCF36F3" w14:textId="596368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5DFC08C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Parameters were found to be ideal for the conditions listed </w:t>
      </w:r>
      <w:r w:rsidRPr="30250465" w:rsidR="15FA7E3C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below;</w:t>
      </w:r>
      <w:r w:rsidRPr="30250465" w:rsidR="5DFC08C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</w:t>
      </w:r>
      <w:r w:rsidRPr="30250465" w:rsidR="07CE811A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however,</w:t>
      </w:r>
      <w:r w:rsidRPr="30250465" w:rsidR="5DFC08C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these are not the “best</w:t>
      </w:r>
      <w:r w:rsidRPr="30250465" w:rsidR="5DFC08C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”.</w:t>
      </w:r>
      <w:r w:rsidRPr="30250465" w:rsidR="5DFC08C7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If you find a better </w:t>
      </w:r>
      <w:r w:rsidRPr="30250465" w:rsidR="29E9806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value, please add an update to this document.</w:t>
      </w:r>
    </w:p>
    <w:p w:rsidR="7666AC79" w:rsidP="30250465" w:rsidRDefault="7666AC79" w14:paraId="603ECF44" w14:textId="5144856B">
      <w:pPr>
        <w:pStyle w:val="Normal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</w:pPr>
      <w:r w:rsidRPr="31545EAB" w:rsidR="7666AC79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[Current] PT</w:t>
      </w:r>
      <w:r w:rsidRPr="31545EAB" w:rsidR="40864722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Z</w:t>
      </w:r>
      <w:r w:rsidRPr="31545EAB" w:rsidR="7666AC79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 xml:space="preserve"> Pro 2</w:t>
      </w:r>
      <w:r w:rsidRPr="31545EAB" w:rsidR="4FAC681C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 xml:space="preserve"> with Green LEDs and 576p R</w:t>
      </w:r>
      <w:r w:rsidRPr="31545EAB" w:rsidR="0641903F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esolution</w:t>
      </w:r>
      <w:r w:rsidRPr="31545EAB" w:rsidR="7666AC79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:</w:t>
      </w:r>
    </w:p>
    <w:p w:rsidR="7666AC79" w:rsidP="30250465" w:rsidRDefault="7666AC79" w14:paraId="6E8D8AAA" w14:textId="48ED6E4F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50B61BB6" w:rsidR="12CAB56D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Prominence: </w:t>
      </w:r>
      <w:r w:rsidRPr="50B61BB6" w:rsidR="3A92F8E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30</w:t>
      </w:r>
    </w:p>
    <w:p w:rsidR="7666AC79" w:rsidP="30250465" w:rsidRDefault="7666AC79" w14:paraId="3BAD499C" w14:textId="465B0449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7666AC79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Radius: 6</w:t>
      </w:r>
    </w:p>
    <w:p w:rsidR="7666AC79" w:rsidP="05B55469" w:rsidRDefault="7666AC79" w14:paraId="5325F2EE" w14:textId="46F18BB3">
      <w:pPr>
        <w:pStyle w:val="ListParagraph"/>
        <w:numPr>
          <w:ilvl w:val="0"/>
          <w:numId w:val="11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05B55469" w:rsidR="12CAB56D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Brightness: 1</w:t>
      </w:r>
      <w:r w:rsidRPr="05B55469" w:rsidR="7BC7DBF5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39</w:t>
      </w:r>
    </w:p>
    <w:p w:rsidR="7666AC79" w:rsidP="30250465" w:rsidRDefault="7666AC79" w14:paraId="40EE36F3" w14:textId="70EC33B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</w:pPr>
      <w:r w:rsidRPr="30250465" w:rsidR="7666AC79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Old Windows LifeCam</w:t>
      </w:r>
      <w:r w:rsidRPr="30250465" w:rsidR="0DAAB4F2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 xml:space="preserve"> with Green LEDs and 1080p </w:t>
      </w:r>
      <w:r w:rsidRPr="30250465" w:rsidR="0DAAB4F2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Re</w:t>
      </w:r>
      <w:r w:rsidRPr="30250465" w:rsidR="1F2D10CA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solution</w:t>
      </w:r>
      <w:r w:rsidRPr="30250465" w:rsidR="0DAAB4F2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 xml:space="preserve"> </w:t>
      </w:r>
      <w:r w:rsidRPr="30250465" w:rsidR="7666AC79">
        <w:rPr>
          <w:rFonts w:ascii="Calibri" w:hAnsi="Calibri" w:eastAsia="Calibri" w:cs="Calibri"/>
          <w:b w:val="0"/>
          <w:bCs w:val="0"/>
          <w:sz w:val="22"/>
          <w:szCs w:val="22"/>
          <w:u w:val="single"/>
        </w:rPr>
        <w:t>:</w:t>
      </w:r>
    </w:p>
    <w:p w:rsidR="7666AC79" w:rsidP="30250465" w:rsidRDefault="7666AC79" w14:paraId="261CBEC4" w14:textId="422B1AB8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7666AC79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Prominence: 30</w:t>
      </w:r>
    </w:p>
    <w:p w:rsidR="7666AC79" w:rsidP="30250465" w:rsidRDefault="7666AC79" w14:paraId="6238E2AD" w14:textId="5EDDEF6D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05B55469" w:rsidR="12CAB56D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Radius: </w:t>
      </w:r>
      <w:r w:rsidRPr="05B55469" w:rsidR="6BDC5B60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-</w:t>
      </w:r>
    </w:p>
    <w:p w:rsidR="7666AC79" w:rsidP="30250465" w:rsidRDefault="7666AC79" w14:paraId="7137BDB0" w14:textId="47BF0EFD">
      <w:pPr>
        <w:pStyle w:val="ListParagraph"/>
        <w:numPr>
          <w:ilvl w:val="0"/>
          <w:numId w:val="12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05B55469" w:rsidR="12CAB56D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Brightness: </w:t>
      </w:r>
      <w:r w:rsidRPr="05B55469" w:rsidR="4C4CF7F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-</w:t>
      </w:r>
    </w:p>
    <w:p w:rsidR="30250465" w:rsidP="30250465" w:rsidRDefault="30250465" w14:paraId="5D246942" w14:textId="39312746">
      <w:pPr>
        <w:pStyle w:val="Normal"/>
      </w:pPr>
    </w:p>
    <w:p w:rsidR="1A14C196" w:rsidP="30250465" w:rsidRDefault="1A14C196" w14:paraId="16E93812" w14:textId="772904B4">
      <w:pPr>
        <w:pStyle w:val="Normal"/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</w:pPr>
      <w:r w:rsidRPr="30250465" w:rsidR="1A14C196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Common errors</w:t>
      </w:r>
    </w:p>
    <w:p w:rsidR="1A14C196" w:rsidP="30250465" w:rsidRDefault="1A14C196" w14:paraId="1E0A329C" w14:textId="77A83B91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Code detecting background noise</w:t>
      </w:r>
    </w:p>
    <w:p w:rsidR="1A14C196" w:rsidP="30250465" w:rsidRDefault="1A14C196" w14:paraId="2F5CB2A3" w14:textId="05C5567F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Increase the following parameters: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min_radius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&amp;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binary_threshold</w:t>
      </w:r>
    </w:p>
    <w:p w:rsidR="1A14C196" w:rsidP="30250465" w:rsidRDefault="1A14C196" w14:paraId="07E459AA" w14:textId="0F7164B3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Increase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min_radius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only in increments of 1 because it is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sensitive</w:t>
      </w:r>
    </w:p>
    <w:p w:rsidR="1A14C196" w:rsidP="30250465" w:rsidRDefault="1A14C196" w14:paraId="0BED70F0" w14:textId="63648689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Increase this if the code detects 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very small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droplets outside the plate</w:t>
      </w:r>
    </w:p>
    <w:p w:rsidR="1A14C196" w:rsidP="30250465" w:rsidRDefault="1A14C196" w14:paraId="625A03CE" w14:textId="4D235765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Binary_threshold</w:t>
      </w: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 can be increased in increments of 5</w:t>
      </w:r>
    </w:p>
    <w:p w:rsidR="1A14C196" w:rsidP="30250465" w:rsidRDefault="1A14C196" w14:paraId="4C0A7EAB" w14:textId="2923C7D6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Increase this if the code is detecting large droplets outside the plate</w:t>
      </w:r>
    </w:p>
    <w:p w:rsidR="1A14C196" w:rsidP="30250465" w:rsidRDefault="1A14C196" w14:paraId="00335DD2" w14:textId="4B132EF4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</w:pPr>
      <w:r w:rsidRPr="30250465" w:rsidR="1A14C196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 xml:space="preserve">Be patient, as increasing both values can lead to </w:t>
      </w:r>
      <w:r w:rsidRPr="30250465" w:rsidR="2DBEB573">
        <w:rPr>
          <w:rFonts w:ascii="Calibri" w:hAnsi="Calibri" w:eastAsia="Calibri" w:cs="Calibri"/>
          <w:b w:val="0"/>
          <w:bCs w:val="0"/>
          <w:sz w:val="22"/>
          <w:szCs w:val="22"/>
          <w:u w:val="none"/>
        </w:rPr>
        <w:t>detecting too litle droplets</w:t>
      </w:r>
    </w:p>
    <w:p w:rsidR="1A14C196" w:rsidP="30250465" w:rsidRDefault="1A14C196" w14:paraId="694B2620" w14:textId="61D977F2">
      <w:pPr>
        <w:ind w:left="0"/>
        <w:jc w:val="center"/>
        <w:rPr>
          <w:rFonts w:ascii="Calibri" w:hAnsi="Calibri" w:eastAsia="Calibri" w:cs="Calibri"/>
          <w:b w:val="1"/>
          <w:bCs w:val="1"/>
          <w:sz w:val="22"/>
          <w:szCs w:val="22"/>
          <w:u w:val="none"/>
        </w:rPr>
      </w:pPr>
      <w:r w:rsidR="1A14C196">
        <w:drawing>
          <wp:inline wp14:editId="0C0FEF8C" wp14:anchorId="3ECAF470">
            <wp:extent cx="5943600" cy="1076325"/>
            <wp:effectExtent l="0" t="0" r="0" b="0"/>
            <wp:docPr id="7144922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4492204" name=""/>
                    <pic:cNvPicPr/>
                  </pic:nvPicPr>
                  <pic:blipFill>
                    <a:blip xmlns:r="http://schemas.openxmlformats.org/officeDocument/2006/relationships" r:embed="rId12067398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250465" w:rsidR="5BA0AE7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These parameters </w:t>
      </w:r>
      <w:r w:rsidRPr="30250465" w:rsidR="5BA0AE71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must</w:t>
      </w:r>
      <w:r w:rsidRPr="30250465" w:rsidR="5BA0AE71">
        <w:rPr>
          <w:rFonts w:ascii="Calibri" w:hAnsi="Calibri" w:eastAsia="Calibri" w:cs="Calibri"/>
          <w:b w:val="1"/>
          <w:bCs w:val="1"/>
          <w:sz w:val="22"/>
          <w:szCs w:val="22"/>
          <w:u w:val="none"/>
        </w:rPr>
        <w:t xml:space="preserve"> be </w:t>
      </w:r>
      <w:r w:rsidRPr="30250465" w:rsidR="5BA0AE71">
        <w:rPr>
          <w:rFonts w:ascii="Calibri" w:hAnsi="Calibri" w:eastAsia="Calibri" w:cs="Calibri"/>
          <w:b w:val="1"/>
          <w:bCs w:val="1"/>
          <w:sz w:val="22"/>
          <w:szCs w:val="22"/>
          <w:u w:val="none"/>
        </w:rPr>
        <w:t>edited</w:t>
      </w:r>
      <w:r w:rsidRPr="30250465" w:rsidR="5BA0AE71">
        <w:rPr>
          <w:rFonts w:ascii="Calibri" w:hAnsi="Calibri" w:eastAsia="Calibri" w:cs="Calibri"/>
          <w:b w:val="1"/>
          <w:bCs w:val="1"/>
          <w:sz w:val="22"/>
          <w:szCs w:val="22"/>
          <w:u w:val="none"/>
        </w:rPr>
        <w:t xml:space="preserve"> according to video resolution, droplet size, and lighting</w:t>
      </w:r>
    </w:p>
    <w:p w:rsidR="1A14C196" w:rsidP="30250465" w:rsidRDefault="1A14C196" w14:paraId="4671B83C" w14:textId="5A14B43C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A14C196">
        <w:rPr>
          <w:rFonts w:ascii="Calibri" w:hAnsi="Calibri" w:eastAsia="Calibri" w:cs="Calibri"/>
          <w:sz w:val="22"/>
          <w:szCs w:val="22"/>
        </w:rPr>
        <w:t>Code not detecting droplets</w:t>
      </w:r>
    </w:p>
    <w:p w:rsidR="1A14C196" w:rsidP="30250465" w:rsidRDefault="1A14C196" w14:paraId="1AB68922" w14:textId="64C51239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A14C196">
        <w:rPr>
          <w:rFonts w:ascii="Calibri" w:hAnsi="Calibri" w:eastAsia="Calibri" w:cs="Calibri"/>
          <w:sz w:val="22"/>
          <w:szCs w:val="22"/>
        </w:rPr>
        <w:t xml:space="preserve">Inversely to the problem above, if the code </w:t>
      </w:r>
      <w:r w:rsidRPr="30250465" w:rsidR="1A14C196">
        <w:rPr>
          <w:rFonts w:ascii="Calibri" w:hAnsi="Calibri" w:eastAsia="Calibri" w:cs="Calibri"/>
          <w:sz w:val="22"/>
          <w:szCs w:val="22"/>
        </w:rPr>
        <w:t>isn’t</w:t>
      </w:r>
      <w:r w:rsidRPr="30250465" w:rsidR="1A14C196">
        <w:rPr>
          <w:rFonts w:ascii="Calibri" w:hAnsi="Calibri" w:eastAsia="Calibri" w:cs="Calibri"/>
          <w:sz w:val="22"/>
          <w:szCs w:val="22"/>
        </w:rPr>
        <w:t xml:space="preserve"> detecting many droplets, decrease </w:t>
      </w:r>
      <w:r w:rsidRPr="30250465" w:rsidR="1A14C196">
        <w:rPr>
          <w:rFonts w:ascii="Calibri" w:hAnsi="Calibri" w:eastAsia="Calibri" w:cs="Calibri"/>
          <w:sz w:val="22"/>
          <w:szCs w:val="22"/>
        </w:rPr>
        <w:t>min_radius</w:t>
      </w:r>
      <w:r w:rsidRPr="30250465" w:rsidR="1A14C196">
        <w:rPr>
          <w:rFonts w:ascii="Calibri" w:hAnsi="Calibri" w:eastAsia="Calibri" w:cs="Calibri"/>
          <w:sz w:val="22"/>
          <w:szCs w:val="22"/>
        </w:rPr>
        <w:t xml:space="preserve"> &amp; </w:t>
      </w:r>
      <w:r w:rsidRPr="30250465" w:rsidR="1A14C196">
        <w:rPr>
          <w:rFonts w:ascii="Calibri" w:hAnsi="Calibri" w:eastAsia="Calibri" w:cs="Calibri"/>
          <w:sz w:val="22"/>
          <w:szCs w:val="22"/>
        </w:rPr>
        <w:t>binary_threshold</w:t>
      </w:r>
    </w:p>
    <w:p w:rsidR="1A14C196" w:rsidP="30250465" w:rsidRDefault="1A14C196" w14:paraId="31D058A3" w14:textId="5AF28E25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1A14C196">
        <w:rPr>
          <w:rFonts w:ascii="Calibri" w:hAnsi="Calibri" w:eastAsia="Calibri" w:cs="Calibri"/>
          <w:sz w:val="22"/>
          <w:szCs w:val="22"/>
        </w:rPr>
        <w:t xml:space="preserve">Decreasing </w:t>
      </w:r>
      <w:r w:rsidRPr="30250465" w:rsidR="1A14C196">
        <w:rPr>
          <w:rFonts w:ascii="Calibri" w:hAnsi="Calibri" w:eastAsia="Calibri" w:cs="Calibri"/>
          <w:sz w:val="22"/>
          <w:szCs w:val="22"/>
        </w:rPr>
        <w:t>binary_threshold</w:t>
      </w:r>
      <w:r w:rsidRPr="30250465" w:rsidR="1A14C196">
        <w:rPr>
          <w:rFonts w:ascii="Calibri" w:hAnsi="Calibri" w:eastAsia="Calibri" w:cs="Calibri"/>
          <w:sz w:val="22"/>
          <w:szCs w:val="22"/>
        </w:rPr>
        <w:t xml:space="preserve"> usually has better results, but be careful not to detect too much background</w:t>
      </w:r>
    </w:p>
    <w:p w:rsidR="6568CDDB" w:rsidP="30250465" w:rsidRDefault="6568CDDB" w14:paraId="3FE95E3C" w14:textId="5A511CB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50B61BB6" w:rsidR="6568CDDB">
        <w:rPr>
          <w:rFonts w:ascii="Calibri" w:hAnsi="Calibri" w:eastAsia="Calibri" w:cs="Calibri"/>
          <w:sz w:val="22"/>
          <w:szCs w:val="22"/>
        </w:rPr>
        <w:t>Mis-</w:t>
      </w:r>
      <w:r w:rsidRPr="50B61BB6" w:rsidR="6568CDDB">
        <w:rPr>
          <w:rFonts w:ascii="Calibri" w:hAnsi="Calibri" w:eastAsia="Calibri" w:cs="Calibri"/>
          <w:sz w:val="22"/>
          <w:szCs w:val="22"/>
        </w:rPr>
        <w:t>identifying</w:t>
      </w:r>
      <w:r w:rsidRPr="50B61BB6" w:rsidR="4C4B4AF3">
        <w:rPr>
          <w:rFonts w:ascii="Calibri" w:hAnsi="Calibri" w:eastAsia="Calibri" w:cs="Calibri"/>
          <w:sz w:val="22"/>
          <w:szCs w:val="22"/>
        </w:rPr>
        <w:t xml:space="preserve"> or</w:t>
      </w:r>
      <w:r w:rsidRPr="50B61BB6" w:rsidR="4C4B4AF3">
        <w:rPr>
          <w:rFonts w:ascii="Calibri" w:hAnsi="Calibri" w:eastAsia="Calibri" w:cs="Calibri"/>
          <w:sz w:val="22"/>
          <w:szCs w:val="22"/>
        </w:rPr>
        <w:t xml:space="preserve"> outputting blank freezing temps</w:t>
      </w:r>
    </w:p>
    <w:p w:rsidR="6568CDDB" w:rsidP="30250465" w:rsidRDefault="6568CDDB" w14:paraId="7A55BD90" w14:textId="7D991C40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6568CDDB">
        <w:rPr>
          <w:rFonts w:ascii="Calibri" w:hAnsi="Calibri" w:eastAsia="Calibri" w:cs="Calibri"/>
          <w:sz w:val="22"/>
          <w:szCs w:val="22"/>
        </w:rPr>
        <w:t xml:space="preserve">If the code is detecting the droplet, but </w:t>
      </w:r>
      <w:r w:rsidRPr="30250465" w:rsidR="6568CDDB">
        <w:rPr>
          <w:rFonts w:ascii="Calibri" w:hAnsi="Calibri" w:eastAsia="Calibri" w:cs="Calibri"/>
          <w:sz w:val="22"/>
          <w:szCs w:val="22"/>
        </w:rPr>
        <w:t>doesn’t</w:t>
      </w:r>
      <w:r w:rsidRPr="30250465" w:rsidR="6568CDDB">
        <w:rPr>
          <w:rFonts w:ascii="Calibri" w:hAnsi="Calibri" w:eastAsia="Calibri" w:cs="Calibri"/>
          <w:sz w:val="22"/>
          <w:szCs w:val="22"/>
        </w:rPr>
        <w:t xml:space="preserve"> output a freezing point for the droplet, check the first derivative of </w:t>
      </w:r>
      <w:r w:rsidRPr="30250465" w:rsidR="6568CDDB">
        <w:rPr>
          <w:rFonts w:ascii="Calibri" w:hAnsi="Calibri" w:eastAsia="Calibri" w:cs="Calibri"/>
          <w:sz w:val="22"/>
          <w:szCs w:val="22"/>
        </w:rPr>
        <w:t>brightness</w:t>
      </w:r>
      <w:r w:rsidRPr="30250465" w:rsidR="6568CDDB">
        <w:rPr>
          <w:rFonts w:ascii="Calibri" w:hAnsi="Calibri" w:eastAsia="Calibri" w:cs="Calibri"/>
          <w:sz w:val="22"/>
          <w:szCs w:val="22"/>
        </w:rPr>
        <w:t xml:space="preserve"> plot.</w:t>
      </w:r>
    </w:p>
    <w:p w:rsidR="6568CDDB" w:rsidP="30250465" w:rsidRDefault="6568CDDB" w14:paraId="0803A46F" w14:textId="07B6DD3D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05B55469" w:rsidR="2BF5AF42">
        <w:rPr>
          <w:rFonts w:ascii="Calibri" w:hAnsi="Calibri" w:eastAsia="Calibri" w:cs="Calibri"/>
          <w:sz w:val="22"/>
          <w:szCs w:val="22"/>
        </w:rPr>
        <w:t>Raise or lower the “</w:t>
      </w:r>
      <w:r w:rsidRPr="05B55469" w:rsidR="2BF5AF42">
        <w:rPr>
          <w:rFonts w:ascii="Calibri" w:hAnsi="Calibri" w:eastAsia="Calibri" w:cs="Calibri"/>
          <w:sz w:val="22"/>
          <w:szCs w:val="22"/>
        </w:rPr>
        <w:t>brightness_peak_prominance</w:t>
      </w:r>
      <w:r w:rsidRPr="05B55469" w:rsidR="2BF5AF42">
        <w:rPr>
          <w:rFonts w:ascii="Calibri" w:hAnsi="Calibri" w:eastAsia="Calibri" w:cs="Calibri"/>
          <w:sz w:val="22"/>
          <w:szCs w:val="22"/>
        </w:rPr>
        <w:t>” value according to the peaks on that plo</w:t>
      </w:r>
      <w:r w:rsidRPr="05B55469" w:rsidR="51BADA3B">
        <w:rPr>
          <w:rFonts w:ascii="Calibri" w:hAnsi="Calibri" w:eastAsia="Calibri" w:cs="Calibri"/>
          <w:sz w:val="22"/>
          <w:szCs w:val="22"/>
        </w:rPr>
        <w:t>t</w:t>
      </w:r>
    </w:p>
    <w:p w:rsidR="422F7E93" w:rsidP="05B55469" w:rsidRDefault="422F7E93" w14:paraId="1D3D8BED" w14:textId="618EFCCC">
      <w:pPr>
        <w:pStyle w:val="ListParagraph"/>
        <w:numPr>
          <w:ilvl w:val="2"/>
          <w:numId w:val="9"/>
        </w:numPr>
        <w:jc w:val="left"/>
        <w:rPr>
          <w:rFonts w:ascii="Calibri" w:hAnsi="Calibri" w:eastAsia="Calibri" w:cs="Calibri"/>
          <w:i w:val="0"/>
          <w:iCs w:val="0"/>
          <w:sz w:val="22"/>
          <w:szCs w:val="22"/>
        </w:rPr>
      </w:pPr>
      <w:r w:rsidRPr="05B55469" w:rsidR="422F7E93">
        <w:rPr>
          <w:rFonts w:ascii="Calibri" w:hAnsi="Calibri" w:eastAsia="Calibri" w:cs="Calibri"/>
          <w:sz w:val="22"/>
          <w:szCs w:val="22"/>
        </w:rPr>
        <w:t xml:space="preserve">Code detects freezing point at the highest peak </w:t>
      </w:r>
      <w:r w:rsidRPr="05B55469" w:rsidR="422F7E93">
        <w:rPr>
          <w:rFonts w:ascii="Calibri" w:hAnsi="Calibri" w:eastAsia="Calibri" w:cs="Calibri"/>
          <w:i w:val="1"/>
          <w:iCs w:val="1"/>
          <w:sz w:val="22"/>
          <w:szCs w:val="22"/>
        </w:rPr>
        <w:t>only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if 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>it’s</w:t>
      </w:r>
      <w:r w:rsidRPr="05B55469" w:rsidR="422F7E9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above the prominence threshold</w:t>
      </w:r>
    </w:p>
    <w:p w:rsidR="23DB3455" w:rsidP="30250465" w:rsidRDefault="23DB3455" w14:paraId="1F344E5C" w14:textId="2297D690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23DB3455">
        <w:rPr>
          <w:rFonts w:ascii="Calibri" w:hAnsi="Calibri" w:eastAsia="Calibri" w:cs="Calibri"/>
          <w:sz w:val="22"/>
          <w:szCs w:val="22"/>
        </w:rPr>
        <w:t>Console outputting “no access” to Excel file</w:t>
      </w:r>
    </w:p>
    <w:p w:rsidR="23DB3455" w:rsidP="30250465" w:rsidRDefault="23DB3455" w14:paraId="047EA0B9" w14:textId="7859B020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30250465" w:rsidR="23DB3455">
        <w:rPr>
          <w:rFonts w:ascii="Calibri" w:hAnsi="Calibri" w:eastAsia="Calibri" w:cs="Calibri"/>
          <w:sz w:val="22"/>
          <w:szCs w:val="22"/>
        </w:rPr>
        <w:t xml:space="preserve">The Excel </w:t>
      </w:r>
      <w:bookmarkStart w:name="_Int_1YkI2YLN" w:id="1417899033"/>
      <w:r w:rsidRPr="30250465" w:rsidR="23DB3455">
        <w:rPr>
          <w:rFonts w:ascii="Calibri" w:hAnsi="Calibri" w:eastAsia="Calibri" w:cs="Calibri"/>
          <w:sz w:val="22"/>
          <w:szCs w:val="22"/>
        </w:rPr>
        <w:t>file is</w:t>
      </w:r>
      <w:bookmarkEnd w:id="1417899033"/>
      <w:r w:rsidRPr="30250465" w:rsidR="23DB3455">
        <w:rPr>
          <w:rFonts w:ascii="Calibri" w:hAnsi="Calibri" w:eastAsia="Calibri" w:cs="Calibri"/>
          <w:sz w:val="22"/>
          <w:szCs w:val="22"/>
        </w:rPr>
        <w:t xml:space="preserve"> likely </w:t>
      </w:r>
      <w:bookmarkStart w:name="_Int_0pU8Ng5O" w:id="528148397"/>
      <w:r w:rsidRPr="30250465" w:rsidR="23DB3455">
        <w:rPr>
          <w:rFonts w:ascii="Calibri" w:hAnsi="Calibri" w:eastAsia="Calibri" w:cs="Calibri"/>
          <w:sz w:val="22"/>
          <w:szCs w:val="22"/>
        </w:rPr>
        <w:t>open</w:t>
      </w:r>
      <w:bookmarkEnd w:id="528148397"/>
      <w:r w:rsidRPr="30250465" w:rsidR="23DB3455">
        <w:rPr>
          <w:rFonts w:ascii="Calibri" w:hAnsi="Calibri" w:eastAsia="Calibri" w:cs="Calibri"/>
          <w:sz w:val="22"/>
          <w:szCs w:val="22"/>
        </w:rPr>
        <w:t>. Close the file and run the code again</w:t>
      </w:r>
    </w:p>
    <w:p w:rsidR="23DB3455" w:rsidP="30250465" w:rsidRDefault="23DB3455" w14:paraId="39B2E85C" w14:textId="04348A7E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/>
          <w:sz w:val="22"/>
          <w:szCs w:val="22"/>
        </w:rPr>
      </w:pPr>
      <w:r w:rsidRPr="05B55469" w:rsidR="22C4C4AD">
        <w:rPr>
          <w:rFonts w:ascii="Calibri" w:hAnsi="Calibri" w:eastAsia="Calibri" w:cs="Calibri"/>
          <w:sz w:val="22"/>
          <w:szCs w:val="22"/>
        </w:rPr>
        <w:t xml:space="preserve">If the code is still having issues </w:t>
      </w:r>
      <w:r w:rsidRPr="05B55469" w:rsidR="22C4C4AD">
        <w:rPr>
          <w:rFonts w:ascii="Calibri" w:hAnsi="Calibri" w:eastAsia="Calibri" w:cs="Calibri"/>
          <w:sz w:val="22"/>
          <w:szCs w:val="22"/>
        </w:rPr>
        <w:t>editing</w:t>
      </w:r>
      <w:r w:rsidRPr="05B55469" w:rsidR="22C4C4AD">
        <w:rPr>
          <w:rFonts w:ascii="Calibri" w:hAnsi="Calibri" w:eastAsia="Calibri" w:cs="Calibri"/>
          <w:sz w:val="22"/>
          <w:szCs w:val="22"/>
        </w:rPr>
        <w:t xml:space="preserve"> the file; close Spyder, </w:t>
      </w:r>
      <w:r w:rsidRPr="05B55469" w:rsidR="22C4C4AD">
        <w:rPr>
          <w:rFonts w:ascii="Calibri" w:hAnsi="Calibri" w:eastAsia="Calibri" w:cs="Calibri"/>
          <w:sz w:val="22"/>
          <w:szCs w:val="22"/>
        </w:rPr>
        <w:t>delete</w:t>
      </w:r>
      <w:r w:rsidRPr="05B55469" w:rsidR="22C4C4AD">
        <w:rPr>
          <w:rFonts w:ascii="Calibri" w:hAnsi="Calibri" w:eastAsia="Calibri" w:cs="Calibri"/>
          <w:sz w:val="22"/>
          <w:szCs w:val="22"/>
        </w:rPr>
        <w:t xml:space="preserve"> the excel file (or move it out of the folder), and run the code again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pU8Ng5O" int2:invalidationBookmarkName="" int2:hashCode="X8fji//gDKRq3Y" int2:id="9EDWhHid">
      <int2:state int2:type="gram" int2:value="Rejected"/>
    </int2:bookmark>
    <int2:bookmark int2:bookmarkName="_Int_1YkI2YLN" int2:invalidationBookmarkName="" int2:hashCode="MJa2Raf4jGKOFg" int2:id="lxpOo10y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42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67d64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b84d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59f1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da06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7">
    <w:nsid w:val="5101b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865e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90db3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7749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655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112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72e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4D3BE"/>
    <w:rsid w:val="00BA0D60"/>
    <w:rsid w:val="0107B69E"/>
    <w:rsid w:val="01529514"/>
    <w:rsid w:val="016FB3DA"/>
    <w:rsid w:val="016FB3DA"/>
    <w:rsid w:val="01C3E933"/>
    <w:rsid w:val="03035B25"/>
    <w:rsid w:val="032ECCDA"/>
    <w:rsid w:val="04AD2CC6"/>
    <w:rsid w:val="052D034E"/>
    <w:rsid w:val="05B55469"/>
    <w:rsid w:val="05C9AF2D"/>
    <w:rsid w:val="0641903F"/>
    <w:rsid w:val="069ACA83"/>
    <w:rsid w:val="06B0D661"/>
    <w:rsid w:val="06B4FF2D"/>
    <w:rsid w:val="06B4FF2D"/>
    <w:rsid w:val="07CE811A"/>
    <w:rsid w:val="081C65B3"/>
    <w:rsid w:val="08636F87"/>
    <w:rsid w:val="086A08C8"/>
    <w:rsid w:val="08F0CBF4"/>
    <w:rsid w:val="0934A3AB"/>
    <w:rsid w:val="09D86E13"/>
    <w:rsid w:val="0A1248EF"/>
    <w:rsid w:val="0A1652A7"/>
    <w:rsid w:val="0A31EC97"/>
    <w:rsid w:val="0A9500B1"/>
    <w:rsid w:val="0B03397B"/>
    <w:rsid w:val="0B7657A8"/>
    <w:rsid w:val="0C257530"/>
    <w:rsid w:val="0D4A8960"/>
    <w:rsid w:val="0D4A8960"/>
    <w:rsid w:val="0D83F140"/>
    <w:rsid w:val="0DA35095"/>
    <w:rsid w:val="0DAAB4F2"/>
    <w:rsid w:val="0E532D03"/>
    <w:rsid w:val="0F2F07D6"/>
    <w:rsid w:val="0F7A8D73"/>
    <w:rsid w:val="11A2287B"/>
    <w:rsid w:val="12A22DD8"/>
    <w:rsid w:val="12CAB56D"/>
    <w:rsid w:val="13A77918"/>
    <w:rsid w:val="13FAF547"/>
    <w:rsid w:val="148E5883"/>
    <w:rsid w:val="15501368"/>
    <w:rsid w:val="15FA7E3C"/>
    <w:rsid w:val="1713AC7F"/>
    <w:rsid w:val="17341B87"/>
    <w:rsid w:val="17717C88"/>
    <w:rsid w:val="185D9EC8"/>
    <w:rsid w:val="18889FC4"/>
    <w:rsid w:val="1907C1C8"/>
    <w:rsid w:val="1922089D"/>
    <w:rsid w:val="192AE76F"/>
    <w:rsid w:val="19BD3905"/>
    <w:rsid w:val="19F4C3F0"/>
    <w:rsid w:val="19F58930"/>
    <w:rsid w:val="1A14C196"/>
    <w:rsid w:val="1A6A29B4"/>
    <w:rsid w:val="1AC4F02A"/>
    <w:rsid w:val="1B0E5354"/>
    <w:rsid w:val="1B66B1CE"/>
    <w:rsid w:val="1CB08D1A"/>
    <w:rsid w:val="1D0ACEC3"/>
    <w:rsid w:val="1DCB627C"/>
    <w:rsid w:val="1E9D8B80"/>
    <w:rsid w:val="1EC6C57B"/>
    <w:rsid w:val="1EC8BD16"/>
    <w:rsid w:val="1F2D10CA"/>
    <w:rsid w:val="1F6B4DC5"/>
    <w:rsid w:val="1F8C1596"/>
    <w:rsid w:val="20828F7A"/>
    <w:rsid w:val="21C4965C"/>
    <w:rsid w:val="21DEC169"/>
    <w:rsid w:val="223E151E"/>
    <w:rsid w:val="2243A46F"/>
    <w:rsid w:val="229E4082"/>
    <w:rsid w:val="22C4C4AD"/>
    <w:rsid w:val="22CBFA80"/>
    <w:rsid w:val="232F1029"/>
    <w:rsid w:val="235EE204"/>
    <w:rsid w:val="236B9A7F"/>
    <w:rsid w:val="23DB3455"/>
    <w:rsid w:val="246986F9"/>
    <w:rsid w:val="25069912"/>
    <w:rsid w:val="25196BAE"/>
    <w:rsid w:val="25B4CFDB"/>
    <w:rsid w:val="2606C1CE"/>
    <w:rsid w:val="261E2550"/>
    <w:rsid w:val="283DCBB9"/>
    <w:rsid w:val="287808AE"/>
    <w:rsid w:val="2883A577"/>
    <w:rsid w:val="2933324B"/>
    <w:rsid w:val="296B0001"/>
    <w:rsid w:val="29E98060"/>
    <w:rsid w:val="2A14D3BE"/>
    <w:rsid w:val="2A283AB9"/>
    <w:rsid w:val="2A4583C5"/>
    <w:rsid w:val="2A8B79CE"/>
    <w:rsid w:val="2B742F60"/>
    <w:rsid w:val="2BAA0459"/>
    <w:rsid w:val="2BDBCEB9"/>
    <w:rsid w:val="2BF5AF42"/>
    <w:rsid w:val="2C0A7FF1"/>
    <w:rsid w:val="2D9730D7"/>
    <w:rsid w:val="2DBEB573"/>
    <w:rsid w:val="2E7826C1"/>
    <w:rsid w:val="2F5E93AF"/>
    <w:rsid w:val="2FC170AB"/>
    <w:rsid w:val="301A80AD"/>
    <w:rsid w:val="301D853A"/>
    <w:rsid w:val="30250465"/>
    <w:rsid w:val="3072E463"/>
    <w:rsid w:val="31545EAB"/>
    <w:rsid w:val="31966276"/>
    <w:rsid w:val="31A8BC2C"/>
    <w:rsid w:val="31DE04CC"/>
    <w:rsid w:val="342924B6"/>
    <w:rsid w:val="347CEFB0"/>
    <w:rsid w:val="355F8232"/>
    <w:rsid w:val="36C9B85E"/>
    <w:rsid w:val="370DD56D"/>
    <w:rsid w:val="371EEDC8"/>
    <w:rsid w:val="38257B64"/>
    <w:rsid w:val="38278F60"/>
    <w:rsid w:val="3868F8F7"/>
    <w:rsid w:val="3903D298"/>
    <w:rsid w:val="39157E8E"/>
    <w:rsid w:val="39763C74"/>
    <w:rsid w:val="3A92F8E0"/>
    <w:rsid w:val="3C80DF69"/>
    <w:rsid w:val="3CD25AD3"/>
    <w:rsid w:val="3CFCA68F"/>
    <w:rsid w:val="3D977E2B"/>
    <w:rsid w:val="3E44B6DE"/>
    <w:rsid w:val="3FFEFE33"/>
    <w:rsid w:val="40864722"/>
    <w:rsid w:val="40A2DE7B"/>
    <w:rsid w:val="40E79598"/>
    <w:rsid w:val="41912953"/>
    <w:rsid w:val="41916B7D"/>
    <w:rsid w:val="4196508A"/>
    <w:rsid w:val="41DB150D"/>
    <w:rsid w:val="422F7E93"/>
    <w:rsid w:val="42E83EF2"/>
    <w:rsid w:val="439ADCA1"/>
    <w:rsid w:val="4522FD08"/>
    <w:rsid w:val="45A686C0"/>
    <w:rsid w:val="45C6C3DB"/>
    <w:rsid w:val="46EA3AE8"/>
    <w:rsid w:val="47D4CEB4"/>
    <w:rsid w:val="4905702B"/>
    <w:rsid w:val="490E4B58"/>
    <w:rsid w:val="49DC56C3"/>
    <w:rsid w:val="4A2ED141"/>
    <w:rsid w:val="4ACBE164"/>
    <w:rsid w:val="4AEE0B5B"/>
    <w:rsid w:val="4B4ADDC4"/>
    <w:rsid w:val="4C17F0A2"/>
    <w:rsid w:val="4C4B4AF3"/>
    <w:rsid w:val="4C4CF7F6"/>
    <w:rsid w:val="4C75C8B9"/>
    <w:rsid w:val="4D068D2D"/>
    <w:rsid w:val="4DEBA0E4"/>
    <w:rsid w:val="4F405BB3"/>
    <w:rsid w:val="4FAC681C"/>
    <w:rsid w:val="5024F826"/>
    <w:rsid w:val="506CF34D"/>
    <w:rsid w:val="50B61BB6"/>
    <w:rsid w:val="50EA8ED8"/>
    <w:rsid w:val="51AE45D1"/>
    <w:rsid w:val="51BADA3B"/>
    <w:rsid w:val="5299299E"/>
    <w:rsid w:val="5389DAB3"/>
    <w:rsid w:val="543CDD11"/>
    <w:rsid w:val="5624A26F"/>
    <w:rsid w:val="56BF7D76"/>
    <w:rsid w:val="57077EA1"/>
    <w:rsid w:val="57CEABA7"/>
    <w:rsid w:val="58257204"/>
    <w:rsid w:val="590DA4AC"/>
    <w:rsid w:val="59349E87"/>
    <w:rsid w:val="59DFC3AF"/>
    <w:rsid w:val="5AC1F6B3"/>
    <w:rsid w:val="5B22F986"/>
    <w:rsid w:val="5BA0AE71"/>
    <w:rsid w:val="5BFADC78"/>
    <w:rsid w:val="5C97F524"/>
    <w:rsid w:val="5CFD5720"/>
    <w:rsid w:val="5D34FFA0"/>
    <w:rsid w:val="5D3DBA55"/>
    <w:rsid w:val="5DFC08C7"/>
    <w:rsid w:val="5E0C0BFB"/>
    <w:rsid w:val="5ED0F7E1"/>
    <w:rsid w:val="5FED7F38"/>
    <w:rsid w:val="608648FA"/>
    <w:rsid w:val="609A82DE"/>
    <w:rsid w:val="613CFCCA"/>
    <w:rsid w:val="62B185D4"/>
    <w:rsid w:val="62D5584F"/>
    <w:rsid w:val="62E4BDBB"/>
    <w:rsid w:val="62FE8256"/>
    <w:rsid w:val="648DF6EE"/>
    <w:rsid w:val="6568CDDB"/>
    <w:rsid w:val="65BD7A1D"/>
    <w:rsid w:val="66749877"/>
    <w:rsid w:val="66EB8ADE"/>
    <w:rsid w:val="694529AF"/>
    <w:rsid w:val="6B623C24"/>
    <w:rsid w:val="6B90BD0D"/>
    <w:rsid w:val="6BDC5B60"/>
    <w:rsid w:val="6CA137BE"/>
    <w:rsid w:val="6D03B57F"/>
    <w:rsid w:val="6D56998B"/>
    <w:rsid w:val="6E4F7154"/>
    <w:rsid w:val="6EF1B13A"/>
    <w:rsid w:val="6F28FBCD"/>
    <w:rsid w:val="6F332601"/>
    <w:rsid w:val="6F4D567F"/>
    <w:rsid w:val="6FF53D91"/>
    <w:rsid w:val="70222DAA"/>
    <w:rsid w:val="7030B7DE"/>
    <w:rsid w:val="70580B52"/>
    <w:rsid w:val="71F8B7D0"/>
    <w:rsid w:val="720711EA"/>
    <w:rsid w:val="729D905F"/>
    <w:rsid w:val="72E4B922"/>
    <w:rsid w:val="7503C280"/>
    <w:rsid w:val="750D72F0"/>
    <w:rsid w:val="751EECBE"/>
    <w:rsid w:val="75439017"/>
    <w:rsid w:val="7666AC79"/>
    <w:rsid w:val="77421D44"/>
    <w:rsid w:val="774A3C00"/>
    <w:rsid w:val="79D087E4"/>
    <w:rsid w:val="7A27C7E6"/>
    <w:rsid w:val="7B5AAE1B"/>
    <w:rsid w:val="7B5B4D7B"/>
    <w:rsid w:val="7B9D9EEF"/>
    <w:rsid w:val="7BC7DBF5"/>
    <w:rsid w:val="7C038C09"/>
    <w:rsid w:val="7C239DEA"/>
    <w:rsid w:val="7C268F93"/>
    <w:rsid w:val="7C3AC698"/>
    <w:rsid w:val="7D5E84CB"/>
    <w:rsid w:val="7DD00AF4"/>
    <w:rsid w:val="7EA6CE2D"/>
    <w:rsid w:val="7EB2D489"/>
    <w:rsid w:val="7F49413B"/>
    <w:rsid w:val="7F565F28"/>
    <w:rsid w:val="7F83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D3BE"/>
  <w15:chartTrackingRefBased/>
  <w15:docId w15:val="{11E92C4B-13EC-408A-B2E8-D86302EE0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90BD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1505924488" /><Relationship Type="http://schemas.openxmlformats.org/officeDocument/2006/relationships/image" Target="/media/image3.png" Id="rId1964381936" /><Relationship Type="http://schemas.openxmlformats.org/officeDocument/2006/relationships/numbering" Target="numbering.xml" Id="Rb311c7d8ba484834" /><Relationship Type="http://schemas.openxmlformats.org/officeDocument/2006/relationships/image" Target="/media/image6.png" Id="rId1688574664" /><Relationship Type="http://schemas.openxmlformats.org/officeDocument/2006/relationships/image" Target="/media/image8.png" Id="rId88566360" /><Relationship Type="http://schemas.openxmlformats.org/officeDocument/2006/relationships/image" Target="/media/image9.png" Id="rId1206739865" /><Relationship Type="http://schemas.microsoft.com/office/2020/10/relationships/intelligence" Target="intelligence2.xml" Id="R529d67143a0745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2025-07-04T18:10:21.0213532Z</dcterms:created>
  <dcterms:modified xsi:type="dcterms:W3CDTF">2025-08-01T19:27:30.9399175Z</dcterms:modified>
  <dc:creator>duongxt@student.ubc.ca</dc:creator>
  <lastModifiedBy>duongxt@student.ubc.ca</lastModifiedBy>
</coreProperties>
</file>